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</w:t>
      </w:r>
      <w:r w:rsidR="00AA0A15" w:rsidRPr="00AA0A15">
        <w:rPr>
          <w:b/>
          <w:sz w:val="26"/>
          <w:szCs w:val="26"/>
          <w:lang w:val="en-US"/>
        </w:rPr>
        <w:t>I</w:t>
      </w:r>
      <w:r w:rsidR="00C95871" w:rsidRPr="00AA0A15">
        <w:rPr>
          <w:b/>
          <w:sz w:val="26"/>
          <w:szCs w:val="26"/>
          <w:lang w:val="en-US"/>
        </w:rPr>
        <w:t>I</w:t>
      </w:r>
      <w:r w:rsidR="005C4A50" w:rsidRPr="00C95871">
        <w:rPr>
          <w:b/>
          <w:sz w:val="26"/>
          <w:szCs w:val="26"/>
          <w:lang w:val="en-US"/>
        </w:rPr>
        <w:t>I</w:t>
      </w:r>
      <w:r w:rsidR="005C4A50" w:rsidRPr="00F17747">
        <w:rPr>
          <w:b/>
          <w:sz w:val="26"/>
          <w:szCs w:val="26"/>
        </w:rPr>
        <w:t xml:space="preserve"> квартал 2020 года</w:t>
      </w:r>
      <w:r w:rsidRPr="00D21F48">
        <w:rPr>
          <w:sz w:val="26"/>
          <w:szCs w:val="26"/>
        </w:rPr>
        <w:t>__</w:t>
      </w:r>
    </w:p>
    <w:p w:rsidR="00A71E9B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  <w:r w:rsidR="00D56E3C" w:rsidRPr="00D21F48">
        <w:rPr>
          <w:sz w:val="26"/>
          <w:szCs w:val="26"/>
        </w:rPr>
        <w:t>(указать отчётный период)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b/>
          <w:sz w:val="16"/>
          <w:szCs w:val="26"/>
        </w:rPr>
      </w:pPr>
    </w:p>
    <w:p w:rsidR="00415D4E" w:rsidRPr="005C4A50" w:rsidRDefault="005C4A50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C4A50">
        <w:rPr>
          <w:b/>
          <w:sz w:val="26"/>
          <w:szCs w:val="26"/>
        </w:rPr>
        <w:t xml:space="preserve">РАЗДЕЛ </w:t>
      </w:r>
      <w:r w:rsidRPr="005C4A50">
        <w:rPr>
          <w:b/>
          <w:sz w:val="26"/>
          <w:szCs w:val="26"/>
          <w:lang w:val="en-US"/>
        </w:rPr>
        <w:t>I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sz w:val="22"/>
          <w:szCs w:val="26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7"/>
        <w:gridCol w:w="1504"/>
        <w:gridCol w:w="3160"/>
        <w:gridCol w:w="2254"/>
        <w:gridCol w:w="3082"/>
        <w:gridCol w:w="2098"/>
      </w:tblGrid>
      <w:tr w:rsidR="00D56E3C" w:rsidRPr="00325987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Наименование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Единица</w:t>
            </w:r>
            <w:r w:rsidR="00112271" w:rsidRPr="00325987">
              <w:rPr>
                <w:sz w:val="26"/>
                <w:szCs w:val="26"/>
              </w:rPr>
              <w:t xml:space="preserve"> </w:t>
            </w:r>
            <w:r w:rsidRPr="00325987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990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674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325987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325987">
              <w:rPr>
                <w:sz w:val="26"/>
                <w:szCs w:val="26"/>
              </w:rPr>
              <w:t>,</w:t>
            </w:r>
            <w:r w:rsidRPr="00325987">
              <w:rPr>
                <w:sz w:val="26"/>
                <w:szCs w:val="26"/>
              </w:rPr>
              <w:t xml:space="preserve"> организации показа</w:t>
            </w:r>
            <w:r w:rsidR="008D3AAA" w:rsidRPr="00325987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325987">
              <w:rPr>
                <w:sz w:val="26"/>
                <w:szCs w:val="26"/>
              </w:rPr>
              <w:t>,</w:t>
            </w:r>
            <w:r w:rsidRPr="00325987">
              <w:rPr>
                <w:sz w:val="26"/>
                <w:szCs w:val="26"/>
              </w:rPr>
              <w:t xml:space="preserve"> в том числе</w:t>
            </w:r>
            <w:r w:rsidR="00036FD1" w:rsidRPr="00325987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325987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е</w:t>
            </w:r>
            <w:r w:rsidR="00490839" w:rsidRPr="00325987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325987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70727F" w:rsidRDefault="00302D5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0" w:type="pct"/>
            <w:vAlign w:val="center"/>
          </w:tcPr>
          <w:p w:rsidR="00156FBB" w:rsidRPr="00325987" w:rsidRDefault="00156FBB" w:rsidP="00156FBB">
            <w:pPr>
              <w:pStyle w:val="a3"/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674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325987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325987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70727F" w:rsidRDefault="00302D5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AA5BA8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325987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70727F" w:rsidRDefault="00302D5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325987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AA5BA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3" w:type="pct"/>
            <w:vAlign w:val="center"/>
          </w:tcPr>
          <w:p w:rsidR="005C60B2" w:rsidRPr="00325987" w:rsidRDefault="005C60B2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5C60B2" w:rsidRPr="00325987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AA0A15" w:rsidRPr="00AA0A15" w:rsidRDefault="003F0246" w:rsidP="00AA0A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490839" w:rsidRPr="00325987" w:rsidRDefault="00325987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325987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  <w:vAlign w:val="center"/>
          </w:tcPr>
          <w:p w:rsidR="00490839" w:rsidRPr="00325987" w:rsidRDefault="00325987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</w:tcPr>
          <w:p w:rsidR="00415D4E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концерты </w:t>
            </w:r>
          </w:p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90839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  <w:r w:rsidR="00C155AB" w:rsidRPr="00325987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724" w:type="pct"/>
            <w:vAlign w:val="center"/>
          </w:tcPr>
          <w:p w:rsidR="00490839" w:rsidRPr="00325987" w:rsidRDefault="00DB64D1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81,3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</w:tcPr>
          <w:p w:rsidR="00490839" w:rsidRPr="00325987" w:rsidRDefault="00AF2D82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lastRenderedPageBreak/>
              <w:t>5</w:t>
            </w:r>
            <w:r w:rsidR="00490839" w:rsidRPr="00325987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325987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</w:tcPr>
          <w:p w:rsidR="00415D4E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туры в Пермском крае», утвержд</w:t>
            </w:r>
            <w:r w:rsidR="00112271" w:rsidRPr="00325987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нной распоряже</w:t>
            </w:r>
            <w:r w:rsidR="00415D4E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нием Правительства Перм</w:t>
            </w:r>
            <w:r w:rsidR="00415D4E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490839" w:rsidRPr="00325987" w:rsidRDefault="004417C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2F19A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325987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60B2" w:rsidRPr="00D21F48" w:rsidRDefault="005C60B2" w:rsidP="00D21F48">
      <w:pPr>
        <w:pStyle w:val="a3"/>
        <w:spacing w:line="228" w:lineRule="auto"/>
        <w:jc w:val="both"/>
      </w:pPr>
      <w:r w:rsidRPr="00D21F48">
        <w:t>*</w:t>
      </w:r>
      <w:r w:rsidR="00D21F48">
        <w:t xml:space="preserve"> </w:t>
      </w:r>
      <w:r w:rsidRPr="00D21F48">
        <w:t>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 w:rsidRPr="00D21F48">
        <w:t>.</w:t>
      </w:r>
    </w:p>
    <w:p w:rsidR="005056DB" w:rsidRPr="00D21F48" w:rsidRDefault="005056DB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lastRenderedPageBreak/>
        <w:t>РАЗДЕЛ II</w:t>
      </w:r>
    </w:p>
    <w:p w:rsidR="00B94043" w:rsidRPr="00D21F48" w:rsidRDefault="00B94043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5C4A50" w:rsidRDefault="00680DD9" w:rsidP="005C4A50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C4A50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____</w:t>
      </w:r>
      <w:r w:rsidR="00F17747" w:rsidRPr="00F17747">
        <w:rPr>
          <w:b/>
          <w:sz w:val="26"/>
          <w:szCs w:val="26"/>
        </w:rPr>
        <w:t xml:space="preserve"> </w:t>
      </w:r>
      <w:r w:rsidR="00C95871">
        <w:rPr>
          <w:b/>
          <w:sz w:val="26"/>
          <w:szCs w:val="26"/>
          <w:lang w:val="en-US"/>
        </w:rPr>
        <w:t>I</w:t>
      </w:r>
      <w:r w:rsidR="00AA0A15">
        <w:rPr>
          <w:b/>
          <w:sz w:val="26"/>
          <w:szCs w:val="26"/>
          <w:lang w:val="en-US"/>
        </w:rPr>
        <w:t>I</w:t>
      </w:r>
      <w:r w:rsidR="00F17747" w:rsidRPr="00F17747">
        <w:rPr>
          <w:b/>
          <w:sz w:val="26"/>
          <w:szCs w:val="26"/>
          <w:lang w:val="en-US"/>
        </w:rPr>
        <w:t>I</w:t>
      </w:r>
      <w:r w:rsidR="00F17747" w:rsidRPr="00F17747">
        <w:rPr>
          <w:b/>
          <w:sz w:val="26"/>
          <w:szCs w:val="26"/>
        </w:rPr>
        <w:t xml:space="preserve"> квартал 2020 г</w:t>
      </w:r>
      <w:r w:rsidR="00F17747">
        <w:rPr>
          <w:b/>
          <w:sz w:val="26"/>
          <w:szCs w:val="26"/>
        </w:rPr>
        <w:t>ода</w:t>
      </w:r>
      <w:r w:rsidRPr="00D21F48">
        <w:rPr>
          <w:sz w:val="26"/>
          <w:szCs w:val="26"/>
        </w:rPr>
        <w:t>_____</w:t>
      </w:r>
    </w:p>
    <w:p w:rsidR="003E3E60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(указать отчётный период)</w:t>
      </w:r>
    </w:p>
    <w:p w:rsidR="00960F69" w:rsidRPr="00D21F48" w:rsidRDefault="00960F69" w:rsidP="00D21F48">
      <w:pPr>
        <w:pStyle w:val="a3"/>
        <w:spacing w:line="228" w:lineRule="auto"/>
        <w:jc w:val="center"/>
        <w:rPr>
          <w:sz w:val="26"/>
          <w:szCs w:val="26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6F6491" w:rsidRDefault="00AA0A1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  <w:p w:rsidR="00AA0A15" w:rsidRDefault="00AA0A1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AA0A15" w:rsidRDefault="00AA0A15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AA0A15" w:rsidRDefault="003F02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  <w:p w:rsidR="003F0246" w:rsidRDefault="003F02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AA0A15" w:rsidRDefault="003F02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  <w:p w:rsidR="003F0246" w:rsidRDefault="003F02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AA0A15" w:rsidRPr="00D21F48" w:rsidRDefault="003F0246" w:rsidP="003F0246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CD6746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  <w:shd w:val="clear" w:color="auto" w:fill="auto"/>
          </w:tcPr>
          <w:p w:rsidR="00CD6746" w:rsidRDefault="003F02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  <w:p w:rsidR="003F0246" w:rsidRDefault="003F02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3F0246" w:rsidRDefault="003F02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3F0246" w:rsidRDefault="003F02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  <w:p w:rsidR="003F0246" w:rsidRDefault="003F02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3F0246" w:rsidRPr="00CD6746" w:rsidRDefault="003F02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CD6746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680DD9" w:rsidRPr="00CD6746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CD6746"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  <w:vAlign w:val="center"/>
          </w:tcPr>
          <w:p w:rsidR="00680DD9" w:rsidRPr="00034684" w:rsidRDefault="003F0246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74,7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012AA7" w:rsidRDefault="00680DD9" w:rsidP="00D21F48">
      <w:pPr>
        <w:pStyle w:val="a3"/>
        <w:spacing w:line="228" w:lineRule="auto"/>
        <w:jc w:val="both"/>
      </w:pPr>
      <w:r w:rsidRPr="00012AA7">
        <w:t>*</w:t>
      </w:r>
      <w:r w:rsidR="00012AA7">
        <w:t xml:space="preserve"> </w:t>
      </w:r>
      <w:r w:rsidRPr="00012AA7">
        <w:t>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5E349C" w:rsidRPr="00D21F48" w:rsidRDefault="005E349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012AA7">
        <w:rPr>
          <w:b/>
          <w:sz w:val="26"/>
          <w:szCs w:val="26"/>
        </w:rPr>
        <w:lastRenderedPageBreak/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</w:p>
    <w:p w:rsidR="0095587A" w:rsidRPr="00D21F48" w:rsidRDefault="005C4A50" w:rsidP="005C4A50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по состоянию на ___</w:t>
      </w:r>
      <w:r w:rsidR="00C95871" w:rsidRPr="00C9587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AA0A15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F17747" w:rsidRPr="00C9587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F17747" w:rsidRPr="00C958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17747" w:rsidRPr="00F17747">
        <w:rPr>
          <w:rFonts w:ascii="Times New Roman" w:hAnsi="Times New Roman" w:cs="Times New Roman"/>
          <w:b/>
          <w:sz w:val="26"/>
          <w:szCs w:val="26"/>
        </w:rPr>
        <w:t>квартал 2020 г</w:t>
      </w:r>
      <w:r w:rsidR="00F17747">
        <w:rPr>
          <w:rFonts w:ascii="Times New Roman" w:hAnsi="Times New Roman" w:cs="Times New Roman"/>
          <w:b/>
          <w:sz w:val="26"/>
          <w:szCs w:val="26"/>
        </w:rPr>
        <w:t>ода</w:t>
      </w:r>
      <w:r w:rsidRPr="00D21F48">
        <w:rPr>
          <w:rFonts w:ascii="Times New Roman" w:hAnsi="Times New Roman" w:cs="Times New Roman"/>
          <w:sz w:val="26"/>
          <w:szCs w:val="26"/>
        </w:rPr>
        <w:t>_________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                          (указать отчётный период)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5E349C" w:rsidRPr="00D21F48" w:rsidRDefault="00DB64D1" w:rsidP="00C95871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7611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06AB4" w:rsidRPr="00D21F48" w:rsidTr="00406AB4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406AB4" w:rsidRPr="003F45A1" w:rsidRDefault="00DB64D1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19,7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406AB4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  <w:vMerge w:val="restart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– АРМ) пользователей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  <w:vMerge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406AB4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  <w:p w:rsidR="003F0246" w:rsidRPr="00D21F48" w:rsidRDefault="003F0246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3F0246" w:rsidRDefault="003F0246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</w:tcPr>
          <w:p w:rsidR="00406AB4" w:rsidRPr="00D21F48" w:rsidRDefault="00406AB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5. Отношение средней заработной платы 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406AB4" w:rsidRPr="00D21F48" w:rsidRDefault="00406AB4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3F0246" w:rsidRDefault="003F0246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3F0246" w:rsidRDefault="003F0246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3F0246" w:rsidRPr="003F0246" w:rsidRDefault="003F0246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4"/>
                <w:szCs w:val="26"/>
              </w:rPr>
            </w:pPr>
          </w:p>
          <w:p w:rsidR="003F0246" w:rsidRDefault="003F0246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3F0246" w:rsidRDefault="003F0246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3F024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rPr>
          <w:trHeight w:val="562"/>
        </w:trPr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зарегистрированных пользователей, в том числе: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2890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</w:tcPr>
          <w:p w:rsid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336</w:t>
            </w:r>
          </w:p>
          <w:p w:rsid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333</w:t>
            </w:r>
          </w:p>
          <w:p w:rsidR="00406AB4" w:rsidRPr="003F45A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</w:tcPr>
          <w:p w:rsidR="00DB64D1" w:rsidRP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4D1">
              <w:rPr>
                <w:rFonts w:ascii="Times New Roman" w:eastAsia="Times New Roman" w:hAnsi="Times New Roman" w:cs="Times New Roman"/>
                <w:sz w:val="26"/>
                <w:szCs w:val="26"/>
              </w:rPr>
              <w:t>15288</w:t>
            </w:r>
          </w:p>
          <w:p w:rsidR="00DB64D1" w:rsidRP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B64D1" w:rsidRPr="00DB64D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4D1">
              <w:rPr>
                <w:rFonts w:ascii="Times New Roman" w:eastAsia="Times New Roman" w:hAnsi="Times New Roman" w:cs="Times New Roman"/>
                <w:sz w:val="26"/>
                <w:szCs w:val="26"/>
              </w:rPr>
              <w:t>14223</w:t>
            </w:r>
          </w:p>
          <w:p w:rsidR="00406AB4" w:rsidRPr="003F45A1" w:rsidRDefault="00DB64D1" w:rsidP="00DB64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4D1">
              <w:rPr>
                <w:rFonts w:ascii="Times New Roman" w:eastAsia="Times New Roman" w:hAnsi="Times New Roman" w:cs="Times New Roman"/>
                <w:sz w:val="24"/>
                <w:szCs w:val="24"/>
              </w:rPr>
              <w:t>1061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</w:tcPr>
          <w:p w:rsidR="00406AB4" w:rsidRPr="00DB64D1" w:rsidRDefault="00DB64D1" w:rsidP="00AA0A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64D1">
              <w:rPr>
                <w:rFonts w:ascii="Times New Roman" w:eastAsia="Times New Roman" w:hAnsi="Times New Roman"/>
                <w:sz w:val="26"/>
                <w:szCs w:val="26"/>
              </w:rPr>
              <w:t>2880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406AB4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406AB4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406AB4" w:rsidRPr="00DB64D1" w:rsidRDefault="00DB64D1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B64D1" w:rsidRPr="003F45A1" w:rsidRDefault="00DB64D1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Pr="00D21F48" w:rsidRDefault="005E349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t>* источник информации о фактическом значении показателя указывается в соответствии с графами 9 таблиц 3.1, 3.2.</w:t>
      </w:r>
    </w:p>
    <w:sectPr w:rsidR="005E349C" w:rsidRPr="00D21F48" w:rsidSect="005C4A50">
      <w:headerReference w:type="default" r:id="rId7"/>
      <w:footerReference w:type="default" r:id="rId8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807" w:rsidRDefault="00B02807" w:rsidP="00D6686D">
      <w:pPr>
        <w:spacing w:after="0" w:line="240" w:lineRule="auto"/>
      </w:pPr>
      <w:r>
        <w:separator/>
      </w:r>
    </w:p>
  </w:endnote>
  <w:endnote w:type="continuationSeparator" w:id="0">
    <w:p w:rsidR="00B02807" w:rsidRDefault="00B02807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7131876"/>
      <w:docPartObj>
        <w:docPartGallery w:val="Page Numbers (Bottom of Page)"/>
        <w:docPartUnique/>
      </w:docPartObj>
    </w:sdtPr>
    <w:sdtEndPr/>
    <w:sdtContent>
      <w:p w:rsidR="005C4A50" w:rsidRDefault="00B02807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02D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F48" w:rsidRDefault="00D21F48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807" w:rsidRDefault="00B02807" w:rsidP="00D6686D">
      <w:pPr>
        <w:spacing w:after="0" w:line="240" w:lineRule="auto"/>
      </w:pPr>
      <w:r>
        <w:separator/>
      </w:r>
    </w:p>
  </w:footnote>
  <w:footnote w:type="continuationSeparator" w:id="0">
    <w:p w:rsidR="00B02807" w:rsidRDefault="00B02807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DE38D2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="00D21F48"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302D57">
          <w:rPr>
            <w:rFonts w:ascii="Times New Roman" w:hAnsi="Times New Roman" w:cs="Times New Roman"/>
            <w:noProof/>
          </w:rPr>
          <w:t>2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858"/>
    <w:rsid w:val="000024E3"/>
    <w:rsid w:val="0000332D"/>
    <w:rsid w:val="00012AA7"/>
    <w:rsid w:val="00016F6B"/>
    <w:rsid w:val="0002350B"/>
    <w:rsid w:val="00034684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B4D0C"/>
    <w:rsid w:val="000E4797"/>
    <w:rsid w:val="000E5338"/>
    <w:rsid w:val="000F0BAB"/>
    <w:rsid w:val="000F0EF9"/>
    <w:rsid w:val="000F1052"/>
    <w:rsid w:val="000F47AB"/>
    <w:rsid w:val="00103DC9"/>
    <w:rsid w:val="00112271"/>
    <w:rsid w:val="001212DE"/>
    <w:rsid w:val="00131A84"/>
    <w:rsid w:val="00136628"/>
    <w:rsid w:val="00137914"/>
    <w:rsid w:val="00144261"/>
    <w:rsid w:val="00156FBB"/>
    <w:rsid w:val="00157A94"/>
    <w:rsid w:val="0016078E"/>
    <w:rsid w:val="00161570"/>
    <w:rsid w:val="00163286"/>
    <w:rsid w:val="00172CC1"/>
    <w:rsid w:val="001875AE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F19A7"/>
    <w:rsid w:val="002F228A"/>
    <w:rsid w:val="00300CEC"/>
    <w:rsid w:val="00301487"/>
    <w:rsid w:val="00301C27"/>
    <w:rsid w:val="00302D57"/>
    <w:rsid w:val="00313758"/>
    <w:rsid w:val="00320881"/>
    <w:rsid w:val="00324E89"/>
    <w:rsid w:val="00324EAC"/>
    <w:rsid w:val="00325987"/>
    <w:rsid w:val="00360ECF"/>
    <w:rsid w:val="00371D67"/>
    <w:rsid w:val="003A29D9"/>
    <w:rsid w:val="003A3026"/>
    <w:rsid w:val="003A5AD2"/>
    <w:rsid w:val="003C7F00"/>
    <w:rsid w:val="003E1588"/>
    <w:rsid w:val="003E235D"/>
    <w:rsid w:val="003E3E60"/>
    <w:rsid w:val="003F0246"/>
    <w:rsid w:val="003F4ADF"/>
    <w:rsid w:val="00403B33"/>
    <w:rsid w:val="00406AB4"/>
    <w:rsid w:val="00410849"/>
    <w:rsid w:val="00415D4E"/>
    <w:rsid w:val="004224EF"/>
    <w:rsid w:val="00432574"/>
    <w:rsid w:val="004334CE"/>
    <w:rsid w:val="00436C96"/>
    <w:rsid w:val="00440757"/>
    <w:rsid w:val="004417CC"/>
    <w:rsid w:val="00444C94"/>
    <w:rsid w:val="0044718B"/>
    <w:rsid w:val="00451CF1"/>
    <w:rsid w:val="00460C73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75FB"/>
    <w:rsid w:val="004A7B54"/>
    <w:rsid w:val="004C3F37"/>
    <w:rsid w:val="004D0414"/>
    <w:rsid w:val="004D7436"/>
    <w:rsid w:val="004F1919"/>
    <w:rsid w:val="004F2A3D"/>
    <w:rsid w:val="004F2DD3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43921"/>
    <w:rsid w:val="00543E2C"/>
    <w:rsid w:val="005703FB"/>
    <w:rsid w:val="00570AE2"/>
    <w:rsid w:val="005719FC"/>
    <w:rsid w:val="00572DA2"/>
    <w:rsid w:val="00573AD2"/>
    <w:rsid w:val="005744D3"/>
    <w:rsid w:val="00584E88"/>
    <w:rsid w:val="005903D6"/>
    <w:rsid w:val="00592A53"/>
    <w:rsid w:val="00595384"/>
    <w:rsid w:val="005A029B"/>
    <w:rsid w:val="005A1DE5"/>
    <w:rsid w:val="005B0C65"/>
    <w:rsid w:val="005B326B"/>
    <w:rsid w:val="005C4A50"/>
    <w:rsid w:val="005C60B2"/>
    <w:rsid w:val="005D0A3B"/>
    <w:rsid w:val="005D3373"/>
    <w:rsid w:val="005D3AB4"/>
    <w:rsid w:val="005E349C"/>
    <w:rsid w:val="005E5C89"/>
    <w:rsid w:val="006015EB"/>
    <w:rsid w:val="00602791"/>
    <w:rsid w:val="00614BB6"/>
    <w:rsid w:val="006206C9"/>
    <w:rsid w:val="00630CD4"/>
    <w:rsid w:val="00647C68"/>
    <w:rsid w:val="00654D32"/>
    <w:rsid w:val="0066611C"/>
    <w:rsid w:val="00666147"/>
    <w:rsid w:val="00667E36"/>
    <w:rsid w:val="00680DD9"/>
    <w:rsid w:val="00681D8B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C730F"/>
    <w:rsid w:val="006D11EF"/>
    <w:rsid w:val="006D51A5"/>
    <w:rsid w:val="006D6B38"/>
    <w:rsid w:val="006E1B49"/>
    <w:rsid w:val="006E6B87"/>
    <w:rsid w:val="006F5F15"/>
    <w:rsid w:val="006F6491"/>
    <w:rsid w:val="00702EA6"/>
    <w:rsid w:val="0070727F"/>
    <w:rsid w:val="00707A0D"/>
    <w:rsid w:val="00710DDE"/>
    <w:rsid w:val="00710F30"/>
    <w:rsid w:val="00716313"/>
    <w:rsid w:val="0072262C"/>
    <w:rsid w:val="00743AD1"/>
    <w:rsid w:val="00746127"/>
    <w:rsid w:val="0075666D"/>
    <w:rsid w:val="0076248C"/>
    <w:rsid w:val="00771E83"/>
    <w:rsid w:val="007820D1"/>
    <w:rsid w:val="0078269A"/>
    <w:rsid w:val="00783B46"/>
    <w:rsid w:val="0078485D"/>
    <w:rsid w:val="007902C6"/>
    <w:rsid w:val="00794EFF"/>
    <w:rsid w:val="00796071"/>
    <w:rsid w:val="00796218"/>
    <w:rsid w:val="007A14AB"/>
    <w:rsid w:val="007A25C7"/>
    <w:rsid w:val="007B16A8"/>
    <w:rsid w:val="007B7888"/>
    <w:rsid w:val="007C189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4434F"/>
    <w:rsid w:val="0084522E"/>
    <w:rsid w:val="00845A86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2E92"/>
    <w:rsid w:val="008A31A1"/>
    <w:rsid w:val="008C6429"/>
    <w:rsid w:val="008D3AAA"/>
    <w:rsid w:val="008E104D"/>
    <w:rsid w:val="008E6AD0"/>
    <w:rsid w:val="008F42B6"/>
    <w:rsid w:val="008F5CE5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6213"/>
    <w:rsid w:val="00A87458"/>
    <w:rsid w:val="00AA07F9"/>
    <w:rsid w:val="00AA0A15"/>
    <w:rsid w:val="00AA14B1"/>
    <w:rsid w:val="00AA5BA8"/>
    <w:rsid w:val="00AB1CAF"/>
    <w:rsid w:val="00AB3064"/>
    <w:rsid w:val="00AC49DC"/>
    <w:rsid w:val="00AD315F"/>
    <w:rsid w:val="00AD3968"/>
    <w:rsid w:val="00AF02E2"/>
    <w:rsid w:val="00AF1D2F"/>
    <w:rsid w:val="00AF2D82"/>
    <w:rsid w:val="00B02807"/>
    <w:rsid w:val="00B05352"/>
    <w:rsid w:val="00B0737D"/>
    <w:rsid w:val="00B310EE"/>
    <w:rsid w:val="00B326D5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67E8"/>
    <w:rsid w:val="00BC5479"/>
    <w:rsid w:val="00BC710D"/>
    <w:rsid w:val="00BD1B53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41528"/>
    <w:rsid w:val="00C43713"/>
    <w:rsid w:val="00C6767E"/>
    <w:rsid w:val="00C67BCF"/>
    <w:rsid w:val="00C76A4E"/>
    <w:rsid w:val="00C82950"/>
    <w:rsid w:val="00C82E11"/>
    <w:rsid w:val="00C86FDB"/>
    <w:rsid w:val="00C95871"/>
    <w:rsid w:val="00CB4888"/>
    <w:rsid w:val="00CD4C9E"/>
    <w:rsid w:val="00CD6746"/>
    <w:rsid w:val="00CF47C4"/>
    <w:rsid w:val="00D05805"/>
    <w:rsid w:val="00D126EE"/>
    <w:rsid w:val="00D15F70"/>
    <w:rsid w:val="00D171DF"/>
    <w:rsid w:val="00D21F48"/>
    <w:rsid w:val="00D274EF"/>
    <w:rsid w:val="00D30D49"/>
    <w:rsid w:val="00D44587"/>
    <w:rsid w:val="00D45492"/>
    <w:rsid w:val="00D4574D"/>
    <w:rsid w:val="00D56E3C"/>
    <w:rsid w:val="00D6686D"/>
    <w:rsid w:val="00D71822"/>
    <w:rsid w:val="00D71FFF"/>
    <w:rsid w:val="00D757BB"/>
    <w:rsid w:val="00D85322"/>
    <w:rsid w:val="00D862F6"/>
    <w:rsid w:val="00D87C14"/>
    <w:rsid w:val="00D92132"/>
    <w:rsid w:val="00DB3212"/>
    <w:rsid w:val="00DB64D1"/>
    <w:rsid w:val="00DC05E4"/>
    <w:rsid w:val="00DC2733"/>
    <w:rsid w:val="00DD36C5"/>
    <w:rsid w:val="00DD5EC1"/>
    <w:rsid w:val="00DE38D2"/>
    <w:rsid w:val="00DE6234"/>
    <w:rsid w:val="00DE7106"/>
    <w:rsid w:val="00DF75F7"/>
    <w:rsid w:val="00E07367"/>
    <w:rsid w:val="00E11C2A"/>
    <w:rsid w:val="00E1672E"/>
    <w:rsid w:val="00E23EB9"/>
    <w:rsid w:val="00E367A4"/>
    <w:rsid w:val="00E43846"/>
    <w:rsid w:val="00E52BA6"/>
    <w:rsid w:val="00E551A4"/>
    <w:rsid w:val="00E561AC"/>
    <w:rsid w:val="00E60EB0"/>
    <w:rsid w:val="00E610BD"/>
    <w:rsid w:val="00E702BC"/>
    <w:rsid w:val="00E702F3"/>
    <w:rsid w:val="00E748B9"/>
    <w:rsid w:val="00E75FD8"/>
    <w:rsid w:val="00E76F7D"/>
    <w:rsid w:val="00E822AF"/>
    <w:rsid w:val="00E85178"/>
    <w:rsid w:val="00E8706A"/>
    <w:rsid w:val="00EA0D8A"/>
    <w:rsid w:val="00EA12E2"/>
    <w:rsid w:val="00EA1F91"/>
    <w:rsid w:val="00EA2CE7"/>
    <w:rsid w:val="00EC3CAF"/>
    <w:rsid w:val="00EF3C30"/>
    <w:rsid w:val="00F00892"/>
    <w:rsid w:val="00F04370"/>
    <w:rsid w:val="00F10039"/>
    <w:rsid w:val="00F168C5"/>
    <w:rsid w:val="00F17747"/>
    <w:rsid w:val="00F21347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350021-C55A-416A-AEEF-DDCE3E0A4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E3C6A-48E8-445D-84B5-65BB1282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Секретарь</cp:lastModifiedBy>
  <cp:revision>2</cp:revision>
  <cp:lastPrinted>2020-10-06T06:26:00Z</cp:lastPrinted>
  <dcterms:created xsi:type="dcterms:W3CDTF">2021-10-05T07:28:00Z</dcterms:created>
  <dcterms:modified xsi:type="dcterms:W3CDTF">2021-10-05T07:28:00Z</dcterms:modified>
</cp:coreProperties>
</file>