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</w:t>
      </w:r>
      <w:r w:rsidR="00783B46" w:rsidRPr="00D21F48">
        <w:rPr>
          <w:sz w:val="26"/>
          <w:szCs w:val="26"/>
          <w:u w:val="single"/>
        </w:rPr>
        <w:t>ДК</w:t>
      </w:r>
      <w:r w:rsidRPr="00D21F48">
        <w:rPr>
          <w:sz w:val="26"/>
          <w:szCs w:val="26"/>
          <w:u w:val="single"/>
        </w:rPr>
        <w:t xml:space="preserve"> ЗАТО Звёздный»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D56E3C" w:rsidRPr="00D21F48" w:rsidRDefault="00D56E3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</w:t>
      </w:r>
      <w:r w:rsidR="00C95871" w:rsidRPr="00C95871">
        <w:rPr>
          <w:b/>
          <w:sz w:val="26"/>
          <w:szCs w:val="26"/>
          <w:lang w:val="en-US"/>
        </w:rPr>
        <w:t>I</w:t>
      </w:r>
      <w:r w:rsidR="005C4A50" w:rsidRPr="00C95871">
        <w:rPr>
          <w:b/>
          <w:sz w:val="26"/>
          <w:szCs w:val="26"/>
          <w:lang w:val="en-US"/>
        </w:rPr>
        <w:t>I</w:t>
      </w:r>
      <w:r w:rsidR="005C4A50" w:rsidRPr="00F17747">
        <w:rPr>
          <w:b/>
          <w:sz w:val="26"/>
          <w:szCs w:val="26"/>
        </w:rPr>
        <w:t xml:space="preserve"> квартал 2020 года</w:t>
      </w:r>
      <w:r w:rsidRPr="00D21F48">
        <w:rPr>
          <w:sz w:val="26"/>
          <w:szCs w:val="26"/>
        </w:rPr>
        <w:t>__</w:t>
      </w:r>
    </w:p>
    <w:p w:rsidR="00A71E9B" w:rsidRPr="00D21F48" w:rsidRDefault="00036FD1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</w:t>
      </w:r>
      <w:r w:rsidR="00D56E3C" w:rsidRPr="00D21F48">
        <w:rPr>
          <w:sz w:val="26"/>
          <w:szCs w:val="26"/>
        </w:rPr>
        <w:t>(указать отчётный период)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b/>
          <w:sz w:val="16"/>
          <w:szCs w:val="26"/>
        </w:rPr>
      </w:pPr>
    </w:p>
    <w:p w:rsidR="00415D4E" w:rsidRPr="005C4A50" w:rsidRDefault="005C4A50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C4A50">
        <w:rPr>
          <w:b/>
          <w:sz w:val="26"/>
          <w:szCs w:val="26"/>
        </w:rPr>
        <w:t xml:space="preserve">РАЗДЕЛ </w:t>
      </w:r>
      <w:r w:rsidRPr="005C4A50">
        <w:rPr>
          <w:b/>
          <w:sz w:val="26"/>
          <w:szCs w:val="26"/>
          <w:lang w:val="en-US"/>
        </w:rPr>
        <w:t>I</w:t>
      </w:r>
    </w:p>
    <w:p w:rsidR="005C4A50" w:rsidRPr="00034684" w:rsidRDefault="005C4A50" w:rsidP="00D21F48">
      <w:pPr>
        <w:pStyle w:val="a3"/>
        <w:spacing w:line="228" w:lineRule="auto"/>
        <w:jc w:val="center"/>
        <w:rPr>
          <w:sz w:val="22"/>
          <w:szCs w:val="26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7"/>
        <w:gridCol w:w="1504"/>
        <w:gridCol w:w="3160"/>
        <w:gridCol w:w="2254"/>
        <w:gridCol w:w="3082"/>
        <w:gridCol w:w="2098"/>
      </w:tblGrid>
      <w:tr w:rsidR="00D56E3C" w:rsidRPr="00325987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Наименование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Единица</w:t>
            </w:r>
            <w:r w:rsidR="00112271" w:rsidRPr="00325987">
              <w:rPr>
                <w:sz w:val="26"/>
                <w:szCs w:val="26"/>
              </w:rPr>
              <w:t xml:space="preserve"> </w:t>
            </w:r>
            <w:r w:rsidRPr="00325987">
              <w:rPr>
                <w:sz w:val="26"/>
                <w:szCs w:val="26"/>
              </w:rPr>
              <w:t>измерения</w:t>
            </w:r>
          </w:p>
        </w:tc>
        <w:tc>
          <w:tcPr>
            <w:tcW w:w="1015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Значение, утверждённое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Фактическое значение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990" w:type="pct"/>
            <w:vAlign w:val="center"/>
          </w:tcPr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674" w:type="pct"/>
            <w:vAlign w:val="center"/>
          </w:tcPr>
          <w:p w:rsidR="00415D4E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 xml:space="preserve">Источник информации </w:t>
            </w:r>
          </w:p>
          <w:p w:rsidR="00D56E3C" w:rsidRPr="00325987" w:rsidRDefault="00D56E3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490839" w:rsidRPr="00325987" w:rsidTr="00034684">
        <w:trPr>
          <w:cantSplit/>
          <w:trHeight w:val="720"/>
        </w:trPr>
        <w:tc>
          <w:tcPr>
            <w:tcW w:w="1114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 w:rsidRPr="00325987">
              <w:rPr>
                <w:sz w:val="26"/>
                <w:szCs w:val="26"/>
              </w:rPr>
              <w:t>,</w:t>
            </w:r>
            <w:r w:rsidRPr="00325987">
              <w:rPr>
                <w:sz w:val="26"/>
                <w:szCs w:val="26"/>
              </w:rPr>
              <w:t xml:space="preserve"> организации показа</w:t>
            </w:r>
            <w:r w:rsidR="008D3AAA" w:rsidRPr="00325987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325987">
              <w:rPr>
                <w:sz w:val="26"/>
                <w:szCs w:val="26"/>
              </w:rPr>
              <w:t>,</w:t>
            </w:r>
            <w:r w:rsidRPr="00325987">
              <w:rPr>
                <w:sz w:val="26"/>
                <w:szCs w:val="26"/>
              </w:rPr>
              <w:t xml:space="preserve"> в том числе</w:t>
            </w:r>
            <w:r w:rsidR="00036FD1" w:rsidRPr="00325987">
              <w:rPr>
                <w:sz w:val="26"/>
                <w:szCs w:val="26"/>
              </w:rPr>
              <w:t>:</w:t>
            </w:r>
          </w:p>
        </w:tc>
        <w:tc>
          <w:tcPr>
            <w:tcW w:w="483" w:type="pct"/>
            <w:vAlign w:val="center"/>
          </w:tcPr>
          <w:p w:rsidR="00490839" w:rsidRPr="00325987" w:rsidRDefault="00036FD1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е</w:t>
            </w:r>
            <w:r w:rsidR="00490839" w:rsidRPr="00325987">
              <w:rPr>
                <w:sz w:val="26"/>
                <w:szCs w:val="26"/>
              </w:rPr>
              <w:t>д.</w:t>
            </w:r>
          </w:p>
        </w:tc>
        <w:tc>
          <w:tcPr>
            <w:tcW w:w="1015" w:type="pct"/>
            <w:vAlign w:val="center"/>
          </w:tcPr>
          <w:p w:rsidR="00490839" w:rsidRPr="00325987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35</w:t>
            </w:r>
          </w:p>
        </w:tc>
        <w:tc>
          <w:tcPr>
            <w:tcW w:w="724" w:type="pct"/>
            <w:vAlign w:val="center"/>
          </w:tcPr>
          <w:p w:rsidR="00490839" w:rsidRPr="00AC4EB6" w:rsidRDefault="00AC4EB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0" w:type="pct"/>
            <w:vAlign w:val="center"/>
          </w:tcPr>
          <w:p w:rsidR="00156FBB" w:rsidRPr="00325987" w:rsidRDefault="00156FBB" w:rsidP="00156FBB">
            <w:pPr>
              <w:pStyle w:val="a3"/>
              <w:spacing w:line="228" w:lineRule="auto"/>
              <w:rPr>
                <w:sz w:val="26"/>
                <w:szCs w:val="26"/>
              </w:rPr>
            </w:pPr>
          </w:p>
        </w:tc>
        <w:tc>
          <w:tcPr>
            <w:tcW w:w="674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325987" w:rsidTr="00415D4E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AA5BA8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5C60B2" w:rsidRPr="00325987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724" w:type="pct"/>
          </w:tcPr>
          <w:p w:rsidR="005C60B2" w:rsidRPr="00AC4EB6" w:rsidRDefault="00AC4EB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bookmarkStart w:id="0" w:name="_GoBack"/>
            <w:bookmarkEnd w:id="0"/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AA5BA8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5C60B2" w:rsidRPr="00325987" w:rsidRDefault="005056DB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5C60B2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24" w:type="pct"/>
          </w:tcPr>
          <w:p w:rsidR="005C60B2" w:rsidRPr="00325987" w:rsidRDefault="0032598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325987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325987" w:rsidTr="00415D4E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5C60B2" w:rsidRPr="00325987" w:rsidRDefault="00AA5BA8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325987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3" w:type="pct"/>
            <w:vAlign w:val="center"/>
          </w:tcPr>
          <w:p w:rsidR="005C60B2" w:rsidRPr="00325987" w:rsidRDefault="005C60B2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5C60B2" w:rsidRPr="00325987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90</w:t>
            </w:r>
          </w:p>
        </w:tc>
        <w:tc>
          <w:tcPr>
            <w:tcW w:w="724" w:type="pct"/>
          </w:tcPr>
          <w:p w:rsidR="005C60B2" w:rsidRPr="00325987" w:rsidRDefault="0032598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325987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990" w:type="pct"/>
          </w:tcPr>
          <w:p w:rsidR="005C60B2" w:rsidRPr="00325987" w:rsidRDefault="005C60B2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5C60B2" w:rsidRPr="00325987" w:rsidRDefault="005C60B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490839" w:rsidRPr="00325987" w:rsidRDefault="00325987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  <w:vAlign w:val="center"/>
          </w:tcPr>
          <w:p w:rsidR="00490839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325987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724" w:type="pct"/>
            <w:vAlign w:val="center"/>
          </w:tcPr>
          <w:p w:rsidR="00490839" w:rsidRPr="00325987" w:rsidRDefault="00325987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</w:tcPr>
          <w:p w:rsidR="00415D4E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концерты </w:t>
            </w:r>
          </w:p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490839" w:rsidRPr="00325987" w:rsidRDefault="00905EEC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  <w:r w:rsidR="00C155AB" w:rsidRPr="00325987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724" w:type="pct"/>
            <w:vAlign w:val="center"/>
          </w:tcPr>
          <w:p w:rsidR="00490839" w:rsidRPr="00325987" w:rsidRDefault="00161570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80,2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325987" w:rsidTr="00034684">
        <w:trPr>
          <w:cantSplit/>
          <w:trHeight w:val="240"/>
        </w:trPr>
        <w:tc>
          <w:tcPr>
            <w:tcW w:w="1114" w:type="pct"/>
          </w:tcPr>
          <w:p w:rsidR="00490839" w:rsidRPr="00325987" w:rsidRDefault="00AF2D82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lastRenderedPageBreak/>
              <w:t>5</w:t>
            </w:r>
            <w:r w:rsidR="00490839" w:rsidRPr="00325987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325987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D21F48" w:rsidTr="00034684">
        <w:trPr>
          <w:cantSplit/>
          <w:trHeight w:val="240"/>
        </w:trPr>
        <w:tc>
          <w:tcPr>
            <w:tcW w:w="1114" w:type="pct"/>
          </w:tcPr>
          <w:p w:rsidR="00415D4E" w:rsidRPr="00325987" w:rsidRDefault="00AF2D82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90839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ков муниципальных учреж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дений культуры к средней заработной плате в Пермском крае, установленной в плане мероприятий («дорожной карте») «Изменения в отрас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лях социальной сферы, направленные на повышение эффективности сферы куль</w:t>
            </w:r>
            <w:r w:rsidR="00D21F48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туры в Пермском крае», утвержд</w:t>
            </w:r>
            <w:r w:rsidR="00112271" w:rsidRPr="00325987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нной распоряже</w:t>
            </w:r>
            <w:r w:rsidR="00415D4E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>нием Правительства Перм</w:t>
            </w:r>
            <w:r w:rsidR="00415D4E" w:rsidRPr="0032598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417CC" w:rsidRPr="00325987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490839" w:rsidRPr="00325987" w:rsidRDefault="004417CC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490839" w:rsidRPr="00325987" w:rsidRDefault="0049083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5987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490839" w:rsidRPr="00325987" w:rsidRDefault="002F19A7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490839" w:rsidRPr="00325987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25987">
              <w:rPr>
                <w:sz w:val="26"/>
                <w:szCs w:val="26"/>
              </w:rPr>
              <w:t>100</w:t>
            </w:r>
          </w:p>
        </w:tc>
        <w:tc>
          <w:tcPr>
            <w:tcW w:w="990" w:type="pct"/>
          </w:tcPr>
          <w:p w:rsidR="00490839" w:rsidRPr="00325987" w:rsidRDefault="0049083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4" w:type="pct"/>
          </w:tcPr>
          <w:p w:rsidR="00490839" w:rsidRPr="00325987" w:rsidRDefault="0049083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60B2" w:rsidRPr="00D21F48" w:rsidRDefault="005C60B2" w:rsidP="00D21F48">
      <w:pPr>
        <w:pStyle w:val="a3"/>
        <w:spacing w:line="228" w:lineRule="auto"/>
        <w:jc w:val="both"/>
      </w:pPr>
      <w:r w:rsidRPr="00D21F48">
        <w:t>*</w:t>
      </w:r>
      <w:r w:rsidR="00D21F48">
        <w:t xml:space="preserve"> </w:t>
      </w:r>
      <w:r w:rsidRPr="00D21F48">
        <w:t>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 w:rsidRPr="00D21F48">
        <w:t>.</w:t>
      </w:r>
    </w:p>
    <w:p w:rsidR="005056DB" w:rsidRPr="00D21F48" w:rsidRDefault="005056DB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A86213" w:rsidRDefault="00A86213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680DD9" w:rsidRPr="00D21F48" w:rsidRDefault="00680DD9" w:rsidP="00D21F48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D21F48">
        <w:rPr>
          <w:b/>
          <w:sz w:val="26"/>
          <w:szCs w:val="26"/>
        </w:rPr>
        <w:lastRenderedPageBreak/>
        <w:t>РАЗДЕЛ II</w:t>
      </w:r>
    </w:p>
    <w:p w:rsidR="00B94043" w:rsidRPr="00D21F48" w:rsidRDefault="00B94043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5C4A50" w:rsidRDefault="00680DD9" w:rsidP="005C4A50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C4A50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D21F48">
        <w:rPr>
          <w:sz w:val="26"/>
          <w:szCs w:val="26"/>
          <w:u w:val="single"/>
        </w:rPr>
        <w:t>МБУК «ДК ЗАТО Звёздный»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(наименование учреждения)</w:t>
      </w:r>
    </w:p>
    <w:p w:rsidR="00680DD9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>по состоянию на ____</w:t>
      </w:r>
      <w:r w:rsidR="00F17747" w:rsidRPr="00F17747">
        <w:rPr>
          <w:b/>
          <w:sz w:val="26"/>
          <w:szCs w:val="26"/>
        </w:rPr>
        <w:t xml:space="preserve"> </w:t>
      </w:r>
      <w:r w:rsidR="00C95871">
        <w:rPr>
          <w:b/>
          <w:sz w:val="26"/>
          <w:szCs w:val="26"/>
          <w:lang w:val="en-US"/>
        </w:rPr>
        <w:t>I</w:t>
      </w:r>
      <w:r w:rsidR="00F17747" w:rsidRPr="00F17747">
        <w:rPr>
          <w:b/>
          <w:sz w:val="26"/>
          <w:szCs w:val="26"/>
          <w:lang w:val="en-US"/>
        </w:rPr>
        <w:t>I</w:t>
      </w:r>
      <w:r w:rsidR="00F17747" w:rsidRPr="00F17747">
        <w:rPr>
          <w:b/>
          <w:sz w:val="26"/>
          <w:szCs w:val="26"/>
        </w:rPr>
        <w:t xml:space="preserve"> квартал 2020 г</w:t>
      </w:r>
      <w:r w:rsidR="00F17747">
        <w:rPr>
          <w:b/>
          <w:sz w:val="26"/>
          <w:szCs w:val="26"/>
        </w:rPr>
        <w:t>ода</w:t>
      </w:r>
      <w:r w:rsidRPr="00D21F48">
        <w:rPr>
          <w:sz w:val="26"/>
          <w:szCs w:val="26"/>
        </w:rPr>
        <w:t>_____</w:t>
      </w:r>
    </w:p>
    <w:p w:rsidR="003E3E60" w:rsidRPr="00D21F48" w:rsidRDefault="00680DD9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D21F48">
        <w:rPr>
          <w:sz w:val="26"/>
          <w:szCs w:val="26"/>
        </w:rPr>
        <w:t xml:space="preserve">                                 (указать отчётный период)</w:t>
      </w:r>
    </w:p>
    <w:p w:rsidR="00960F69" w:rsidRPr="00D21F48" w:rsidRDefault="00960F69" w:rsidP="00D21F48">
      <w:pPr>
        <w:pStyle w:val="a3"/>
        <w:spacing w:line="228" w:lineRule="auto"/>
        <w:jc w:val="center"/>
        <w:rPr>
          <w:sz w:val="26"/>
          <w:szCs w:val="26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9"/>
        <w:gridCol w:w="1307"/>
        <w:gridCol w:w="3139"/>
        <w:gridCol w:w="2139"/>
        <w:gridCol w:w="2423"/>
        <w:gridCol w:w="2417"/>
      </w:tblGrid>
      <w:tr w:rsidR="00680DD9" w:rsidRPr="00D21F48" w:rsidTr="00895D7D">
        <w:trPr>
          <w:cantSplit/>
          <w:trHeight w:val="720"/>
        </w:trPr>
        <w:tc>
          <w:tcPr>
            <w:tcW w:w="1346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Наименование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Единица</w:t>
            </w:r>
            <w:r w:rsidR="00144261" w:rsidRPr="00D21F48">
              <w:rPr>
                <w:sz w:val="26"/>
                <w:szCs w:val="26"/>
              </w:rPr>
              <w:t xml:space="preserve"> </w:t>
            </w:r>
            <w:r w:rsidRPr="00D21F48">
              <w:rPr>
                <w:sz w:val="26"/>
                <w:szCs w:val="26"/>
              </w:rPr>
              <w:t>измерения</w:t>
            </w:r>
          </w:p>
        </w:tc>
        <w:tc>
          <w:tcPr>
            <w:tcW w:w="100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Значение, утверждённое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Фактическое значение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4F191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Источник информации </w:t>
            </w:r>
          </w:p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0949BE" w:rsidRPr="00D21F48" w:rsidTr="00137914">
        <w:trPr>
          <w:cantSplit/>
          <w:trHeight w:val="720"/>
        </w:trPr>
        <w:tc>
          <w:tcPr>
            <w:tcW w:w="1346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D21F48" w:rsidRDefault="000949BE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0949BE" w:rsidRPr="00D21F48" w:rsidRDefault="000949BE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627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136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4</w:t>
            </w:r>
          </w:p>
          <w:p w:rsidR="00905EEC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0949BE" w:rsidRPr="00D21F48" w:rsidRDefault="00905EE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lang w:val="en-US"/>
              </w:rPr>
            </w:pPr>
            <w:r w:rsidRPr="00D21F48">
              <w:rPr>
                <w:sz w:val="26"/>
                <w:szCs w:val="26"/>
              </w:rPr>
              <w:t>487</w:t>
            </w:r>
          </w:p>
        </w:tc>
        <w:tc>
          <w:tcPr>
            <w:tcW w:w="684" w:type="pct"/>
            <w:vAlign w:val="center"/>
          </w:tcPr>
          <w:p w:rsidR="00DE7106" w:rsidRDefault="006F6491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</w:t>
            </w:r>
          </w:p>
          <w:p w:rsidR="006F6491" w:rsidRDefault="006F6491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F6491" w:rsidRDefault="006F6491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F6491" w:rsidRDefault="00CD67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  <w:p w:rsidR="00CD6746" w:rsidRDefault="00CD67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D6746" w:rsidRDefault="00CD67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  <w:p w:rsidR="00CD6746" w:rsidRDefault="00CD67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F6491" w:rsidRPr="00D21F48" w:rsidRDefault="00CD6746" w:rsidP="0079621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175</w:t>
            </w:r>
          </w:p>
        </w:tc>
        <w:tc>
          <w:tcPr>
            <w:tcW w:w="775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0949BE" w:rsidRPr="00D21F48" w:rsidRDefault="000949BE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D21F48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D21F48" w:rsidTr="00CD6746">
        <w:trPr>
          <w:cantSplit/>
          <w:trHeight w:val="240"/>
        </w:trPr>
        <w:tc>
          <w:tcPr>
            <w:tcW w:w="1346" w:type="pct"/>
            <w:vAlign w:val="center"/>
          </w:tcPr>
          <w:p w:rsidR="005E5C89" w:rsidRPr="00D21F48" w:rsidRDefault="00895D7D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</w:t>
            </w:r>
            <w:r w:rsidR="00680DD9" w:rsidRPr="00D21F48">
              <w:rPr>
                <w:sz w:val="26"/>
                <w:szCs w:val="26"/>
              </w:rPr>
              <w:t xml:space="preserve">. </w:t>
            </w:r>
            <w:r w:rsidR="005E5C89" w:rsidRPr="00D21F48">
              <w:rPr>
                <w:sz w:val="26"/>
                <w:szCs w:val="26"/>
              </w:rPr>
              <w:t xml:space="preserve">Количество мероприятий 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социально незащищённых слоёв населения:</w:t>
            </w:r>
          </w:p>
          <w:p w:rsidR="005E5C8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для населения в возрасте до 55 лет;</w:t>
            </w:r>
          </w:p>
          <w:p w:rsidR="00012AA7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 xml:space="preserve">для населения в возрасте 55 лет </w:t>
            </w:r>
          </w:p>
          <w:p w:rsidR="00680DD9" w:rsidRPr="00D21F48" w:rsidRDefault="005E5C89" w:rsidP="00D21F48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и старше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125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57</w:t>
            </w: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14A2D" w:rsidRPr="00D21F48" w:rsidRDefault="00C14A2D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68</w:t>
            </w:r>
          </w:p>
        </w:tc>
        <w:tc>
          <w:tcPr>
            <w:tcW w:w="684" w:type="pct"/>
            <w:shd w:val="clear" w:color="auto" w:fill="auto"/>
          </w:tcPr>
          <w:p w:rsidR="00796218" w:rsidRDefault="00CD67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CD6746">
              <w:rPr>
                <w:sz w:val="26"/>
                <w:szCs w:val="26"/>
              </w:rPr>
              <w:t>25</w:t>
            </w:r>
          </w:p>
          <w:p w:rsidR="00CD6746" w:rsidRDefault="00CD67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D6746" w:rsidRDefault="00CD67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D6746" w:rsidRDefault="00CD67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  <w:p w:rsidR="00CD6746" w:rsidRDefault="00CD67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D6746" w:rsidRPr="00CD6746" w:rsidRDefault="00CD6746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CD6746">
        <w:trPr>
          <w:cantSplit/>
          <w:trHeight w:val="240"/>
        </w:trPr>
        <w:tc>
          <w:tcPr>
            <w:tcW w:w="1346" w:type="pct"/>
            <w:vAlign w:val="center"/>
          </w:tcPr>
          <w:p w:rsidR="00960F6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</w:t>
            </w:r>
          </w:p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680DD9" w:rsidRPr="00CD6746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CD6746"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  <w:vAlign w:val="center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D21F48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80DD9" w:rsidRPr="00D21F48" w:rsidRDefault="00C14A2D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C155AB" w:rsidRPr="00D21F48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  <w:tc>
          <w:tcPr>
            <w:tcW w:w="684" w:type="pct"/>
            <w:vAlign w:val="center"/>
          </w:tcPr>
          <w:p w:rsidR="00680DD9" w:rsidRPr="00034684" w:rsidRDefault="00CD6746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67,2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680DD9" w:rsidRPr="00D21F48" w:rsidRDefault="00895D7D" w:rsidP="00D21F48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5</w:t>
            </w:r>
            <w:r w:rsidR="00680DD9" w:rsidRPr="00D21F48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D21F48" w:rsidTr="00034684">
        <w:trPr>
          <w:cantSplit/>
          <w:trHeight w:val="240"/>
        </w:trPr>
        <w:tc>
          <w:tcPr>
            <w:tcW w:w="1346" w:type="pct"/>
          </w:tcPr>
          <w:p w:rsidR="00144261" w:rsidRPr="00D21F48" w:rsidRDefault="00895D7D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680DD9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 w:rsidRPr="00D21F48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D21F48" w:rsidRDefault="00D87C1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80DD9" w:rsidRPr="00D21F48" w:rsidRDefault="00680DD9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80DD9" w:rsidRPr="00D21F48" w:rsidRDefault="00F964D0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21F48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80DD9" w:rsidRPr="00034684" w:rsidRDefault="00034684" w:rsidP="0003468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03468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80DD9" w:rsidRPr="00D21F48" w:rsidRDefault="00680DD9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80DD9" w:rsidRPr="00D21F48" w:rsidRDefault="00680DD9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012AA7" w:rsidRDefault="00680DD9" w:rsidP="00D21F48">
      <w:pPr>
        <w:pStyle w:val="a3"/>
        <w:spacing w:line="228" w:lineRule="auto"/>
        <w:jc w:val="both"/>
      </w:pPr>
      <w:r w:rsidRPr="00012AA7">
        <w:t>*</w:t>
      </w:r>
      <w:r w:rsidR="00012AA7">
        <w:t xml:space="preserve"> </w:t>
      </w:r>
      <w:r w:rsidRPr="00012AA7">
        <w:t>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80DD9" w:rsidRPr="00D21F48" w:rsidRDefault="00680DD9" w:rsidP="00D21F48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034684" w:rsidRDefault="00034684" w:rsidP="00D21F48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5E349C" w:rsidRPr="00D21F48" w:rsidRDefault="005E349C" w:rsidP="00D21F48">
      <w:pPr>
        <w:pStyle w:val="a3"/>
        <w:spacing w:line="228" w:lineRule="auto"/>
        <w:jc w:val="center"/>
        <w:rPr>
          <w:sz w:val="26"/>
          <w:szCs w:val="26"/>
        </w:rPr>
      </w:pPr>
      <w:r w:rsidRPr="00012AA7">
        <w:rPr>
          <w:b/>
          <w:sz w:val="26"/>
          <w:szCs w:val="26"/>
        </w:rPr>
        <w:lastRenderedPageBreak/>
        <w:t xml:space="preserve">РАЗДЕЛ </w:t>
      </w:r>
      <w:r w:rsidRPr="00012AA7">
        <w:rPr>
          <w:b/>
          <w:sz w:val="26"/>
          <w:szCs w:val="26"/>
          <w:lang w:val="en-US"/>
        </w:rPr>
        <w:t>III</w:t>
      </w:r>
    </w:p>
    <w:p w:rsidR="0095587A" w:rsidRPr="00D21F48" w:rsidRDefault="005C4A50" w:rsidP="005C4A50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 w:rsidR="00853A4B" w:rsidRPr="00D21F48"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(наименование учреждения)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>по состоянию на ___</w:t>
      </w:r>
      <w:r w:rsidR="00C95871" w:rsidRPr="00C9587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F17747" w:rsidRPr="00C95871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F17747" w:rsidRPr="00C958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17747" w:rsidRPr="00F17747">
        <w:rPr>
          <w:rFonts w:ascii="Times New Roman" w:hAnsi="Times New Roman" w:cs="Times New Roman"/>
          <w:b/>
          <w:sz w:val="26"/>
          <w:szCs w:val="26"/>
        </w:rPr>
        <w:t>квартал 2020 г</w:t>
      </w:r>
      <w:r w:rsidR="00F17747">
        <w:rPr>
          <w:rFonts w:ascii="Times New Roman" w:hAnsi="Times New Roman" w:cs="Times New Roman"/>
          <w:b/>
          <w:sz w:val="26"/>
          <w:szCs w:val="26"/>
        </w:rPr>
        <w:t>ода</w:t>
      </w:r>
      <w:r w:rsidRPr="00D21F48">
        <w:rPr>
          <w:rFonts w:ascii="Times New Roman" w:hAnsi="Times New Roman" w:cs="Times New Roman"/>
          <w:sz w:val="26"/>
          <w:szCs w:val="26"/>
        </w:rPr>
        <w:t>_________</w:t>
      </w:r>
    </w:p>
    <w:p w:rsidR="005E349C" w:rsidRPr="00D21F48" w:rsidRDefault="005E349C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21F48">
        <w:rPr>
          <w:rFonts w:ascii="Times New Roman" w:hAnsi="Times New Roman" w:cs="Times New Roman"/>
          <w:sz w:val="26"/>
          <w:szCs w:val="26"/>
        </w:rPr>
        <w:t xml:space="preserve">                           (указать отчётный период)</w:t>
      </w:r>
    </w:p>
    <w:p w:rsidR="00E11C2A" w:rsidRPr="00D21F48" w:rsidRDefault="00E11C2A" w:rsidP="00D21F48">
      <w:pPr>
        <w:spacing w:after="0" w:line="228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2126"/>
        <w:gridCol w:w="2552"/>
        <w:gridCol w:w="1842"/>
        <w:gridCol w:w="2127"/>
        <w:gridCol w:w="1984"/>
      </w:tblGrid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5E349C" w:rsidRPr="00D21F48" w:rsidTr="006F5F15">
        <w:tc>
          <w:tcPr>
            <w:tcW w:w="4820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5E349C" w:rsidRPr="00D21F48" w:rsidRDefault="005E349C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5E349C" w:rsidRPr="00D21F48" w:rsidRDefault="00853C27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24243</w:t>
            </w:r>
          </w:p>
        </w:tc>
        <w:tc>
          <w:tcPr>
            <w:tcW w:w="1842" w:type="dxa"/>
          </w:tcPr>
          <w:p w:rsidR="005E349C" w:rsidRPr="00D21F48" w:rsidRDefault="00406AB4" w:rsidP="00C95871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6177</w:t>
            </w:r>
          </w:p>
        </w:tc>
        <w:tc>
          <w:tcPr>
            <w:tcW w:w="2127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5E349C" w:rsidRPr="00D21F48" w:rsidRDefault="005E349C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349C" w:rsidRPr="00D21F48" w:rsidTr="006F5F15">
        <w:tc>
          <w:tcPr>
            <w:tcW w:w="15451" w:type="dxa"/>
            <w:gridSpan w:val="6"/>
            <w:vAlign w:val="center"/>
          </w:tcPr>
          <w:p w:rsidR="005E349C" w:rsidRPr="00D21F48" w:rsidRDefault="005E349C" w:rsidP="00D21F48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D21F48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406AB4" w:rsidRPr="00D21F48" w:rsidTr="00406AB4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15,8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406AB4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  <w:vMerge w:val="restart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– АРМ) пользователей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  <w:vMerge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AF76B5">
        <w:tc>
          <w:tcPr>
            <w:tcW w:w="4820" w:type="dxa"/>
          </w:tcPr>
          <w:p w:rsidR="00406AB4" w:rsidRPr="00D21F48" w:rsidRDefault="00406AB4" w:rsidP="00D21F48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работников муниципальных учреждений культуры к средней заработной плате, установленной в плане мероприятий («дорожной карте») «Изменения </w:t>
            </w:r>
          </w:p>
          <w:p w:rsidR="00406AB4" w:rsidRPr="00D21F48" w:rsidRDefault="00406AB4" w:rsidP="00012AA7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утверждённой распоряжением Прави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</w:tcPr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rPr>
          <w:trHeight w:val="562"/>
        </w:trPr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6. Количество зарегистрированных пользователей, в том числе: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2890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2660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434</w:t>
            </w:r>
          </w:p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425</w:t>
            </w: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72300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67420</w:t>
            </w:r>
          </w:p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4880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14897</w:t>
            </w:r>
          </w:p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13428</w:t>
            </w: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1469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1350</w:t>
            </w:r>
          </w:p>
          <w:p w:rsidR="00406AB4" w:rsidRPr="00E961C9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406AB4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406AB4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AB4" w:rsidRPr="00D21F48" w:rsidTr="006F5F15">
        <w:tc>
          <w:tcPr>
            <w:tcW w:w="4820" w:type="dxa"/>
          </w:tcPr>
          <w:p w:rsidR="00406AB4" w:rsidRPr="00D21F48" w:rsidRDefault="00406AB4" w:rsidP="00D21F48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406AB4" w:rsidRPr="00D21F48" w:rsidRDefault="00406AB4" w:rsidP="00D21F48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en-US"/>
              </w:rPr>
            </w:pPr>
            <w:r w:rsidRPr="00D21F48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842" w:type="dxa"/>
          </w:tcPr>
          <w:p w:rsidR="00406AB4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406AB4" w:rsidRPr="003F45A1" w:rsidRDefault="00406AB4" w:rsidP="00406AB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406AB4" w:rsidRPr="00D21F48" w:rsidRDefault="00406AB4" w:rsidP="00D21F48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349C" w:rsidRPr="00D21F48" w:rsidRDefault="005E349C" w:rsidP="00D21F48">
      <w:pPr>
        <w:pStyle w:val="a3"/>
        <w:spacing w:line="228" w:lineRule="auto"/>
        <w:jc w:val="both"/>
        <w:rPr>
          <w:sz w:val="26"/>
          <w:szCs w:val="26"/>
        </w:rPr>
      </w:pPr>
      <w:r w:rsidRPr="00D21F48">
        <w:t>* источник информации о фактическом значении показателя указывается в соответствии с графами 9 таблиц 3.1, 3.2.</w:t>
      </w:r>
    </w:p>
    <w:sectPr w:rsidR="005E349C" w:rsidRPr="00D21F48" w:rsidSect="005C4A50">
      <w:headerReference w:type="default" r:id="rId7"/>
      <w:footerReference w:type="default" r:id="rId8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C8F" w:rsidRDefault="00AE2C8F" w:rsidP="00D6686D">
      <w:pPr>
        <w:spacing w:after="0" w:line="240" w:lineRule="auto"/>
      </w:pPr>
      <w:r>
        <w:separator/>
      </w:r>
    </w:p>
  </w:endnote>
  <w:endnote w:type="continuationSeparator" w:id="0">
    <w:p w:rsidR="00AE2C8F" w:rsidRDefault="00AE2C8F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7131876"/>
      <w:docPartObj>
        <w:docPartGallery w:val="Page Numbers (Bottom of Page)"/>
        <w:docPartUnique/>
      </w:docPartObj>
    </w:sdtPr>
    <w:sdtEndPr/>
    <w:sdtContent>
      <w:p w:rsidR="005C4A50" w:rsidRDefault="00AE2C8F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C4E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F48" w:rsidRDefault="00D21F48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C8F" w:rsidRDefault="00AE2C8F" w:rsidP="00D6686D">
      <w:pPr>
        <w:spacing w:after="0" w:line="240" w:lineRule="auto"/>
      </w:pPr>
      <w:r>
        <w:separator/>
      </w:r>
    </w:p>
  </w:footnote>
  <w:footnote w:type="continuationSeparator" w:id="0">
    <w:p w:rsidR="00AE2C8F" w:rsidRDefault="00AE2C8F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1F48" w:rsidRDefault="00D21F48">
        <w:pPr>
          <w:pStyle w:val="a9"/>
          <w:jc w:val="center"/>
        </w:pPr>
      </w:p>
      <w:p w:rsidR="00D21F48" w:rsidRPr="00012AA7" w:rsidRDefault="00D4574D">
        <w:pPr>
          <w:pStyle w:val="a9"/>
          <w:jc w:val="center"/>
          <w:rPr>
            <w:rFonts w:ascii="Times New Roman" w:hAnsi="Times New Roman" w:cs="Times New Roman"/>
          </w:rPr>
        </w:pPr>
        <w:r w:rsidRPr="00012AA7">
          <w:rPr>
            <w:rFonts w:ascii="Times New Roman" w:hAnsi="Times New Roman" w:cs="Times New Roman"/>
          </w:rPr>
          <w:fldChar w:fldCharType="begin"/>
        </w:r>
        <w:r w:rsidR="00D21F48" w:rsidRPr="00012AA7">
          <w:rPr>
            <w:rFonts w:ascii="Times New Roman" w:hAnsi="Times New Roman" w:cs="Times New Roman"/>
          </w:rPr>
          <w:instrText xml:space="preserve"> PAGE   \* MERGEFORMAT </w:instrText>
        </w:r>
        <w:r w:rsidRPr="00012AA7">
          <w:rPr>
            <w:rFonts w:ascii="Times New Roman" w:hAnsi="Times New Roman" w:cs="Times New Roman"/>
          </w:rPr>
          <w:fldChar w:fldCharType="separate"/>
        </w:r>
        <w:r w:rsidR="00AC4EB6">
          <w:rPr>
            <w:rFonts w:ascii="Times New Roman" w:hAnsi="Times New Roman" w:cs="Times New Roman"/>
            <w:noProof/>
          </w:rPr>
          <w:t>2</w:t>
        </w:r>
        <w:r w:rsidRPr="00012AA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858"/>
    <w:rsid w:val="000024E3"/>
    <w:rsid w:val="0000332D"/>
    <w:rsid w:val="00012AA7"/>
    <w:rsid w:val="00016F6B"/>
    <w:rsid w:val="0002350B"/>
    <w:rsid w:val="00034684"/>
    <w:rsid w:val="00036FD1"/>
    <w:rsid w:val="0004158A"/>
    <w:rsid w:val="00042403"/>
    <w:rsid w:val="00045D29"/>
    <w:rsid w:val="00045D53"/>
    <w:rsid w:val="000468EA"/>
    <w:rsid w:val="00051DD3"/>
    <w:rsid w:val="00076500"/>
    <w:rsid w:val="0007707B"/>
    <w:rsid w:val="00077A04"/>
    <w:rsid w:val="00080E20"/>
    <w:rsid w:val="00084C9A"/>
    <w:rsid w:val="00093EA5"/>
    <w:rsid w:val="000949BE"/>
    <w:rsid w:val="000B4D0C"/>
    <w:rsid w:val="000E4797"/>
    <w:rsid w:val="000E5338"/>
    <w:rsid w:val="000F0BAB"/>
    <w:rsid w:val="000F0EF9"/>
    <w:rsid w:val="000F1052"/>
    <w:rsid w:val="000F47AB"/>
    <w:rsid w:val="00103DC9"/>
    <w:rsid w:val="00112271"/>
    <w:rsid w:val="001212DE"/>
    <w:rsid w:val="00131A84"/>
    <w:rsid w:val="00136628"/>
    <w:rsid w:val="00137914"/>
    <w:rsid w:val="00144261"/>
    <w:rsid w:val="00156FBB"/>
    <w:rsid w:val="00157A94"/>
    <w:rsid w:val="0016078E"/>
    <w:rsid w:val="00161570"/>
    <w:rsid w:val="00163286"/>
    <w:rsid w:val="00172CC1"/>
    <w:rsid w:val="001875AE"/>
    <w:rsid w:val="0019797B"/>
    <w:rsid w:val="001C2D3B"/>
    <w:rsid w:val="001C7B17"/>
    <w:rsid w:val="001C7BDC"/>
    <w:rsid w:val="001E5D65"/>
    <w:rsid w:val="001F1675"/>
    <w:rsid w:val="00200A47"/>
    <w:rsid w:val="0020127A"/>
    <w:rsid w:val="00202768"/>
    <w:rsid w:val="00215586"/>
    <w:rsid w:val="00240B25"/>
    <w:rsid w:val="002442DB"/>
    <w:rsid w:val="002560E1"/>
    <w:rsid w:val="0026362E"/>
    <w:rsid w:val="00267A82"/>
    <w:rsid w:val="002721E4"/>
    <w:rsid w:val="00272259"/>
    <w:rsid w:val="00272B5F"/>
    <w:rsid w:val="002A0EB1"/>
    <w:rsid w:val="002A552A"/>
    <w:rsid w:val="002A6543"/>
    <w:rsid w:val="002B14CB"/>
    <w:rsid w:val="002B4516"/>
    <w:rsid w:val="002B6EC9"/>
    <w:rsid w:val="002B77BD"/>
    <w:rsid w:val="002C373D"/>
    <w:rsid w:val="002D3FF6"/>
    <w:rsid w:val="002D72CB"/>
    <w:rsid w:val="002E1292"/>
    <w:rsid w:val="002F19A7"/>
    <w:rsid w:val="002F228A"/>
    <w:rsid w:val="00300CEC"/>
    <w:rsid w:val="00301487"/>
    <w:rsid w:val="00301C27"/>
    <w:rsid w:val="00313758"/>
    <w:rsid w:val="00320881"/>
    <w:rsid w:val="00324E89"/>
    <w:rsid w:val="00324EAC"/>
    <w:rsid w:val="00325987"/>
    <w:rsid w:val="00360ECF"/>
    <w:rsid w:val="00371D67"/>
    <w:rsid w:val="003A29D9"/>
    <w:rsid w:val="003A3026"/>
    <w:rsid w:val="003A5AD2"/>
    <w:rsid w:val="003C7F00"/>
    <w:rsid w:val="003E1588"/>
    <w:rsid w:val="003E235D"/>
    <w:rsid w:val="003E3E60"/>
    <w:rsid w:val="003F4ADF"/>
    <w:rsid w:val="00403B33"/>
    <w:rsid w:val="00406AB4"/>
    <w:rsid w:val="00410849"/>
    <w:rsid w:val="00415D4E"/>
    <w:rsid w:val="004224EF"/>
    <w:rsid w:val="00432574"/>
    <w:rsid w:val="004334CE"/>
    <w:rsid w:val="00436C96"/>
    <w:rsid w:val="00440757"/>
    <w:rsid w:val="004417CC"/>
    <w:rsid w:val="00444C94"/>
    <w:rsid w:val="0044718B"/>
    <w:rsid w:val="00451CF1"/>
    <w:rsid w:val="00460C73"/>
    <w:rsid w:val="00482B06"/>
    <w:rsid w:val="00484764"/>
    <w:rsid w:val="00485DDB"/>
    <w:rsid w:val="0048675D"/>
    <w:rsid w:val="00490839"/>
    <w:rsid w:val="00491858"/>
    <w:rsid w:val="004942BB"/>
    <w:rsid w:val="00497716"/>
    <w:rsid w:val="004A0229"/>
    <w:rsid w:val="004A75FB"/>
    <w:rsid w:val="004A7B54"/>
    <w:rsid w:val="004C3F37"/>
    <w:rsid w:val="004D0414"/>
    <w:rsid w:val="004D7436"/>
    <w:rsid w:val="004F1919"/>
    <w:rsid w:val="004F2A3D"/>
    <w:rsid w:val="004F2E03"/>
    <w:rsid w:val="00503508"/>
    <w:rsid w:val="005050FE"/>
    <w:rsid w:val="005056DB"/>
    <w:rsid w:val="00515006"/>
    <w:rsid w:val="00515ADA"/>
    <w:rsid w:val="00515FC1"/>
    <w:rsid w:val="00521BE7"/>
    <w:rsid w:val="0053003E"/>
    <w:rsid w:val="00543921"/>
    <w:rsid w:val="00543E2C"/>
    <w:rsid w:val="005703FB"/>
    <w:rsid w:val="00570AE2"/>
    <w:rsid w:val="005719FC"/>
    <w:rsid w:val="00572DA2"/>
    <w:rsid w:val="00573AD2"/>
    <w:rsid w:val="005744D3"/>
    <w:rsid w:val="00584E88"/>
    <w:rsid w:val="005903D6"/>
    <w:rsid w:val="00592A53"/>
    <w:rsid w:val="00595384"/>
    <w:rsid w:val="005A029B"/>
    <w:rsid w:val="005A1DE5"/>
    <w:rsid w:val="005B0C65"/>
    <w:rsid w:val="005B326B"/>
    <w:rsid w:val="005C4A50"/>
    <w:rsid w:val="005C60B2"/>
    <w:rsid w:val="005D0A3B"/>
    <w:rsid w:val="005D3373"/>
    <w:rsid w:val="005D3AB4"/>
    <w:rsid w:val="005E349C"/>
    <w:rsid w:val="005E5C89"/>
    <w:rsid w:val="006015EB"/>
    <w:rsid w:val="00602791"/>
    <w:rsid w:val="00614BB6"/>
    <w:rsid w:val="006206C9"/>
    <w:rsid w:val="00630CD4"/>
    <w:rsid w:val="00647C68"/>
    <w:rsid w:val="00654D32"/>
    <w:rsid w:val="0066611C"/>
    <w:rsid w:val="00666147"/>
    <w:rsid w:val="00667E36"/>
    <w:rsid w:val="00680DD9"/>
    <w:rsid w:val="00681D8B"/>
    <w:rsid w:val="0068291C"/>
    <w:rsid w:val="0068656F"/>
    <w:rsid w:val="00691E20"/>
    <w:rsid w:val="006A1D76"/>
    <w:rsid w:val="006A3B00"/>
    <w:rsid w:val="006A3F38"/>
    <w:rsid w:val="006B1A06"/>
    <w:rsid w:val="006B4AAD"/>
    <w:rsid w:val="006C19B8"/>
    <w:rsid w:val="006C3EF6"/>
    <w:rsid w:val="006C730F"/>
    <w:rsid w:val="006D11EF"/>
    <w:rsid w:val="006D51A5"/>
    <w:rsid w:val="006D6B38"/>
    <w:rsid w:val="006E1B49"/>
    <w:rsid w:val="006E6B87"/>
    <w:rsid w:val="006F5F15"/>
    <w:rsid w:val="006F6491"/>
    <w:rsid w:val="00702EA6"/>
    <w:rsid w:val="00707A0D"/>
    <w:rsid w:val="00710DDE"/>
    <w:rsid w:val="00710F30"/>
    <w:rsid w:val="00716313"/>
    <w:rsid w:val="0072262C"/>
    <w:rsid w:val="00743AD1"/>
    <w:rsid w:val="00746127"/>
    <w:rsid w:val="0075666D"/>
    <w:rsid w:val="0076248C"/>
    <w:rsid w:val="00771E83"/>
    <w:rsid w:val="007820D1"/>
    <w:rsid w:val="0078269A"/>
    <w:rsid w:val="00783B46"/>
    <w:rsid w:val="0078485D"/>
    <w:rsid w:val="007902C6"/>
    <w:rsid w:val="00794EFF"/>
    <w:rsid w:val="00796071"/>
    <w:rsid w:val="00796218"/>
    <w:rsid w:val="007A14AB"/>
    <w:rsid w:val="007A25C7"/>
    <w:rsid w:val="007B16A8"/>
    <w:rsid w:val="007B7888"/>
    <w:rsid w:val="007C1898"/>
    <w:rsid w:val="007C7101"/>
    <w:rsid w:val="007E0AFA"/>
    <w:rsid w:val="007E763E"/>
    <w:rsid w:val="008037E4"/>
    <w:rsid w:val="008102BA"/>
    <w:rsid w:val="00813BC2"/>
    <w:rsid w:val="008179A4"/>
    <w:rsid w:val="00826A7F"/>
    <w:rsid w:val="008325A4"/>
    <w:rsid w:val="0084434F"/>
    <w:rsid w:val="0084522E"/>
    <w:rsid w:val="00845A86"/>
    <w:rsid w:val="00853A4B"/>
    <w:rsid w:val="00853C27"/>
    <w:rsid w:val="00853C76"/>
    <w:rsid w:val="00862DA8"/>
    <w:rsid w:val="00866201"/>
    <w:rsid w:val="0087066E"/>
    <w:rsid w:val="00885C5C"/>
    <w:rsid w:val="00890681"/>
    <w:rsid w:val="008938CB"/>
    <w:rsid w:val="00895955"/>
    <w:rsid w:val="00895D7D"/>
    <w:rsid w:val="00896AF3"/>
    <w:rsid w:val="008A2E92"/>
    <w:rsid w:val="008A31A1"/>
    <w:rsid w:val="008C6429"/>
    <w:rsid w:val="008D3AAA"/>
    <w:rsid w:val="008E104D"/>
    <w:rsid w:val="008E6AD0"/>
    <w:rsid w:val="008F42B6"/>
    <w:rsid w:val="008F5CE5"/>
    <w:rsid w:val="00905EEC"/>
    <w:rsid w:val="00924977"/>
    <w:rsid w:val="00931EA4"/>
    <w:rsid w:val="00936F7C"/>
    <w:rsid w:val="0095587A"/>
    <w:rsid w:val="00960F69"/>
    <w:rsid w:val="00962C84"/>
    <w:rsid w:val="009630F7"/>
    <w:rsid w:val="00971102"/>
    <w:rsid w:val="0098423E"/>
    <w:rsid w:val="00995164"/>
    <w:rsid w:val="00996B15"/>
    <w:rsid w:val="009A591C"/>
    <w:rsid w:val="009B0D58"/>
    <w:rsid w:val="009B6787"/>
    <w:rsid w:val="009C0405"/>
    <w:rsid w:val="009C0F38"/>
    <w:rsid w:val="009C22EE"/>
    <w:rsid w:val="009E763F"/>
    <w:rsid w:val="009F5EEB"/>
    <w:rsid w:val="00A43535"/>
    <w:rsid w:val="00A43FF4"/>
    <w:rsid w:val="00A46487"/>
    <w:rsid w:val="00A53F9E"/>
    <w:rsid w:val="00A571A0"/>
    <w:rsid w:val="00A60C1D"/>
    <w:rsid w:val="00A66D19"/>
    <w:rsid w:val="00A6750D"/>
    <w:rsid w:val="00A71E9B"/>
    <w:rsid w:val="00A72808"/>
    <w:rsid w:val="00A74ABC"/>
    <w:rsid w:val="00A74F1C"/>
    <w:rsid w:val="00A77F63"/>
    <w:rsid w:val="00A86213"/>
    <w:rsid w:val="00A87458"/>
    <w:rsid w:val="00AA07F9"/>
    <w:rsid w:val="00AA14B1"/>
    <w:rsid w:val="00AA5BA8"/>
    <w:rsid w:val="00AB1CAF"/>
    <w:rsid w:val="00AB3064"/>
    <w:rsid w:val="00AC49DC"/>
    <w:rsid w:val="00AC4EB6"/>
    <w:rsid w:val="00AD315F"/>
    <w:rsid w:val="00AD3968"/>
    <w:rsid w:val="00AE2C8F"/>
    <w:rsid w:val="00AF02E2"/>
    <w:rsid w:val="00AF1D2F"/>
    <w:rsid w:val="00AF2D82"/>
    <w:rsid w:val="00B05352"/>
    <w:rsid w:val="00B0737D"/>
    <w:rsid w:val="00B310EE"/>
    <w:rsid w:val="00B326D5"/>
    <w:rsid w:val="00B60253"/>
    <w:rsid w:val="00B62DE1"/>
    <w:rsid w:val="00B65B15"/>
    <w:rsid w:val="00B6662A"/>
    <w:rsid w:val="00B75644"/>
    <w:rsid w:val="00B767FE"/>
    <w:rsid w:val="00B76A73"/>
    <w:rsid w:val="00B7776B"/>
    <w:rsid w:val="00B92C3F"/>
    <w:rsid w:val="00B94043"/>
    <w:rsid w:val="00BA2EC4"/>
    <w:rsid w:val="00BB67E8"/>
    <w:rsid w:val="00BC5479"/>
    <w:rsid w:val="00BC710D"/>
    <w:rsid w:val="00BD1B53"/>
    <w:rsid w:val="00BE3A02"/>
    <w:rsid w:val="00BF17C4"/>
    <w:rsid w:val="00BF5F48"/>
    <w:rsid w:val="00C003CE"/>
    <w:rsid w:val="00C026CF"/>
    <w:rsid w:val="00C0358E"/>
    <w:rsid w:val="00C129A0"/>
    <w:rsid w:val="00C12A2C"/>
    <w:rsid w:val="00C14A2D"/>
    <w:rsid w:val="00C14DDF"/>
    <w:rsid w:val="00C155AB"/>
    <w:rsid w:val="00C3339A"/>
    <w:rsid w:val="00C33DF3"/>
    <w:rsid w:val="00C41528"/>
    <w:rsid w:val="00C43713"/>
    <w:rsid w:val="00C6767E"/>
    <w:rsid w:val="00C67BCF"/>
    <w:rsid w:val="00C76A4E"/>
    <w:rsid w:val="00C82950"/>
    <w:rsid w:val="00C82E11"/>
    <w:rsid w:val="00C86FDB"/>
    <w:rsid w:val="00C95871"/>
    <w:rsid w:val="00CB4888"/>
    <w:rsid w:val="00CD4C9E"/>
    <w:rsid w:val="00CD6746"/>
    <w:rsid w:val="00CF47C4"/>
    <w:rsid w:val="00D05805"/>
    <w:rsid w:val="00D126EE"/>
    <w:rsid w:val="00D15F70"/>
    <w:rsid w:val="00D171DF"/>
    <w:rsid w:val="00D21F48"/>
    <w:rsid w:val="00D274EF"/>
    <w:rsid w:val="00D44587"/>
    <w:rsid w:val="00D45492"/>
    <w:rsid w:val="00D4574D"/>
    <w:rsid w:val="00D56E3C"/>
    <w:rsid w:val="00D6686D"/>
    <w:rsid w:val="00D71822"/>
    <w:rsid w:val="00D71FFF"/>
    <w:rsid w:val="00D757BB"/>
    <w:rsid w:val="00D85322"/>
    <w:rsid w:val="00D862F6"/>
    <w:rsid w:val="00D87C14"/>
    <w:rsid w:val="00D92132"/>
    <w:rsid w:val="00DB3212"/>
    <w:rsid w:val="00DC05E4"/>
    <w:rsid w:val="00DC2733"/>
    <w:rsid w:val="00DD36C5"/>
    <w:rsid w:val="00DD5EC1"/>
    <w:rsid w:val="00DE6234"/>
    <w:rsid w:val="00DE7106"/>
    <w:rsid w:val="00DF75F7"/>
    <w:rsid w:val="00E07367"/>
    <w:rsid w:val="00E11C2A"/>
    <w:rsid w:val="00E1672E"/>
    <w:rsid w:val="00E23EB9"/>
    <w:rsid w:val="00E367A4"/>
    <w:rsid w:val="00E43846"/>
    <w:rsid w:val="00E52BA6"/>
    <w:rsid w:val="00E551A4"/>
    <w:rsid w:val="00E561AC"/>
    <w:rsid w:val="00E60EB0"/>
    <w:rsid w:val="00E610BD"/>
    <w:rsid w:val="00E702BC"/>
    <w:rsid w:val="00E702F3"/>
    <w:rsid w:val="00E748B9"/>
    <w:rsid w:val="00E75FD8"/>
    <w:rsid w:val="00E76F7D"/>
    <w:rsid w:val="00E822AF"/>
    <w:rsid w:val="00E85178"/>
    <w:rsid w:val="00EA0D8A"/>
    <w:rsid w:val="00EA12E2"/>
    <w:rsid w:val="00EA1F91"/>
    <w:rsid w:val="00EA2CE7"/>
    <w:rsid w:val="00EC3CAF"/>
    <w:rsid w:val="00EF3C30"/>
    <w:rsid w:val="00F00892"/>
    <w:rsid w:val="00F04370"/>
    <w:rsid w:val="00F10039"/>
    <w:rsid w:val="00F168C5"/>
    <w:rsid w:val="00F17747"/>
    <w:rsid w:val="00F21347"/>
    <w:rsid w:val="00F32488"/>
    <w:rsid w:val="00F44B4B"/>
    <w:rsid w:val="00F4541D"/>
    <w:rsid w:val="00F5223B"/>
    <w:rsid w:val="00F52D18"/>
    <w:rsid w:val="00F55C76"/>
    <w:rsid w:val="00F56D92"/>
    <w:rsid w:val="00F66D32"/>
    <w:rsid w:val="00F71265"/>
    <w:rsid w:val="00F83A0D"/>
    <w:rsid w:val="00F856A6"/>
    <w:rsid w:val="00F964D0"/>
    <w:rsid w:val="00FA0A8F"/>
    <w:rsid w:val="00FA4396"/>
    <w:rsid w:val="00FA478C"/>
    <w:rsid w:val="00FB4CB3"/>
    <w:rsid w:val="00FD6213"/>
    <w:rsid w:val="00FE0672"/>
    <w:rsid w:val="00FE3D3F"/>
    <w:rsid w:val="00FF1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FE2F7-FC0F-42C9-BDA8-47D5C903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A2D"/>
  </w:style>
  <w:style w:type="paragraph" w:styleId="1">
    <w:name w:val="heading 1"/>
    <w:basedOn w:val="a"/>
    <w:link w:val="10"/>
    <w:uiPriority w:val="9"/>
    <w:qFormat/>
    <w:rsid w:val="005E3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E349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2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594F6-8E9F-46CB-90E6-A3BE7C5B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5759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Секретарь</cp:lastModifiedBy>
  <cp:revision>2</cp:revision>
  <cp:lastPrinted>2020-01-28T09:39:00Z</cp:lastPrinted>
  <dcterms:created xsi:type="dcterms:W3CDTF">2021-10-05T07:19:00Z</dcterms:created>
  <dcterms:modified xsi:type="dcterms:W3CDTF">2021-10-05T07:19:00Z</dcterms:modified>
</cp:coreProperties>
</file>