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039" w:rsidRPr="00007039" w:rsidRDefault="00007039" w:rsidP="00D21F48">
      <w:pPr>
        <w:pStyle w:val="a3"/>
        <w:spacing w:line="228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Раздел </w:t>
      </w:r>
      <w:r>
        <w:rPr>
          <w:sz w:val="26"/>
          <w:szCs w:val="26"/>
          <w:lang w:val="en-US"/>
        </w:rPr>
        <w:t>I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</w:t>
      </w:r>
      <w:r w:rsidR="00783B46" w:rsidRPr="00D21F48">
        <w:rPr>
          <w:sz w:val="26"/>
          <w:szCs w:val="26"/>
          <w:u w:val="single"/>
        </w:rPr>
        <w:t>ДК</w:t>
      </w:r>
      <w:r w:rsidRPr="00D21F48">
        <w:rPr>
          <w:sz w:val="26"/>
          <w:szCs w:val="26"/>
          <w:u w:val="single"/>
        </w:rPr>
        <w:t xml:space="preserve"> ЗАТО Звёздный»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007039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по состоянию на </w:t>
      </w:r>
      <w:r w:rsidR="00007039" w:rsidRPr="00144651">
        <w:rPr>
          <w:b/>
          <w:sz w:val="26"/>
          <w:szCs w:val="26"/>
          <w:u w:val="single"/>
        </w:rPr>
        <w:t>2020 год</w:t>
      </w:r>
    </w:p>
    <w:p w:rsidR="00415D4E" w:rsidRPr="00D21F48" w:rsidRDefault="00036FD1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</w:t>
      </w: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67"/>
        <w:gridCol w:w="1504"/>
        <w:gridCol w:w="3160"/>
        <w:gridCol w:w="2254"/>
        <w:gridCol w:w="2568"/>
        <w:gridCol w:w="2612"/>
      </w:tblGrid>
      <w:tr w:rsidR="00D56E3C" w:rsidRPr="00D21F48" w:rsidTr="00415D4E">
        <w:trPr>
          <w:cantSplit/>
          <w:trHeight w:val="720"/>
        </w:trPr>
        <w:tc>
          <w:tcPr>
            <w:tcW w:w="1114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Наименование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1227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15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825" w:type="pct"/>
            <w:vAlign w:val="center"/>
          </w:tcPr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9" w:type="pct"/>
            <w:vAlign w:val="center"/>
          </w:tcPr>
          <w:p w:rsidR="00415D4E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D56E3C" w:rsidRPr="00D21F48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90839" w:rsidRPr="00D21F48" w:rsidTr="00415D4E">
        <w:trPr>
          <w:cantSplit/>
          <w:trHeight w:val="720"/>
        </w:trPr>
        <w:tc>
          <w:tcPr>
            <w:tcW w:w="1114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Количество публичных выступлений по показу</w:t>
            </w:r>
            <w:r w:rsidR="00112271" w:rsidRPr="00D21F48">
              <w:rPr>
                <w:sz w:val="26"/>
                <w:szCs w:val="26"/>
              </w:rPr>
              <w:t>,</w:t>
            </w:r>
            <w:r w:rsidRPr="00D21F48">
              <w:rPr>
                <w:sz w:val="26"/>
                <w:szCs w:val="26"/>
              </w:rPr>
              <w:t xml:space="preserve"> организации показа</w:t>
            </w:r>
            <w:r w:rsidR="008D3AAA" w:rsidRPr="00D21F48">
              <w:rPr>
                <w:sz w:val="26"/>
                <w:szCs w:val="26"/>
              </w:rPr>
              <w:t xml:space="preserve"> (концертов) и концертных программ</w:t>
            </w:r>
            <w:r w:rsidR="00036FD1" w:rsidRPr="00D21F48">
              <w:rPr>
                <w:sz w:val="26"/>
                <w:szCs w:val="26"/>
              </w:rPr>
              <w:t>,</w:t>
            </w:r>
            <w:r w:rsidRPr="00D21F48">
              <w:rPr>
                <w:sz w:val="26"/>
                <w:szCs w:val="26"/>
              </w:rPr>
              <w:t xml:space="preserve"> в том числе</w:t>
            </w:r>
            <w:r w:rsidR="00036FD1" w:rsidRPr="00D21F48">
              <w:rPr>
                <w:sz w:val="26"/>
                <w:szCs w:val="26"/>
              </w:rPr>
              <w:t>:</w:t>
            </w:r>
          </w:p>
        </w:tc>
        <w:tc>
          <w:tcPr>
            <w:tcW w:w="483" w:type="pct"/>
            <w:vAlign w:val="center"/>
          </w:tcPr>
          <w:p w:rsidR="00490839" w:rsidRPr="00D21F48" w:rsidRDefault="00036FD1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</w:t>
            </w:r>
            <w:r w:rsidR="00490839" w:rsidRPr="00D21F48">
              <w:rPr>
                <w:sz w:val="26"/>
                <w:szCs w:val="26"/>
              </w:rPr>
              <w:t>д.</w:t>
            </w:r>
          </w:p>
        </w:tc>
        <w:tc>
          <w:tcPr>
            <w:tcW w:w="1015" w:type="pct"/>
            <w:vAlign w:val="center"/>
          </w:tcPr>
          <w:p w:rsidR="00490839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35</w:t>
            </w:r>
          </w:p>
        </w:tc>
        <w:tc>
          <w:tcPr>
            <w:tcW w:w="724" w:type="pct"/>
            <w:vAlign w:val="center"/>
          </w:tcPr>
          <w:p w:rsidR="00490839" w:rsidRPr="00007039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825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490839" w:rsidRPr="00D21F48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D21F48" w:rsidTr="00415D4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C60B2" w:rsidRPr="00007039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7039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AA5BA8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5C60B2" w:rsidRPr="00D21F48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24" w:type="pct"/>
          </w:tcPr>
          <w:p w:rsidR="005C60B2" w:rsidRPr="00007039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825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AA5BA8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D21F48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5C60B2" w:rsidRPr="00D21F48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D21F48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D21F48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4" w:type="pct"/>
          </w:tcPr>
          <w:p w:rsidR="005C60B2" w:rsidRPr="00007039" w:rsidRDefault="000A1379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5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5C60B2" w:rsidRPr="00D21F48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C60B2" w:rsidRPr="00D21F48" w:rsidTr="00415D4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007039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07039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0A1379" w:rsidRPr="00D21F48" w:rsidTr="00415D4E">
        <w:trPr>
          <w:cantSplit/>
          <w:trHeight w:val="240"/>
        </w:trPr>
        <w:tc>
          <w:tcPr>
            <w:tcW w:w="1114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3" w:type="pct"/>
            <w:vAlign w:val="center"/>
          </w:tcPr>
          <w:p w:rsidR="000A1379" w:rsidRPr="00D21F48" w:rsidRDefault="000A137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A1379" w:rsidRPr="00D21F48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90</w:t>
            </w:r>
          </w:p>
        </w:tc>
        <w:tc>
          <w:tcPr>
            <w:tcW w:w="724" w:type="pct"/>
          </w:tcPr>
          <w:p w:rsidR="00144651" w:rsidRDefault="00144651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A1379" w:rsidRPr="00007039" w:rsidRDefault="00144651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103</w:t>
            </w:r>
            <w:r w:rsidR="000A1379">
              <w:rPr>
                <w:sz w:val="26"/>
                <w:szCs w:val="26"/>
              </w:rPr>
              <w:t>,2</w:t>
            </w:r>
          </w:p>
        </w:tc>
        <w:tc>
          <w:tcPr>
            <w:tcW w:w="825" w:type="pct"/>
          </w:tcPr>
          <w:p w:rsidR="000A1379" w:rsidRPr="00E66B7C" w:rsidRDefault="000A1379" w:rsidP="0084638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</w:tcPr>
          <w:p w:rsidR="000A1379" w:rsidRPr="00E66B7C" w:rsidRDefault="000A1379" w:rsidP="0084638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1379" w:rsidRPr="00D21F48" w:rsidTr="00007039">
        <w:trPr>
          <w:cantSplit/>
          <w:trHeight w:val="240"/>
        </w:trPr>
        <w:tc>
          <w:tcPr>
            <w:tcW w:w="1114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0A1379" w:rsidRPr="00007039" w:rsidRDefault="000A1379" w:rsidP="0084638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5" w:type="pct"/>
          </w:tcPr>
          <w:p w:rsidR="000A1379" w:rsidRPr="00D21F48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A1379" w:rsidRPr="00D21F48" w:rsidTr="00007039">
        <w:trPr>
          <w:cantSplit/>
          <w:trHeight w:val="240"/>
        </w:trPr>
        <w:tc>
          <w:tcPr>
            <w:tcW w:w="1114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3. Удовлетворённость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724" w:type="pct"/>
            <w:vAlign w:val="center"/>
          </w:tcPr>
          <w:p w:rsidR="000A1379" w:rsidRPr="00007039" w:rsidRDefault="000A1379" w:rsidP="0084638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0A1379" w:rsidRPr="00D21F48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1379" w:rsidRPr="00D21F48" w:rsidTr="00007039">
        <w:trPr>
          <w:cantSplit/>
          <w:trHeight w:val="240"/>
        </w:trPr>
        <w:tc>
          <w:tcPr>
            <w:tcW w:w="1114" w:type="pct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Доля населения, посещающего концерты </w:t>
            </w:r>
          </w:p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82,5</w:t>
            </w:r>
          </w:p>
        </w:tc>
        <w:tc>
          <w:tcPr>
            <w:tcW w:w="724" w:type="pct"/>
            <w:vAlign w:val="center"/>
          </w:tcPr>
          <w:p w:rsidR="000A1379" w:rsidRPr="00007039" w:rsidRDefault="000A1379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102,47</w:t>
            </w:r>
          </w:p>
        </w:tc>
        <w:tc>
          <w:tcPr>
            <w:tcW w:w="825" w:type="pct"/>
          </w:tcPr>
          <w:p w:rsidR="000A1379" w:rsidRPr="000A1379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A1379">
              <w:rPr>
                <w:sz w:val="26"/>
                <w:szCs w:val="26"/>
              </w:rPr>
              <w:t>Проведение</w:t>
            </w:r>
          </w:p>
          <w:p w:rsidR="000A1379" w:rsidRPr="00D21F48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0A1379">
              <w:rPr>
                <w:sz w:val="26"/>
                <w:szCs w:val="26"/>
              </w:rPr>
              <w:t xml:space="preserve"> он-лайн мероприятий</w:t>
            </w:r>
          </w:p>
        </w:tc>
        <w:tc>
          <w:tcPr>
            <w:tcW w:w="839" w:type="pct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1379" w:rsidRPr="00D21F48" w:rsidTr="00007039">
        <w:trPr>
          <w:cantSplit/>
          <w:trHeight w:val="240"/>
        </w:trPr>
        <w:tc>
          <w:tcPr>
            <w:tcW w:w="1114" w:type="pct"/>
          </w:tcPr>
          <w:p w:rsidR="000A1379" w:rsidRPr="00D21F48" w:rsidRDefault="000A1379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3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A1379" w:rsidRPr="00D21F48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0A1379" w:rsidRPr="00007039" w:rsidRDefault="000A1379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0A1379" w:rsidRPr="00D21F48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A1379" w:rsidRPr="00D21F48" w:rsidTr="00007039">
        <w:trPr>
          <w:cantSplit/>
          <w:trHeight w:val="240"/>
        </w:trPr>
        <w:tc>
          <w:tcPr>
            <w:tcW w:w="1114" w:type="pct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Отношение средней заработной платы работни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ков муниципальных учреж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дений культуры к средней заработной плате в Пермском крае, установленной в плане мероприятий («дорожной карте») «Изменения в отрас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лях социальной сферы, направленные на повышение эффективности сферы куль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туры в Пермском крае», утверждённой распоряже-нием Правительства Перм-ского края от 01.03.2013 </w:t>
            </w:r>
          </w:p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0A1379" w:rsidRPr="00D21F48" w:rsidRDefault="000A137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0A1379" w:rsidRPr="00D21F48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0A1379" w:rsidRPr="00D21F48" w:rsidRDefault="000A1379" w:rsidP="0000703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0A1379"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0A1379" w:rsidRPr="00D21F48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0A1379" w:rsidRPr="00D21F48" w:rsidRDefault="000A137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112271" w:rsidRPr="00D21F48" w:rsidRDefault="00112271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7039" w:rsidRDefault="00007039">
      <w:pPr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680DD9" w:rsidRPr="00D21F48" w:rsidRDefault="00680DD9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lastRenderedPageBreak/>
        <w:t>РАЗДЕЛ II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«ДК ЗАТО Звёздный»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007039" w:rsidRDefault="00680DD9" w:rsidP="00007039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по состоянию на </w:t>
      </w:r>
      <w:r w:rsidR="00007039" w:rsidRPr="00007039">
        <w:rPr>
          <w:b/>
          <w:sz w:val="26"/>
          <w:szCs w:val="26"/>
        </w:rPr>
        <w:t>2020 год</w:t>
      </w:r>
    </w:p>
    <w:p w:rsidR="00960F6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09"/>
        <w:gridCol w:w="1307"/>
        <w:gridCol w:w="3139"/>
        <w:gridCol w:w="2139"/>
        <w:gridCol w:w="2423"/>
        <w:gridCol w:w="2417"/>
      </w:tblGrid>
      <w:tr w:rsidR="00680DD9" w:rsidRPr="00D21F48" w:rsidTr="00895D7D">
        <w:trPr>
          <w:cantSplit/>
          <w:trHeight w:val="720"/>
        </w:trPr>
        <w:tc>
          <w:tcPr>
            <w:tcW w:w="1346" w:type="pct"/>
            <w:vAlign w:val="center"/>
          </w:tcPr>
          <w:p w:rsidR="00680DD9" w:rsidRPr="00D21F48" w:rsidRDefault="003E3E6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br w:type="page"/>
            </w:r>
            <w:r w:rsidR="00680DD9" w:rsidRPr="00D21F48">
              <w:rPr>
                <w:sz w:val="26"/>
                <w:szCs w:val="26"/>
              </w:rPr>
              <w:t>Наименование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4426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0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0949BE" w:rsidRPr="00D21F48" w:rsidTr="00137914">
        <w:trPr>
          <w:cantSplit/>
          <w:trHeight w:val="720"/>
        </w:trPr>
        <w:tc>
          <w:tcPr>
            <w:tcW w:w="1346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627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949BE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</w:rPr>
              <w:t>487</w:t>
            </w:r>
          </w:p>
        </w:tc>
        <w:tc>
          <w:tcPr>
            <w:tcW w:w="684" w:type="pct"/>
            <w:vAlign w:val="center"/>
          </w:tcPr>
          <w:p w:rsidR="00432839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756</w:t>
            </w:r>
          </w:p>
          <w:p w:rsidR="000A1379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A1379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192</w:t>
            </w:r>
          </w:p>
          <w:p w:rsidR="000A1379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A1379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0A1379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A1379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560</w:t>
            </w:r>
          </w:p>
          <w:p w:rsidR="000A1379" w:rsidRPr="00D21F48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5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80DD9" w:rsidRPr="00D21F48" w:rsidTr="00680DD9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80DD9" w:rsidRPr="00D21F48" w:rsidTr="00895D7D">
        <w:trPr>
          <w:cantSplit/>
          <w:trHeight w:val="240"/>
        </w:trPr>
        <w:tc>
          <w:tcPr>
            <w:tcW w:w="1346" w:type="pct"/>
            <w:vAlign w:val="center"/>
          </w:tcPr>
          <w:p w:rsidR="005E5C89" w:rsidRPr="00D21F48" w:rsidRDefault="00895D7D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</w:t>
            </w:r>
            <w:r w:rsidR="00680DD9" w:rsidRPr="00D21F48">
              <w:rPr>
                <w:sz w:val="26"/>
                <w:szCs w:val="26"/>
              </w:rPr>
              <w:t xml:space="preserve">. </w:t>
            </w:r>
            <w:r w:rsidR="005E5C89" w:rsidRPr="00D21F48">
              <w:rPr>
                <w:sz w:val="26"/>
                <w:szCs w:val="26"/>
              </w:rPr>
              <w:t xml:space="preserve">Количество мероприятий 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социально незащищённых слоёв населения: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населения в возрасте до 55 лет;</w:t>
            </w:r>
          </w:p>
          <w:p w:rsidR="00012AA7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для населения в возрасте 55 лет </w:t>
            </w:r>
          </w:p>
          <w:p w:rsidR="00680DD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и старше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125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57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684" w:type="pct"/>
          </w:tcPr>
          <w:p w:rsidR="00432839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139</w:t>
            </w:r>
          </w:p>
          <w:p w:rsidR="000A1379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A1379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A1379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  <w:p w:rsidR="000A1379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A1379" w:rsidRPr="001604CC" w:rsidRDefault="000A137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  <w:vAlign w:val="center"/>
          </w:tcPr>
          <w:p w:rsidR="00960F6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Процент обоснованных жалоб потребителей, поступивших 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vAlign w:val="center"/>
          </w:tcPr>
          <w:p w:rsidR="00680DD9" w:rsidRPr="001604CC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  <w:vAlign w:val="center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Удовлетворённость жителей ЗАТО Звёздный качеством проведения культурно-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массовых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684" w:type="pct"/>
            <w:vAlign w:val="center"/>
          </w:tcPr>
          <w:p w:rsidR="00680DD9" w:rsidRPr="001604CC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684" w:type="pct"/>
            <w:vAlign w:val="center"/>
          </w:tcPr>
          <w:p w:rsidR="00680DD9" w:rsidRPr="001604CC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102,47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680DD9" w:rsidRPr="00D21F48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1604CC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1604CC">
        <w:trPr>
          <w:cantSplit/>
          <w:trHeight w:val="240"/>
        </w:trPr>
        <w:tc>
          <w:tcPr>
            <w:tcW w:w="1346" w:type="pct"/>
          </w:tcPr>
          <w:p w:rsidR="00144261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ятий («дорожной карте») «Изме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направленные на повыше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ние эффективности сферы культуры в Пермском крае», утвержд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</w:p>
          <w:p w:rsidR="00680DD9" w:rsidRPr="00D21F48" w:rsidRDefault="00D87C1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F964D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1604CC" w:rsidRDefault="000A1379" w:rsidP="001604C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80DD9" w:rsidRPr="00D21F48" w:rsidRDefault="00680DD9" w:rsidP="00007039">
      <w:pPr>
        <w:pStyle w:val="a3"/>
        <w:spacing w:line="228" w:lineRule="auto"/>
        <w:jc w:val="both"/>
        <w:rPr>
          <w:sz w:val="26"/>
          <w:szCs w:val="26"/>
          <w:u w:val="single"/>
        </w:rPr>
      </w:pPr>
    </w:p>
    <w:p w:rsidR="00491858" w:rsidRPr="00D21F48" w:rsidRDefault="00491858" w:rsidP="00D21F48">
      <w:pPr>
        <w:pStyle w:val="a3"/>
        <w:spacing w:line="228" w:lineRule="auto"/>
        <w:jc w:val="both"/>
        <w:rPr>
          <w:sz w:val="26"/>
          <w:szCs w:val="26"/>
        </w:rPr>
      </w:pPr>
    </w:p>
    <w:p w:rsidR="001604CC" w:rsidRDefault="001604CC">
      <w:pPr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95587A" w:rsidRPr="00007039" w:rsidRDefault="005E349C" w:rsidP="00007039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012AA7">
        <w:rPr>
          <w:b/>
          <w:sz w:val="26"/>
          <w:szCs w:val="26"/>
        </w:rPr>
        <w:lastRenderedPageBreak/>
        <w:t xml:space="preserve">РАЗДЕЛ </w:t>
      </w:r>
      <w:r w:rsidRPr="00012AA7">
        <w:rPr>
          <w:b/>
          <w:sz w:val="26"/>
          <w:szCs w:val="26"/>
          <w:lang w:val="en-US"/>
        </w:rPr>
        <w:t>III</w:t>
      </w:r>
      <w:r w:rsidR="00007039" w:rsidRPr="00D21F48">
        <w:rPr>
          <w:sz w:val="26"/>
          <w:szCs w:val="26"/>
        </w:rPr>
        <w:t xml:space="preserve"> 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 w:rsidR="00853A4B" w:rsidRPr="00D21F48"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(наименование учреждения)</w:t>
      </w:r>
    </w:p>
    <w:p w:rsidR="001604CC" w:rsidRDefault="005E349C" w:rsidP="001604CC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по состоянию на </w:t>
      </w:r>
      <w:r w:rsidR="001604CC" w:rsidRPr="00007039">
        <w:rPr>
          <w:b/>
          <w:sz w:val="26"/>
          <w:szCs w:val="26"/>
        </w:rPr>
        <w:t>2020 год</w:t>
      </w:r>
    </w:p>
    <w:p w:rsidR="00E11C2A" w:rsidRPr="00D21F48" w:rsidRDefault="00E11C2A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2126"/>
        <w:gridCol w:w="2552"/>
        <w:gridCol w:w="1842"/>
        <w:gridCol w:w="2127"/>
        <w:gridCol w:w="1984"/>
      </w:tblGrid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5E349C" w:rsidRPr="00D21F48" w:rsidRDefault="00853C2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24243</w:t>
            </w:r>
          </w:p>
        </w:tc>
        <w:tc>
          <w:tcPr>
            <w:tcW w:w="1842" w:type="dxa"/>
          </w:tcPr>
          <w:p w:rsidR="005E349C" w:rsidRPr="00D21F48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27507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E349C" w:rsidRPr="00D21F48" w:rsidTr="0042364B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1. Охват населения </w:t>
            </w:r>
            <w:r w:rsidR="00360ECF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библиотечными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услугами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A74F1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  <w:vAlign w:val="center"/>
          </w:tcPr>
          <w:p w:rsidR="005E349C" w:rsidRPr="00D21F48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31,51</w:t>
            </w:r>
          </w:p>
        </w:tc>
        <w:tc>
          <w:tcPr>
            <w:tcW w:w="2127" w:type="dxa"/>
          </w:tcPr>
          <w:p w:rsidR="005E349C" w:rsidRPr="000A1379" w:rsidRDefault="000A1379" w:rsidP="000A1379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1379">
              <w:rPr>
                <w:rFonts w:ascii="Times New Roman" w:hAnsi="Times New Roman" w:cs="Times New Roman"/>
                <w:sz w:val="26"/>
                <w:szCs w:val="26"/>
              </w:rPr>
              <w:t>Ограничительные меры из-за пандемии короновируса</w:t>
            </w:r>
          </w:p>
        </w:tc>
        <w:tc>
          <w:tcPr>
            <w:tcW w:w="1984" w:type="dxa"/>
          </w:tcPr>
          <w:p w:rsidR="005E349C" w:rsidRPr="00D21F48" w:rsidRDefault="000A1379" w:rsidP="000A1379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Дневники библиотекарей</w:t>
            </w:r>
          </w:p>
        </w:tc>
      </w:tr>
      <w:tr w:rsidR="005E349C" w:rsidRPr="00D21F48" w:rsidTr="0042364B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A74F1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5E349C" w:rsidRPr="00D21F48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42364B">
        <w:tc>
          <w:tcPr>
            <w:tcW w:w="4820" w:type="dxa"/>
            <w:vMerge w:val="restart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</w:t>
            </w:r>
            <w:r w:rsidR="00E11C2A" w:rsidRPr="00D21F48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АРМ) пользователей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5E349C" w:rsidRPr="00D21F48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42364B">
        <w:tc>
          <w:tcPr>
            <w:tcW w:w="4820" w:type="dxa"/>
            <w:vMerge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  <w:vAlign w:val="center"/>
          </w:tcPr>
          <w:p w:rsidR="005E349C" w:rsidRPr="00D21F48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42364B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  <w:vAlign w:val="center"/>
          </w:tcPr>
          <w:p w:rsidR="005E349C" w:rsidRPr="00D21F48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42364B">
        <w:tc>
          <w:tcPr>
            <w:tcW w:w="4820" w:type="dxa"/>
          </w:tcPr>
          <w:p w:rsidR="005E349C" w:rsidRPr="00D21F48" w:rsidRDefault="005E349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работников муниципальных учреждений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культуры к средней заработной плате, установленной в плане мероприятий («дорожной карте») «Изменения </w:t>
            </w:r>
          </w:p>
          <w:p w:rsidR="005E349C" w:rsidRPr="00D21F48" w:rsidRDefault="005E349C" w:rsidP="00012A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отраслях социальной сферы, направ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ленные на повышение эффективности сферы культуры в Пермском крае», утверждённой распоряжением Прави</w:t>
            </w:r>
            <w:r w:rsidR="00012A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5E349C" w:rsidRPr="00D21F48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rPr>
          <w:trHeight w:val="562"/>
        </w:trPr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Количество зарегистрированных пользователей, в том числе: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5E349C" w:rsidRPr="00D21F48" w:rsidRDefault="00DC273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74F1C" w:rsidRPr="00D21F48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2660</w:t>
            </w: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842" w:type="dxa"/>
          </w:tcPr>
          <w:p w:rsidR="0042364B" w:rsidRPr="000A1379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1379">
              <w:rPr>
                <w:rFonts w:ascii="Times New Roman" w:hAnsi="Times New Roman" w:cs="Times New Roman"/>
                <w:sz w:val="26"/>
                <w:szCs w:val="26"/>
              </w:rPr>
              <w:t>2981</w:t>
            </w:r>
          </w:p>
          <w:p w:rsidR="000A1379" w:rsidRPr="000A1379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A1379" w:rsidRPr="000A1379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1379">
              <w:rPr>
                <w:rFonts w:ascii="Times New Roman" w:hAnsi="Times New Roman" w:cs="Times New Roman"/>
                <w:sz w:val="26"/>
                <w:szCs w:val="26"/>
              </w:rPr>
              <w:t>2137</w:t>
            </w:r>
          </w:p>
          <w:p w:rsidR="000A1379" w:rsidRPr="00BD6A30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0A1379">
              <w:rPr>
                <w:rFonts w:ascii="Times New Roman" w:hAnsi="Times New Roman" w:cs="Times New Roman"/>
                <w:sz w:val="26"/>
                <w:szCs w:val="26"/>
              </w:rPr>
              <w:t>844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72300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67420</w:t>
            </w:r>
          </w:p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4880</w:t>
            </w:r>
          </w:p>
        </w:tc>
        <w:tc>
          <w:tcPr>
            <w:tcW w:w="1842" w:type="dxa"/>
          </w:tcPr>
          <w:p w:rsidR="0042364B" w:rsidRPr="000A1379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1379">
              <w:rPr>
                <w:rFonts w:ascii="Times New Roman" w:hAnsi="Times New Roman" w:cs="Times New Roman"/>
                <w:sz w:val="26"/>
                <w:szCs w:val="26"/>
              </w:rPr>
              <w:t>61460</w:t>
            </w:r>
          </w:p>
          <w:p w:rsidR="000A1379" w:rsidRPr="000A1379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A1379" w:rsidRPr="000A1379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A1379" w:rsidRPr="000A1379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1379">
              <w:rPr>
                <w:rFonts w:ascii="Times New Roman" w:hAnsi="Times New Roman" w:cs="Times New Roman"/>
                <w:sz w:val="26"/>
                <w:szCs w:val="26"/>
              </w:rPr>
              <w:t>57183</w:t>
            </w:r>
          </w:p>
          <w:p w:rsidR="000A1379" w:rsidRPr="00BD6A30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0A1379">
              <w:rPr>
                <w:rFonts w:ascii="Times New Roman" w:hAnsi="Times New Roman" w:cs="Times New Roman"/>
                <w:sz w:val="26"/>
                <w:szCs w:val="26"/>
              </w:rPr>
              <w:t>4277</w:t>
            </w:r>
          </w:p>
        </w:tc>
        <w:tc>
          <w:tcPr>
            <w:tcW w:w="2127" w:type="dxa"/>
          </w:tcPr>
          <w:p w:rsidR="005E349C" w:rsidRPr="000A1379" w:rsidRDefault="000A1379" w:rsidP="000A1379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1379">
              <w:rPr>
                <w:rFonts w:ascii="Times New Roman" w:hAnsi="Times New Roman" w:cs="Times New Roman"/>
                <w:sz w:val="26"/>
                <w:szCs w:val="26"/>
              </w:rPr>
              <w:t>Ограничительные меры из-за пандемии короновируса</w:t>
            </w:r>
          </w:p>
        </w:tc>
        <w:tc>
          <w:tcPr>
            <w:tcW w:w="1984" w:type="dxa"/>
          </w:tcPr>
          <w:p w:rsidR="005E349C" w:rsidRPr="00D21F48" w:rsidRDefault="000A1379" w:rsidP="000A1379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Дневники библиотекарей</w:t>
            </w:r>
          </w:p>
        </w:tc>
      </w:tr>
      <w:tr w:rsidR="005E349C" w:rsidRPr="00D21F48" w:rsidTr="006F5F15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5E349C" w:rsidRPr="00D21F48" w:rsidRDefault="00DC2733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302</w:t>
            </w:r>
            <w:r w:rsidR="005E349C"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</w:tcPr>
          <w:p w:rsidR="005E349C" w:rsidRPr="00BD6A30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0A1379">
              <w:rPr>
                <w:rFonts w:ascii="Times New Roman" w:hAnsi="Times New Roman" w:cs="Times New Roman"/>
                <w:sz w:val="26"/>
                <w:szCs w:val="26"/>
              </w:rPr>
              <w:t>7864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42364B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5E349C" w:rsidRPr="00D21F48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42364B">
        <w:tc>
          <w:tcPr>
            <w:tcW w:w="4820" w:type="dxa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5E349C" w:rsidRPr="00D21F48" w:rsidRDefault="00EF3C30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842" w:type="dxa"/>
            <w:vAlign w:val="center"/>
          </w:tcPr>
          <w:p w:rsidR="005E349C" w:rsidRPr="00D21F48" w:rsidRDefault="000A1379" w:rsidP="0042364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349C" w:rsidRDefault="005E349C" w:rsidP="00D21F48">
      <w:pPr>
        <w:pStyle w:val="a3"/>
        <w:spacing w:line="228" w:lineRule="auto"/>
        <w:jc w:val="both"/>
      </w:pPr>
    </w:p>
    <w:p w:rsidR="00144651" w:rsidRPr="00007039" w:rsidRDefault="00144651" w:rsidP="00D21F48">
      <w:pPr>
        <w:pStyle w:val="a3"/>
        <w:spacing w:line="228" w:lineRule="auto"/>
        <w:jc w:val="both"/>
      </w:pPr>
    </w:p>
    <w:sectPr w:rsidR="00144651" w:rsidRPr="00007039" w:rsidSect="00007039">
      <w:headerReference w:type="default" r:id="rId7"/>
      <w:footerReference w:type="default" r:id="rId8"/>
      <w:pgSz w:w="16838" w:h="11906" w:orient="landscape" w:code="9"/>
      <w:pgMar w:top="851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724" w:rsidRDefault="00F75724" w:rsidP="00D6686D">
      <w:pPr>
        <w:spacing w:after="0" w:line="240" w:lineRule="auto"/>
      </w:pPr>
      <w:r>
        <w:separator/>
      </w:r>
    </w:p>
  </w:endnote>
  <w:endnote w:type="continuationSeparator" w:id="1">
    <w:p w:rsidR="00F75724" w:rsidRDefault="00F75724" w:rsidP="00D6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F48" w:rsidRDefault="00D21F48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724" w:rsidRDefault="00F75724" w:rsidP="00D6686D">
      <w:pPr>
        <w:spacing w:after="0" w:line="240" w:lineRule="auto"/>
      </w:pPr>
      <w:r>
        <w:separator/>
      </w:r>
    </w:p>
  </w:footnote>
  <w:footnote w:type="continuationSeparator" w:id="1">
    <w:p w:rsidR="00F75724" w:rsidRDefault="00F75724" w:rsidP="00D6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1F48" w:rsidRDefault="00D21F48">
        <w:pPr>
          <w:pStyle w:val="a9"/>
          <w:jc w:val="center"/>
        </w:pPr>
      </w:p>
      <w:p w:rsidR="00D21F48" w:rsidRPr="00012AA7" w:rsidRDefault="005E1B95">
        <w:pPr>
          <w:pStyle w:val="a9"/>
          <w:jc w:val="center"/>
          <w:rPr>
            <w:rFonts w:ascii="Times New Roman" w:hAnsi="Times New Roman" w:cs="Times New Roman"/>
          </w:rPr>
        </w:pPr>
        <w:r w:rsidRPr="00012AA7">
          <w:rPr>
            <w:rFonts w:ascii="Times New Roman" w:hAnsi="Times New Roman" w:cs="Times New Roman"/>
          </w:rPr>
          <w:fldChar w:fldCharType="begin"/>
        </w:r>
        <w:r w:rsidR="00D21F48" w:rsidRPr="00012AA7">
          <w:rPr>
            <w:rFonts w:ascii="Times New Roman" w:hAnsi="Times New Roman" w:cs="Times New Roman"/>
          </w:rPr>
          <w:instrText xml:space="preserve"> PAGE   \* MERGEFORMAT </w:instrText>
        </w:r>
        <w:r w:rsidRPr="00012AA7">
          <w:rPr>
            <w:rFonts w:ascii="Times New Roman" w:hAnsi="Times New Roman" w:cs="Times New Roman"/>
          </w:rPr>
          <w:fldChar w:fldCharType="separate"/>
        </w:r>
        <w:r w:rsidR="00577ABC">
          <w:rPr>
            <w:rFonts w:ascii="Times New Roman" w:hAnsi="Times New Roman" w:cs="Times New Roman"/>
            <w:noProof/>
          </w:rPr>
          <w:t>6</w:t>
        </w:r>
        <w:r w:rsidRPr="00012AA7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91858"/>
    <w:rsid w:val="000024E3"/>
    <w:rsid w:val="0000332D"/>
    <w:rsid w:val="00007039"/>
    <w:rsid w:val="00012AA7"/>
    <w:rsid w:val="00016F6B"/>
    <w:rsid w:val="00036FD1"/>
    <w:rsid w:val="0004158A"/>
    <w:rsid w:val="00042403"/>
    <w:rsid w:val="00045D29"/>
    <w:rsid w:val="00045D53"/>
    <w:rsid w:val="000468EA"/>
    <w:rsid w:val="00051DD3"/>
    <w:rsid w:val="00076500"/>
    <w:rsid w:val="0007707B"/>
    <w:rsid w:val="00077A04"/>
    <w:rsid w:val="00080E20"/>
    <w:rsid w:val="00084C9A"/>
    <w:rsid w:val="00093EA5"/>
    <w:rsid w:val="000949BE"/>
    <w:rsid w:val="000A1379"/>
    <w:rsid w:val="000B4D0C"/>
    <w:rsid w:val="000E4797"/>
    <w:rsid w:val="000E5338"/>
    <w:rsid w:val="000F0BAB"/>
    <w:rsid w:val="000F0EF9"/>
    <w:rsid w:val="000F1052"/>
    <w:rsid w:val="000F47AB"/>
    <w:rsid w:val="00103DC9"/>
    <w:rsid w:val="00112271"/>
    <w:rsid w:val="001212DE"/>
    <w:rsid w:val="00131A84"/>
    <w:rsid w:val="00136628"/>
    <w:rsid w:val="00137914"/>
    <w:rsid w:val="00144261"/>
    <w:rsid w:val="00144651"/>
    <w:rsid w:val="00157A94"/>
    <w:rsid w:val="001604CC"/>
    <w:rsid w:val="0016078E"/>
    <w:rsid w:val="00163286"/>
    <w:rsid w:val="00163DE9"/>
    <w:rsid w:val="00172CC1"/>
    <w:rsid w:val="0019797B"/>
    <w:rsid w:val="001C2D3B"/>
    <w:rsid w:val="001C7B17"/>
    <w:rsid w:val="001C7BDC"/>
    <w:rsid w:val="001E5D65"/>
    <w:rsid w:val="001F1675"/>
    <w:rsid w:val="00200A47"/>
    <w:rsid w:val="0020127A"/>
    <w:rsid w:val="00202768"/>
    <w:rsid w:val="00215586"/>
    <w:rsid w:val="00240B25"/>
    <w:rsid w:val="002442DB"/>
    <w:rsid w:val="00247612"/>
    <w:rsid w:val="0025569E"/>
    <w:rsid w:val="002560E1"/>
    <w:rsid w:val="0026362E"/>
    <w:rsid w:val="00267A82"/>
    <w:rsid w:val="002721E4"/>
    <w:rsid w:val="00272259"/>
    <w:rsid w:val="00272B5F"/>
    <w:rsid w:val="002A0EB1"/>
    <w:rsid w:val="002A552A"/>
    <w:rsid w:val="002A6543"/>
    <w:rsid w:val="002B14CB"/>
    <w:rsid w:val="002B4516"/>
    <w:rsid w:val="002B6EC9"/>
    <w:rsid w:val="002B77BD"/>
    <w:rsid w:val="002C373D"/>
    <w:rsid w:val="002D3FF6"/>
    <w:rsid w:val="002D72CB"/>
    <w:rsid w:val="002E1292"/>
    <w:rsid w:val="002F19A7"/>
    <w:rsid w:val="002F228A"/>
    <w:rsid w:val="00300CEC"/>
    <w:rsid w:val="00301487"/>
    <w:rsid w:val="00301C27"/>
    <w:rsid w:val="00313758"/>
    <w:rsid w:val="00320881"/>
    <w:rsid w:val="00324E89"/>
    <w:rsid w:val="00324EAC"/>
    <w:rsid w:val="00360ECF"/>
    <w:rsid w:val="00366438"/>
    <w:rsid w:val="00371D67"/>
    <w:rsid w:val="003A29D9"/>
    <w:rsid w:val="003A3026"/>
    <w:rsid w:val="003A5AD2"/>
    <w:rsid w:val="003C7F00"/>
    <w:rsid w:val="003E1588"/>
    <w:rsid w:val="003E235D"/>
    <w:rsid w:val="003E3E60"/>
    <w:rsid w:val="003F4ADF"/>
    <w:rsid w:val="00403B33"/>
    <w:rsid w:val="00410849"/>
    <w:rsid w:val="00415D4E"/>
    <w:rsid w:val="00416B61"/>
    <w:rsid w:val="004224EF"/>
    <w:rsid w:val="0042364B"/>
    <w:rsid w:val="00432574"/>
    <w:rsid w:val="00432839"/>
    <w:rsid w:val="004334CE"/>
    <w:rsid w:val="00436C96"/>
    <w:rsid w:val="00440757"/>
    <w:rsid w:val="004417CC"/>
    <w:rsid w:val="00444C94"/>
    <w:rsid w:val="0044718B"/>
    <w:rsid w:val="00451CF1"/>
    <w:rsid w:val="00460C73"/>
    <w:rsid w:val="0048203C"/>
    <w:rsid w:val="00482B06"/>
    <w:rsid w:val="00484764"/>
    <w:rsid w:val="00485DDB"/>
    <w:rsid w:val="0048675D"/>
    <w:rsid w:val="00490839"/>
    <w:rsid w:val="00491858"/>
    <w:rsid w:val="004942BB"/>
    <w:rsid w:val="00497716"/>
    <w:rsid w:val="004A0229"/>
    <w:rsid w:val="004A75FB"/>
    <w:rsid w:val="004A7B54"/>
    <w:rsid w:val="004C3F37"/>
    <w:rsid w:val="004D0414"/>
    <w:rsid w:val="004D7436"/>
    <w:rsid w:val="004F1919"/>
    <w:rsid w:val="004F2A3D"/>
    <w:rsid w:val="004F2E03"/>
    <w:rsid w:val="00503508"/>
    <w:rsid w:val="005050FE"/>
    <w:rsid w:val="005056DB"/>
    <w:rsid w:val="00515006"/>
    <w:rsid w:val="00515ADA"/>
    <w:rsid w:val="00515FC1"/>
    <w:rsid w:val="00521BE7"/>
    <w:rsid w:val="0053003E"/>
    <w:rsid w:val="00543921"/>
    <w:rsid w:val="00543E2C"/>
    <w:rsid w:val="005703FB"/>
    <w:rsid w:val="00570AE2"/>
    <w:rsid w:val="005719FC"/>
    <w:rsid w:val="00572DA2"/>
    <w:rsid w:val="00573AD2"/>
    <w:rsid w:val="005744D3"/>
    <w:rsid w:val="00577ABC"/>
    <w:rsid w:val="00584E88"/>
    <w:rsid w:val="005903D6"/>
    <w:rsid w:val="00592A53"/>
    <w:rsid w:val="00595384"/>
    <w:rsid w:val="005A029B"/>
    <w:rsid w:val="005A1DE5"/>
    <w:rsid w:val="005B0C65"/>
    <w:rsid w:val="005B1A94"/>
    <w:rsid w:val="005B326B"/>
    <w:rsid w:val="005C60B2"/>
    <w:rsid w:val="005D0A3B"/>
    <w:rsid w:val="005D3373"/>
    <w:rsid w:val="005D3AB4"/>
    <w:rsid w:val="005E1B95"/>
    <w:rsid w:val="005E349C"/>
    <w:rsid w:val="005E3F4A"/>
    <w:rsid w:val="005E5C89"/>
    <w:rsid w:val="006015EB"/>
    <w:rsid w:val="00602791"/>
    <w:rsid w:val="00614BB6"/>
    <w:rsid w:val="006206C9"/>
    <w:rsid w:val="00622923"/>
    <w:rsid w:val="00630CD4"/>
    <w:rsid w:val="00647C68"/>
    <w:rsid w:val="00654D32"/>
    <w:rsid w:val="0066611C"/>
    <w:rsid w:val="00666147"/>
    <w:rsid w:val="00667E36"/>
    <w:rsid w:val="00680DD9"/>
    <w:rsid w:val="00681D8B"/>
    <w:rsid w:val="00682219"/>
    <w:rsid w:val="0068291C"/>
    <w:rsid w:val="0068656F"/>
    <w:rsid w:val="00691E20"/>
    <w:rsid w:val="006A1D76"/>
    <w:rsid w:val="006A3B00"/>
    <w:rsid w:val="006A3F38"/>
    <w:rsid w:val="006B1A06"/>
    <w:rsid w:val="006B4AAD"/>
    <w:rsid w:val="006C19B8"/>
    <w:rsid w:val="006C3EF6"/>
    <w:rsid w:val="006D11EF"/>
    <w:rsid w:val="006D51A5"/>
    <w:rsid w:val="006D6B38"/>
    <w:rsid w:val="006E1B49"/>
    <w:rsid w:val="006E6B87"/>
    <w:rsid w:val="006F5F15"/>
    <w:rsid w:val="00702EA6"/>
    <w:rsid w:val="00707A0D"/>
    <w:rsid w:val="00710DDE"/>
    <w:rsid w:val="00710F30"/>
    <w:rsid w:val="00716313"/>
    <w:rsid w:val="0072262C"/>
    <w:rsid w:val="00743AD1"/>
    <w:rsid w:val="00746127"/>
    <w:rsid w:val="00747170"/>
    <w:rsid w:val="0075666D"/>
    <w:rsid w:val="0076248C"/>
    <w:rsid w:val="00771E83"/>
    <w:rsid w:val="007820D1"/>
    <w:rsid w:val="0078269A"/>
    <w:rsid w:val="00783B46"/>
    <w:rsid w:val="0078485D"/>
    <w:rsid w:val="007870F8"/>
    <w:rsid w:val="007902C6"/>
    <w:rsid w:val="00794EFF"/>
    <w:rsid w:val="00796071"/>
    <w:rsid w:val="007A148D"/>
    <w:rsid w:val="007A14AB"/>
    <w:rsid w:val="007A25C7"/>
    <w:rsid w:val="007B16A8"/>
    <w:rsid w:val="007B7888"/>
    <w:rsid w:val="007C7101"/>
    <w:rsid w:val="007E0AFA"/>
    <w:rsid w:val="007E763E"/>
    <w:rsid w:val="008037E4"/>
    <w:rsid w:val="008102BA"/>
    <w:rsid w:val="00813BC2"/>
    <w:rsid w:val="008179A4"/>
    <w:rsid w:val="00826A7F"/>
    <w:rsid w:val="008325A4"/>
    <w:rsid w:val="0084434F"/>
    <w:rsid w:val="0084522E"/>
    <w:rsid w:val="00845A86"/>
    <w:rsid w:val="008464C2"/>
    <w:rsid w:val="00853A4B"/>
    <w:rsid w:val="00853C27"/>
    <w:rsid w:val="00853C76"/>
    <w:rsid w:val="00862DA8"/>
    <w:rsid w:val="00866201"/>
    <w:rsid w:val="0087066E"/>
    <w:rsid w:val="00885C5C"/>
    <w:rsid w:val="00890681"/>
    <w:rsid w:val="008938CB"/>
    <w:rsid w:val="00895955"/>
    <w:rsid w:val="00895D7D"/>
    <w:rsid w:val="00896AF3"/>
    <w:rsid w:val="008A2E92"/>
    <w:rsid w:val="008A31A1"/>
    <w:rsid w:val="008C6429"/>
    <w:rsid w:val="008D3AAA"/>
    <w:rsid w:val="008E104D"/>
    <w:rsid w:val="008E6AD0"/>
    <w:rsid w:val="008F42B6"/>
    <w:rsid w:val="008F5CE5"/>
    <w:rsid w:val="00905EEC"/>
    <w:rsid w:val="00924977"/>
    <w:rsid w:val="00931EA4"/>
    <w:rsid w:val="00936F7C"/>
    <w:rsid w:val="0095587A"/>
    <w:rsid w:val="00960F69"/>
    <w:rsid w:val="00962C84"/>
    <w:rsid w:val="009630F7"/>
    <w:rsid w:val="00971102"/>
    <w:rsid w:val="0098423E"/>
    <w:rsid w:val="00995164"/>
    <w:rsid w:val="0099572B"/>
    <w:rsid w:val="00996B15"/>
    <w:rsid w:val="009A591C"/>
    <w:rsid w:val="009B0D58"/>
    <w:rsid w:val="009B6787"/>
    <w:rsid w:val="009C0405"/>
    <w:rsid w:val="009C0F38"/>
    <w:rsid w:val="009C22EE"/>
    <w:rsid w:val="009E763F"/>
    <w:rsid w:val="009F5EEB"/>
    <w:rsid w:val="00A4264D"/>
    <w:rsid w:val="00A43535"/>
    <w:rsid w:val="00A43FF4"/>
    <w:rsid w:val="00A46487"/>
    <w:rsid w:val="00A53F9E"/>
    <w:rsid w:val="00A571A0"/>
    <w:rsid w:val="00A60C1D"/>
    <w:rsid w:val="00A66D19"/>
    <w:rsid w:val="00A6750D"/>
    <w:rsid w:val="00A71E9B"/>
    <w:rsid w:val="00A72808"/>
    <w:rsid w:val="00A74ABC"/>
    <w:rsid w:val="00A74F1C"/>
    <w:rsid w:val="00A77F63"/>
    <w:rsid w:val="00A84CF3"/>
    <w:rsid w:val="00A87458"/>
    <w:rsid w:val="00AA07F9"/>
    <w:rsid w:val="00AA14B1"/>
    <w:rsid w:val="00AA5BA8"/>
    <w:rsid w:val="00AB1CAF"/>
    <w:rsid w:val="00AB3064"/>
    <w:rsid w:val="00AC49DC"/>
    <w:rsid w:val="00AD3968"/>
    <w:rsid w:val="00AF02E2"/>
    <w:rsid w:val="00AF1D2F"/>
    <w:rsid w:val="00AF2D82"/>
    <w:rsid w:val="00B05352"/>
    <w:rsid w:val="00B0737D"/>
    <w:rsid w:val="00B310EE"/>
    <w:rsid w:val="00B326D5"/>
    <w:rsid w:val="00B376AF"/>
    <w:rsid w:val="00B60253"/>
    <w:rsid w:val="00B62DE1"/>
    <w:rsid w:val="00B65B15"/>
    <w:rsid w:val="00B6662A"/>
    <w:rsid w:val="00B75644"/>
    <w:rsid w:val="00B767FE"/>
    <w:rsid w:val="00B76A73"/>
    <w:rsid w:val="00B7776B"/>
    <w:rsid w:val="00B92C3F"/>
    <w:rsid w:val="00B94043"/>
    <w:rsid w:val="00BA2EC4"/>
    <w:rsid w:val="00BB67E8"/>
    <w:rsid w:val="00BC5479"/>
    <w:rsid w:val="00BC710D"/>
    <w:rsid w:val="00BD1B53"/>
    <w:rsid w:val="00BD6A30"/>
    <w:rsid w:val="00BE3A02"/>
    <w:rsid w:val="00BF17C4"/>
    <w:rsid w:val="00BF5F48"/>
    <w:rsid w:val="00C003CE"/>
    <w:rsid w:val="00C026CF"/>
    <w:rsid w:val="00C0358E"/>
    <w:rsid w:val="00C129A0"/>
    <w:rsid w:val="00C12A2C"/>
    <w:rsid w:val="00C14A2D"/>
    <w:rsid w:val="00C14DDF"/>
    <w:rsid w:val="00C155AB"/>
    <w:rsid w:val="00C3339A"/>
    <w:rsid w:val="00C33DF3"/>
    <w:rsid w:val="00C41528"/>
    <w:rsid w:val="00C6767E"/>
    <w:rsid w:val="00C76A4E"/>
    <w:rsid w:val="00C82950"/>
    <w:rsid w:val="00C82E11"/>
    <w:rsid w:val="00C86FDB"/>
    <w:rsid w:val="00CB4888"/>
    <w:rsid w:val="00CD4C9E"/>
    <w:rsid w:val="00CF47C4"/>
    <w:rsid w:val="00D05805"/>
    <w:rsid w:val="00D126EE"/>
    <w:rsid w:val="00D15F70"/>
    <w:rsid w:val="00D171DF"/>
    <w:rsid w:val="00D21F48"/>
    <w:rsid w:val="00D274EF"/>
    <w:rsid w:val="00D44587"/>
    <w:rsid w:val="00D45492"/>
    <w:rsid w:val="00D56E3C"/>
    <w:rsid w:val="00D6686D"/>
    <w:rsid w:val="00D71822"/>
    <w:rsid w:val="00D71FFF"/>
    <w:rsid w:val="00D757BB"/>
    <w:rsid w:val="00D85322"/>
    <w:rsid w:val="00D862F6"/>
    <w:rsid w:val="00D87C14"/>
    <w:rsid w:val="00D92132"/>
    <w:rsid w:val="00DB3212"/>
    <w:rsid w:val="00DC05E4"/>
    <w:rsid w:val="00DC2733"/>
    <w:rsid w:val="00DD36C5"/>
    <w:rsid w:val="00DD5EC1"/>
    <w:rsid w:val="00DF75F7"/>
    <w:rsid w:val="00E07367"/>
    <w:rsid w:val="00E11C2A"/>
    <w:rsid w:val="00E1672E"/>
    <w:rsid w:val="00E23EB9"/>
    <w:rsid w:val="00E367A4"/>
    <w:rsid w:val="00E43846"/>
    <w:rsid w:val="00E52BA6"/>
    <w:rsid w:val="00E551A4"/>
    <w:rsid w:val="00E561AC"/>
    <w:rsid w:val="00E60EB0"/>
    <w:rsid w:val="00E610BD"/>
    <w:rsid w:val="00E65622"/>
    <w:rsid w:val="00E702BC"/>
    <w:rsid w:val="00E702F3"/>
    <w:rsid w:val="00E748B9"/>
    <w:rsid w:val="00E75FD8"/>
    <w:rsid w:val="00E76F7D"/>
    <w:rsid w:val="00E822AF"/>
    <w:rsid w:val="00E85178"/>
    <w:rsid w:val="00EA0D8A"/>
    <w:rsid w:val="00EA12E2"/>
    <w:rsid w:val="00EA1F91"/>
    <w:rsid w:val="00EA2CE7"/>
    <w:rsid w:val="00EC3CAF"/>
    <w:rsid w:val="00ED4339"/>
    <w:rsid w:val="00EF3C30"/>
    <w:rsid w:val="00F00892"/>
    <w:rsid w:val="00F04370"/>
    <w:rsid w:val="00F10039"/>
    <w:rsid w:val="00F168C5"/>
    <w:rsid w:val="00F21347"/>
    <w:rsid w:val="00F236C9"/>
    <w:rsid w:val="00F32488"/>
    <w:rsid w:val="00F44B4B"/>
    <w:rsid w:val="00F4541D"/>
    <w:rsid w:val="00F5223B"/>
    <w:rsid w:val="00F52D18"/>
    <w:rsid w:val="00F55C76"/>
    <w:rsid w:val="00F56D92"/>
    <w:rsid w:val="00F66D32"/>
    <w:rsid w:val="00F71265"/>
    <w:rsid w:val="00F75724"/>
    <w:rsid w:val="00F83A0D"/>
    <w:rsid w:val="00F856A6"/>
    <w:rsid w:val="00F964D0"/>
    <w:rsid w:val="00FA0A8F"/>
    <w:rsid w:val="00FA4396"/>
    <w:rsid w:val="00FA478C"/>
    <w:rsid w:val="00FB4CB3"/>
    <w:rsid w:val="00FD6213"/>
    <w:rsid w:val="00FE0672"/>
    <w:rsid w:val="00FE3D3F"/>
    <w:rsid w:val="00FF1007"/>
    <w:rsid w:val="00FF4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A2D"/>
  </w:style>
  <w:style w:type="paragraph" w:styleId="1">
    <w:name w:val="heading 1"/>
    <w:basedOn w:val="a"/>
    <w:link w:val="10"/>
    <w:uiPriority w:val="9"/>
    <w:qFormat/>
    <w:rsid w:val="005E3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918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1"/>
    <w:qFormat/>
    <w:rsid w:val="00491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91858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A77F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77F6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62C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1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1B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86D"/>
  </w:style>
  <w:style w:type="paragraph" w:styleId="ab">
    <w:name w:val="footer"/>
    <w:basedOn w:val="a"/>
    <w:link w:val="ac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686D"/>
  </w:style>
  <w:style w:type="character" w:styleId="ad">
    <w:name w:val="FollowedHyperlink"/>
    <w:basedOn w:val="a0"/>
    <w:uiPriority w:val="99"/>
    <w:semiHidden/>
    <w:unhideWhenUsed/>
    <w:rsid w:val="008D3AA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E349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2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06D89-95BD-499E-8FAD-4C257CC7F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Звездный</Company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ea_kartasheva</dc:creator>
  <cp:lastModifiedBy>СУФД</cp:lastModifiedBy>
  <cp:revision>2</cp:revision>
  <cp:lastPrinted>2021-01-13T07:48:00Z</cp:lastPrinted>
  <dcterms:created xsi:type="dcterms:W3CDTF">2021-02-02T05:58:00Z</dcterms:created>
  <dcterms:modified xsi:type="dcterms:W3CDTF">2021-02-02T05:58:00Z</dcterms:modified>
</cp:coreProperties>
</file>