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039" w:rsidRPr="00007039" w:rsidRDefault="00007039" w:rsidP="00D21F48">
      <w:pPr>
        <w:pStyle w:val="a3"/>
        <w:spacing w:line="228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</w:t>
      </w:r>
      <w:r>
        <w:rPr>
          <w:sz w:val="26"/>
          <w:szCs w:val="26"/>
          <w:lang w:val="en-US"/>
        </w:rPr>
        <w:t>I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007039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по состоянию на </w:t>
      </w:r>
      <w:r w:rsidR="00007039" w:rsidRPr="00007039">
        <w:rPr>
          <w:b/>
          <w:sz w:val="26"/>
          <w:szCs w:val="26"/>
          <w:lang w:val="en-US"/>
        </w:rPr>
        <w:t>IV</w:t>
      </w:r>
      <w:r w:rsidR="00007039" w:rsidRPr="00007039">
        <w:rPr>
          <w:b/>
          <w:sz w:val="26"/>
          <w:szCs w:val="26"/>
        </w:rPr>
        <w:t xml:space="preserve"> квартал 2020 года</w:t>
      </w:r>
    </w:p>
    <w:p w:rsidR="00415D4E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2568"/>
        <w:gridCol w:w="2612"/>
      </w:tblGrid>
      <w:tr w:rsidR="00D56E3C" w:rsidRPr="00D21F48" w:rsidTr="00415D4E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1227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D21F48" w:rsidTr="00415D4E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организации показа</w:t>
            </w:r>
            <w:r w:rsidR="008D3AAA" w:rsidRPr="00D21F48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в том числе</w:t>
            </w:r>
            <w:r w:rsidR="00036FD1" w:rsidRPr="00D21F48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D21F48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</w:t>
            </w:r>
            <w:r w:rsidR="00490839" w:rsidRPr="00D21F48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E66B7C" w:rsidRDefault="00E66B7C" w:rsidP="00E66B7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66B7C">
              <w:rPr>
                <w:sz w:val="26"/>
                <w:szCs w:val="26"/>
              </w:rPr>
              <w:t>14</w:t>
            </w:r>
          </w:p>
        </w:tc>
        <w:tc>
          <w:tcPr>
            <w:tcW w:w="825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E66B7C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66B7C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E66B7C" w:rsidRDefault="00E66B7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66B7C">
              <w:rPr>
                <w:sz w:val="26"/>
                <w:szCs w:val="26"/>
              </w:rPr>
              <w:t>10</w:t>
            </w: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AA5BA8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E66B7C" w:rsidRDefault="00E66B7C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66B7C">
              <w:rPr>
                <w:sz w:val="26"/>
                <w:szCs w:val="26"/>
              </w:rPr>
              <w:t>4</w:t>
            </w: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007039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0703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AA5BA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3" w:type="pct"/>
            <w:vAlign w:val="center"/>
          </w:tcPr>
          <w:p w:rsidR="005C60B2" w:rsidRPr="00D21F48" w:rsidRDefault="005C60B2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5C60B2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2E691D" w:rsidRDefault="002E691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C60B2" w:rsidRPr="00007039" w:rsidRDefault="002E691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825" w:type="pct"/>
          </w:tcPr>
          <w:p w:rsidR="005C60B2" w:rsidRPr="00E66B7C" w:rsidRDefault="00E66B7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Ограничительные меры из-</w:t>
            </w:r>
            <w:r w:rsidRPr="00E66B7C">
              <w:rPr>
                <w:sz w:val="26"/>
                <w:szCs w:val="26"/>
              </w:rPr>
              <w:t>за пандемии короновируса</w:t>
            </w:r>
          </w:p>
        </w:tc>
        <w:tc>
          <w:tcPr>
            <w:tcW w:w="839" w:type="pct"/>
          </w:tcPr>
          <w:p w:rsidR="005C60B2" w:rsidRPr="00E66B7C" w:rsidRDefault="00E66B7C" w:rsidP="00E66B7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66B7C">
              <w:rPr>
                <w:rFonts w:ascii="Times New Roman" w:hAnsi="Times New Roman" w:cs="Times New Roman"/>
                <w:sz w:val="26"/>
                <w:szCs w:val="26"/>
              </w:rPr>
              <w:t>Журнал КДУ</w:t>
            </w:r>
          </w:p>
        </w:tc>
      </w:tr>
      <w:tr w:rsidR="00490839" w:rsidRPr="00D21F48" w:rsidTr="00007039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490839" w:rsidRPr="00007039" w:rsidRDefault="00E66B7C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D21F48" w:rsidTr="00007039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D21F48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D21F48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90839" w:rsidRPr="00D21F48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  <w:vAlign w:val="center"/>
          </w:tcPr>
          <w:p w:rsidR="00490839" w:rsidRPr="00007039" w:rsidRDefault="00E66B7C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490839" w:rsidRPr="00D21F48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6B7C" w:rsidRPr="00D21F48" w:rsidTr="00007039">
        <w:trPr>
          <w:cantSplit/>
          <w:trHeight w:val="240"/>
        </w:trPr>
        <w:tc>
          <w:tcPr>
            <w:tcW w:w="1114" w:type="pct"/>
          </w:tcPr>
          <w:p w:rsidR="00E66B7C" w:rsidRPr="00D21F48" w:rsidRDefault="00E66B7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E66B7C" w:rsidRPr="00D21F48" w:rsidRDefault="00E66B7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E66B7C" w:rsidRPr="00D21F48" w:rsidRDefault="00E66B7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E66B7C" w:rsidRPr="00D21F48" w:rsidRDefault="00E66B7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82,5</w:t>
            </w:r>
          </w:p>
        </w:tc>
        <w:tc>
          <w:tcPr>
            <w:tcW w:w="724" w:type="pct"/>
            <w:vAlign w:val="center"/>
          </w:tcPr>
          <w:p w:rsidR="00E66B7C" w:rsidRPr="00007039" w:rsidRDefault="00E66B7C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19,67</w:t>
            </w:r>
          </w:p>
        </w:tc>
        <w:tc>
          <w:tcPr>
            <w:tcW w:w="825" w:type="pct"/>
          </w:tcPr>
          <w:p w:rsidR="00E66B7C" w:rsidRPr="00E66B7C" w:rsidRDefault="00E66B7C" w:rsidP="0084638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Ограничительные меры из-</w:t>
            </w:r>
            <w:r w:rsidRPr="00E66B7C">
              <w:rPr>
                <w:sz w:val="26"/>
                <w:szCs w:val="26"/>
              </w:rPr>
              <w:t>за пандемии короновируса</w:t>
            </w:r>
          </w:p>
        </w:tc>
        <w:tc>
          <w:tcPr>
            <w:tcW w:w="839" w:type="pct"/>
          </w:tcPr>
          <w:p w:rsidR="00E66B7C" w:rsidRPr="00E66B7C" w:rsidRDefault="00E66B7C" w:rsidP="0084638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66B7C">
              <w:rPr>
                <w:rFonts w:ascii="Times New Roman" w:hAnsi="Times New Roman" w:cs="Times New Roman"/>
                <w:sz w:val="26"/>
                <w:szCs w:val="26"/>
              </w:rPr>
              <w:t>Журнал КДУ</w:t>
            </w:r>
          </w:p>
        </w:tc>
      </w:tr>
      <w:tr w:rsidR="00E66B7C" w:rsidRPr="00D21F48" w:rsidTr="00007039">
        <w:trPr>
          <w:cantSplit/>
          <w:trHeight w:val="240"/>
        </w:trPr>
        <w:tc>
          <w:tcPr>
            <w:tcW w:w="1114" w:type="pct"/>
          </w:tcPr>
          <w:p w:rsidR="00E66B7C" w:rsidRPr="00D21F48" w:rsidRDefault="00E66B7C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lastRenderedPageBreak/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E66B7C" w:rsidRPr="00D21F48" w:rsidRDefault="00E66B7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E66B7C" w:rsidRPr="00D21F48" w:rsidRDefault="00E66B7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E66B7C" w:rsidRPr="00007039" w:rsidRDefault="00E66B7C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E66B7C" w:rsidRPr="00D21F48" w:rsidRDefault="00E66B7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E66B7C" w:rsidRPr="00D21F48" w:rsidRDefault="00E66B7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E66B7C" w:rsidRPr="00D21F48" w:rsidTr="00007039">
        <w:trPr>
          <w:cantSplit/>
          <w:trHeight w:val="240"/>
        </w:trPr>
        <w:tc>
          <w:tcPr>
            <w:tcW w:w="1114" w:type="pct"/>
          </w:tcPr>
          <w:p w:rsidR="00E66B7C" w:rsidRPr="00D21F48" w:rsidRDefault="00E66B7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Отношение средней заработной платы работни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туры в Пермском крае», утверждённой распоряже-нием Правительства Перм-ского края от 01.03.2013 </w:t>
            </w:r>
          </w:p>
          <w:p w:rsidR="00E66B7C" w:rsidRPr="00D21F48" w:rsidRDefault="00E66B7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E66B7C" w:rsidRPr="00D21F48" w:rsidRDefault="00E66B7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E66B7C" w:rsidRPr="00D21F48" w:rsidRDefault="00E66B7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E66B7C" w:rsidRPr="00D21F48" w:rsidRDefault="00E66B7C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E66B7C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E66B7C" w:rsidRPr="00D21F48" w:rsidRDefault="00E66B7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E66B7C" w:rsidRPr="00D21F48" w:rsidRDefault="00E66B7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112271" w:rsidRPr="00D21F48" w:rsidRDefault="00112271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7039" w:rsidRDefault="00007039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lastRenderedPageBreak/>
        <w:t>РАЗДЕЛ II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007039" w:rsidRDefault="00680DD9" w:rsidP="00007039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по состоянию на </w:t>
      </w:r>
      <w:r w:rsidR="00007039" w:rsidRPr="00007039">
        <w:rPr>
          <w:b/>
          <w:sz w:val="26"/>
          <w:szCs w:val="26"/>
          <w:lang w:val="en-US"/>
        </w:rPr>
        <w:t>IV</w:t>
      </w:r>
      <w:r w:rsidR="00007039" w:rsidRPr="00007039">
        <w:rPr>
          <w:b/>
          <w:sz w:val="26"/>
          <w:szCs w:val="26"/>
        </w:rPr>
        <w:t xml:space="preserve"> квартал 2020 года</w:t>
      </w:r>
    </w:p>
    <w:p w:rsidR="00960F6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3E3E6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br w:type="page"/>
            </w:r>
            <w:r w:rsidR="00680DD9"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1604C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  <w:p w:rsidR="00E66B7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66B7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  <w:p w:rsidR="00E66B7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66B7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E66B7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66B7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</w:t>
            </w:r>
          </w:p>
          <w:p w:rsidR="00E66B7C" w:rsidRPr="00D21F48" w:rsidRDefault="00E66B7C" w:rsidP="00E66B7C">
            <w:pPr>
              <w:pStyle w:val="a3"/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</w:tcPr>
          <w:p w:rsidR="0048203C" w:rsidRDefault="00E66B7C" w:rsidP="004A66A0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E66B7C" w:rsidRDefault="00E66B7C" w:rsidP="004A66A0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66B7C" w:rsidRDefault="00E66B7C" w:rsidP="004A66A0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  <w:p w:rsidR="00E66B7C" w:rsidRDefault="00E66B7C" w:rsidP="004A66A0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E66B7C" w:rsidRPr="001604CC" w:rsidRDefault="00E66B7C" w:rsidP="004A66A0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680DD9" w:rsidRPr="001604C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  <w:vAlign w:val="center"/>
          </w:tcPr>
          <w:p w:rsidR="00680DD9" w:rsidRPr="001604C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  <w:vAlign w:val="center"/>
          </w:tcPr>
          <w:p w:rsidR="00680DD9" w:rsidRPr="001604C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19,67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1604C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1604CC" w:rsidRDefault="00E66B7C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D21F48" w:rsidRDefault="00680DD9" w:rsidP="00007039">
      <w:pPr>
        <w:pStyle w:val="a3"/>
        <w:spacing w:line="228" w:lineRule="auto"/>
        <w:jc w:val="both"/>
        <w:rPr>
          <w:sz w:val="26"/>
          <w:szCs w:val="26"/>
          <w:u w:val="single"/>
        </w:rPr>
      </w:pPr>
    </w:p>
    <w:p w:rsidR="00491858" w:rsidRPr="00D21F48" w:rsidRDefault="00491858" w:rsidP="00D21F48">
      <w:pPr>
        <w:pStyle w:val="a3"/>
        <w:spacing w:line="228" w:lineRule="auto"/>
        <w:jc w:val="both"/>
        <w:rPr>
          <w:sz w:val="26"/>
          <w:szCs w:val="26"/>
        </w:rPr>
      </w:pPr>
    </w:p>
    <w:p w:rsidR="001604CC" w:rsidRDefault="001604CC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95587A" w:rsidRPr="00007039" w:rsidRDefault="005E349C" w:rsidP="00007039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012AA7">
        <w:rPr>
          <w:b/>
          <w:sz w:val="26"/>
          <w:szCs w:val="26"/>
        </w:rPr>
        <w:lastRenderedPageBreak/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  <w:r w:rsidR="00007039" w:rsidRPr="00D21F48">
        <w:rPr>
          <w:sz w:val="26"/>
          <w:szCs w:val="26"/>
        </w:rPr>
        <w:t xml:space="preserve"> 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1604CC" w:rsidRDefault="005E349C" w:rsidP="001604CC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по состоянию на </w:t>
      </w:r>
      <w:r w:rsidR="001604CC" w:rsidRPr="00007039">
        <w:rPr>
          <w:b/>
          <w:sz w:val="26"/>
          <w:szCs w:val="26"/>
          <w:lang w:val="en-US"/>
        </w:rPr>
        <w:t>IV</w:t>
      </w:r>
      <w:r w:rsidR="001604CC" w:rsidRPr="00007039">
        <w:rPr>
          <w:b/>
          <w:sz w:val="26"/>
          <w:szCs w:val="26"/>
        </w:rPr>
        <w:t xml:space="preserve"> квартал 2020 года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7017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E349C" w:rsidRPr="00D21F48" w:rsidTr="00C3718A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1. Охват населения </w:t>
            </w:r>
            <w:r w:rsidR="00360ECF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библиотечными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услугами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A74F1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3151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A74F1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  <w:vMerge w:val="restart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 w:rsidR="00E11C2A" w:rsidRPr="00D21F4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  <w:vMerge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установленной в плане мероприятий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(«дорожной карте») «Изменения </w:t>
            </w:r>
          </w:p>
          <w:p w:rsidR="005E349C" w:rsidRPr="00D21F48" w:rsidRDefault="005E349C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5E349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rPr>
          <w:trHeight w:val="562"/>
        </w:trPr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5E349C" w:rsidRPr="00D21F48" w:rsidRDefault="00DC273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74F1C" w:rsidRPr="00D21F48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</w:tcPr>
          <w:p w:rsidR="00620395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1116</w:t>
            </w:r>
          </w:p>
          <w:p w:rsidR="00E66B7C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66B7C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312</w:t>
            </w:r>
          </w:p>
          <w:p w:rsidR="00E66B7C" w:rsidRPr="00D21F48" w:rsidRDefault="00E66B7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804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</w:tcPr>
          <w:p w:rsidR="005E349C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12314</w:t>
            </w:r>
          </w:p>
          <w:p w:rsidR="000075BD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75BD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11103</w:t>
            </w:r>
          </w:p>
          <w:p w:rsidR="000075BD" w:rsidRPr="00C3718A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1215</w:t>
            </w:r>
          </w:p>
        </w:tc>
        <w:tc>
          <w:tcPr>
            <w:tcW w:w="2127" w:type="dxa"/>
          </w:tcPr>
          <w:p w:rsidR="005E349C" w:rsidRPr="00C3718A" w:rsidRDefault="005E349C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DC273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5E349C" w:rsidRPr="00D21F48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1917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5E349C" w:rsidRPr="00D21F48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C3718A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  <w:vAlign w:val="center"/>
          </w:tcPr>
          <w:p w:rsidR="005E349C" w:rsidRPr="00D21F48" w:rsidRDefault="000075BD" w:rsidP="00C3718A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Pr="00007039" w:rsidRDefault="005E349C" w:rsidP="00D21F48">
      <w:pPr>
        <w:pStyle w:val="a3"/>
        <w:spacing w:line="228" w:lineRule="auto"/>
        <w:jc w:val="both"/>
      </w:pPr>
    </w:p>
    <w:sectPr w:rsidR="005E349C" w:rsidRPr="00007039" w:rsidSect="00007039">
      <w:headerReference w:type="default" r:id="rId7"/>
      <w:footerReference w:type="default" r:id="rId8"/>
      <w:pgSz w:w="16838" w:h="11906" w:orient="landscape" w:code="9"/>
      <w:pgMar w:top="851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6C2" w:rsidRDefault="00B306C2" w:rsidP="00D6686D">
      <w:pPr>
        <w:spacing w:after="0" w:line="240" w:lineRule="auto"/>
      </w:pPr>
      <w:r>
        <w:separator/>
      </w:r>
    </w:p>
  </w:endnote>
  <w:endnote w:type="continuationSeparator" w:id="1">
    <w:p w:rsidR="00B306C2" w:rsidRDefault="00B306C2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F48" w:rsidRDefault="00D21F48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6C2" w:rsidRDefault="00B306C2" w:rsidP="00D6686D">
      <w:pPr>
        <w:spacing w:after="0" w:line="240" w:lineRule="auto"/>
      </w:pPr>
      <w:r>
        <w:separator/>
      </w:r>
    </w:p>
  </w:footnote>
  <w:footnote w:type="continuationSeparator" w:id="1">
    <w:p w:rsidR="00B306C2" w:rsidRDefault="00B306C2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D566C2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="00D21F48"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BB4E12">
          <w:rPr>
            <w:rFonts w:ascii="Times New Roman" w:hAnsi="Times New Roman" w:cs="Times New Roman"/>
            <w:noProof/>
          </w:rPr>
          <w:t>5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1858"/>
    <w:rsid w:val="000024E3"/>
    <w:rsid w:val="0000332D"/>
    <w:rsid w:val="00007039"/>
    <w:rsid w:val="000075BD"/>
    <w:rsid w:val="00012AA7"/>
    <w:rsid w:val="00016F6B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B4D0C"/>
    <w:rsid w:val="000E4797"/>
    <w:rsid w:val="000E5338"/>
    <w:rsid w:val="000F0BAB"/>
    <w:rsid w:val="000F0EF9"/>
    <w:rsid w:val="000F1052"/>
    <w:rsid w:val="000F47AB"/>
    <w:rsid w:val="00103DC9"/>
    <w:rsid w:val="00107F47"/>
    <w:rsid w:val="00112271"/>
    <w:rsid w:val="001212DE"/>
    <w:rsid w:val="00123B99"/>
    <w:rsid w:val="00131A84"/>
    <w:rsid w:val="00136628"/>
    <w:rsid w:val="00137914"/>
    <w:rsid w:val="00144261"/>
    <w:rsid w:val="00157A94"/>
    <w:rsid w:val="001604CC"/>
    <w:rsid w:val="0016078E"/>
    <w:rsid w:val="00163286"/>
    <w:rsid w:val="00172CC1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E691D"/>
    <w:rsid w:val="002F19A7"/>
    <w:rsid w:val="002F228A"/>
    <w:rsid w:val="00300CEC"/>
    <w:rsid w:val="00301487"/>
    <w:rsid w:val="00301C27"/>
    <w:rsid w:val="00313758"/>
    <w:rsid w:val="00320881"/>
    <w:rsid w:val="00324E89"/>
    <w:rsid w:val="00324EAC"/>
    <w:rsid w:val="00360ECF"/>
    <w:rsid w:val="00371D67"/>
    <w:rsid w:val="003A29D9"/>
    <w:rsid w:val="003A3026"/>
    <w:rsid w:val="003A5AD2"/>
    <w:rsid w:val="003C7F00"/>
    <w:rsid w:val="003E1588"/>
    <w:rsid w:val="003E235D"/>
    <w:rsid w:val="003E3E60"/>
    <w:rsid w:val="003F4ADF"/>
    <w:rsid w:val="00403B33"/>
    <w:rsid w:val="00410849"/>
    <w:rsid w:val="00415D4E"/>
    <w:rsid w:val="004224EF"/>
    <w:rsid w:val="00432574"/>
    <w:rsid w:val="004334CE"/>
    <w:rsid w:val="00436C96"/>
    <w:rsid w:val="00440757"/>
    <w:rsid w:val="004417CC"/>
    <w:rsid w:val="00444C94"/>
    <w:rsid w:val="0044718B"/>
    <w:rsid w:val="00451CF1"/>
    <w:rsid w:val="00460C73"/>
    <w:rsid w:val="0048203C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66A0"/>
    <w:rsid w:val="004A75FB"/>
    <w:rsid w:val="004A7B54"/>
    <w:rsid w:val="004C3F37"/>
    <w:rsid w:val="004D0414"/>
    <w:rsid w:val="004D7436"/>
    <w:rsid w:val="004F1919"/>
    <w:rsid w:val="004F2A3D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3670F"/>
    <w:rsid w:val="00543921"/>
    <w:rsid w:val="00543E2C"/>
    <w:rsid w:val="0054472A"/>
    <w:rsid w:val="005703FB"/>
    <w:rsid w:val="00570AE2"/>
    <w:rsid w:val="005719FC"/>
    <w:rsid w:val="00572DA2"/>
    <w:rsid w:val="00573AD2"/>
    <w:rsid w:val="005744D3"/>
    <w:rsid w:val="00584E88"/>
    <w:rsid w:val="005903D6"/>
    <w:rsid w:val="00592A53"/>
    <w:rsid w:val="00595384"/>
    <w:rsid w:val="005A029B"/>
    <w:rsid w:val="005A1DE5"/>
    <w:rsid w:val="005B0C65"/>
    <w:rsid w:val="005B1A94"/>
    <w:rsid w:val="005B326B"/>
    <w:rsid w:val="005C60B2"/>
    <w:rsid w:val="005D0A3B"/>
    <w:rsid w:val="005D3373"/>
    <w:rsid w:val="005D3AB4"/>
    <w:rsid w:val="005E349C"/>
    <w:rsid w:val="005E5C89"/>
    <w:rsid w:val="006015EB"/>
    <w:rsid w:val="00602791"/>
    <w:rsid w:val="00611594"/>
    <w:rsid w:val="00614BB6"/>
    <w:rsid w:val="00620395"/>
    <w:rsid w:val="006206C9"/>
    <w:rsid w:val="00630CD4"/>
    <w:rsid w:val="00647C68"/>
    <w:rsid w:val="00654D32"/>
    <w:rsid w:val="0066611C"/>
    <w:rsid w:val="00666147"/>
    <w:rsid w:val="00667E36"/>
    <w:rsid w:val="00680DD9"/>
    <w:rsid w:val="00681D8B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D11EF"/>
    <w:rsid w:val="006D51A5"/>
    <w:rsid w:val="006D6B38"/>
    <w:rsid w:val="006E1B49"/>
    <w:rsid w:val="006E6B87"/>
    <w:rsid w:val="006F5F15"/>
    <w:rsid w:val="00702EA6"/>
    <w:rsid w:val="00707956"/>
    <w:rsid w:val="00707A0D"/>
    <w:rsid w:val="00710DDE"/>
    <w:rsid w:val="00710F30"/>
    <w:rsid w:val="00716313"/>
    <w:rsid w:val="0072262C"/>
    <w:rsid w:val="00743AD1"/>
    <w:rsid w:val="00746127"/>
    <w:rsid w:val="00747170"/>
    <w:rsid w:val="0075666D"/>
    <w:rsid w:val="0076248C"/>
    <w:rsid w:val="00764B81"/>
    <w:rsid w:val="00771E83"/>
    <w:rsid w:val="007820D1"/>
    <w:rsid w:val="0078269A"/>
    <w:rsid w:val="00783B46"/>
    <w:rsid w:val="0078485D"/>
    <w:rsid w:val="007902C6"/>
    <w:rsid w:val="00794EFF"/>
    <w:rsid w:val="00796071"/>
    <w:rsid w:val="007A14AB"/>
    <w:rsid w:val="007A25C7"/>
    <w:rsid w:val="007B16A8"/>
    <w:rsid w:val="007B788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37BF0"/>
    <w:rsid w:val="0084434F"/>
    <w:rsid w:val="0084522E"/>
    <w:rsid w:val="00845A86"/>
    <w:rsid w:val="008464C2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19CE"/>
    <w:rsid w:val="008A2E92"/>
    <w:rsid w:val="008A31A1"/>
    <w:rsid w:val="008B7F9C"/>
    <w:rsid w:val="008C6429"/>
    <w:rsid w:val="008D3AAA"/>
    <w:rsid w:val="008E104D"/>
    <w:rsid w:val="008E6AD0"/>
    <w:rsid w:val="008F42B6"/>
    <w:rsid w:val="008F5CE5"/>
    <w:rsid w:val="009024EA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4CF3"/>
    <w:rsid w:val="00A87458"/>
    <w:rsid w:val="00AA07F9"/>
    <w:rsid w:val="00AA14B1"/>
    <w:rsid w:val="00AA5BA8"/>
    <w:rsid w:val="00AB1CAF"/>
    <w:rsid w:val="00AB3064"/>
    <w:rsid w:val="00AC49DC"/>
    <w:rsid w:val="00AD3968"/>
    <w:rsid w:val="00AF02E2"/>
    <w:rsid w:val="00AF1D2F"/>
    <w:rsid w:val="00AF2D82"/>
    <w:rsid w:val="00B05352"/>
    <w:rsid w:val="00B0737D"/>
    <w:rsid w:val="00B306C2"/>
    <w:rsid w:val="00B310EE"/>
    <w:rsid w:val="00B326D5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4E12"/>
    <w:rsid w:val="00BB67E8"/>
    <w:rsid w:val="00BC5479"/>
    <w:rsid w:val="00BC710D"/>
    <w:rsid w:val="00BD1B53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3718A"/>
    <w:rsid w:val="00C41528"/>
    <w:rsid w:val="00C6767E"/>
    <w:rsid w:val="00C76A4E"/>
    <w:rsid w:val="00C82950"/>
    <w:rsid w:val="00C82E11"/>
    <w:rsid w:val="00C86FDB"/>
    <w:rsid w:val="00CB4888"/>
    <w:rsid w:val="00CD4C9E"/>
    <w:rsid w:val="00CE3938"/>
    <w:rsid w:val="00CF47C4"/>
    <w:rsid w:val="00D05805"/>
    <w:rsid w:val="00D126EE"/>
    <w:rsid w:val="00D15F70"/>
    <w:rsid w:val="00D171DF"/>
    <w:rsid w:val="00D21F48"/>
    <w:rsid w:val="00D274EF"/>
    <w:rsid w:val="00D3331D"/>
    <w:rsid w:val="00D44587"/>
    <w:rsid w:val="00D45492"/>
    <w:rsid w:val="00D566C2"/>
    <w:rsid w:val="00D56E3C"/>
    <w:rsid w:val="00D6686D"/>
    <w:rsid w:val="00D71822"/>
    <w:rsid w:val="00D71FFF"/>
    <w:rsid w:val="00D757BB"/>
    <w:rsid w:val="00D81FE1"/>
    <w:rsid w:val="00D85322"/>
    <w:rsid w:val="00D862F6"/>
    <w:rsid w:val="00D87C14"/>
    <w:rsid w:val="00D92132"/>
    <w:rsid w:val="00DB3212"/>
    <w:rsid w:val="00DC05E4"/>
    <w:rsid w:val="00DC2733"/>
    <w:rsid w:val="00DD36C5"/>
    <w:rsid w:val="00DD5EC1"/>
    <w:rsid w:val="00DF75F7"/>
    <w:rsid w:val="00E07367"/>
    <w:rsid w:val="00E11C2A"/>
    <w:rsid w:val="00E1672E"/>
    <w:rsid w:val="00E23EB9"/>
    <w:rsid w:val="00E34AD6"/>
    <w:rsid w:val="00E367A4"/>
    <w:rsid w:val="00E43846"/>
    <w:rsid w:val="00E52BA6"/>
    <w:rsid w:val="00E551A4"/>
    <w:rsid w:val="00E561AC"/>
    <w:rsid w:val="00E60EB0"/>
    <w:rsid w:val="00E610BD"/>
    <w:rsid w:val="00E64C3D"/>
    <w:rsid w:val="00E66B7C"/>
    <w:rsid w:val="00E702BC"/>
    <w:rsid w:val="00E702F3"/>
    <w:rsid w:val="00E748B9"/>
    <w:rsid w:val="00E75FD8"/>
    <w:rsid w:val="00E76F7D"/>
    <w:rsid w:val="00E822AF"/>
    <w:rsid w:val="00E85178"/>
    <w:rsid w:val="00EA0D8A"/>
    <w:rsid w:val="00EA12E2"/>
    <w:rsid w:val="00EA1F91"/>
    <w:rsid w:val="00EA2CE7"/>
    <w:rsid w:val="00EB23E6"/>
    <w:rsid w:val="00EC3583"/>
    <w:rsid w:val="00EC3CAF"/>
    <w:rsid w:val="00ED4339"/>
    <w:rsid w:val="00EF3C30"/>
    <w:rsid w:val="00F00892"/>
    <w:rsid w:val="00F04370"/>
    <w:rsid w:val="00F10039"/>
    <w:rsid w:val="00F168C5"/>
    <w:rsid w:val="00F21347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BD693-CB9E-4FDD-B673-49ECE95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СУФД</cp:lastModifiedBy>
  <cp:revision>2</cp:revision>
  <cp:lastPrinted>2021-01-13T07:49:00Z</cp:lastPrinted>
  <dcterms:created xsi:type="dcterms:W3CDTF">2021-02-02T05:59:00Z</dcterms:created>
  <dcterms:modified xsi:type="dcterms:W3CDTF">2021-02-02T05:59:00Z</dcterms:modified>
</cp:coreProperties>
</file>