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E3" w:rsidRPr="005E349C" w:rsidRDefault="004579E3" w:rsidP="004579E3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  <w:r w:rsidRPr="00503CA7">
        <w:rPr>
          <w:b/>
          <w:sz w:val="26"/>
          <w:szCs w:val="26"/>
          <w:u w:val="single"/>
        </w:rPr>
        <w:t>МБУК «</w:t>
      </w:r>
      <w:proofErr w:type="gramStart"/>
      <w:r w:rsidRPr="00503CA7">
        <w:rPr>
          <w:b/>
          <w:sz w:val="26"/>
          <w:szCs w:val="26"/>
          <w:u w:val="single"/>
        </w:rPr>
        <w:t>ДК</w:t>
      </w:r>
      <w:proofErr w:type="gramEnd"/>
      <w:r w:rsidRPr="00503CA7">
        <w:rPr>
          <w:b/>
          <w:sz w:val="26"/>
          <w:szCs w:val="26"/>
          <w:u w:val="single"/>
        </w:rPr>
        <w:t xml:space="preserve"> ЗАТО Звёздный»</w:t>
      </w:r>
    </w:p>
    <w:p w:rsidR="004579E3" w:rsidRPr="005E349C" w:rsidRDefault="00503CA7" w:rsidP="004579E3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="004579E3" w:rsidRPr="005E349C">
        <w:rPr>
          <w:sz w:val="20"/>
          <w:szCs w:val="20"/>
        </w:rPr>
        <w:t>(наименование учреждения)</w:t>
      </w:r>
    </w:p>
    <w:p w:rsidR="004579E3" w:rsidRPr="004579E3" w:rsidRDefault="004579E3" w:rsidP="004579E3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по состоянию на </w:t>
      </w:r>
      <w:r>
        <w:rPr>
          <w:sz w:val="26"/>
          <w:szCs w:val="26"/>
        </w:rPr>
        <w:t xml:space="preserve"> 31 декабря 2018 года </w:t>
      </w:r>
      <w:r w:rsidRPr="004579E3">
        <w:rPr>
          <w:b/>
          <w:sz w:val="26"/>
          <w:szCs w:val="26"/>
        </w:rPr>
        <w:t>(за 2018 года)</w:t>
      </w:r>
    </w:p>
    <w:p w:rsidR="004579E3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</w:t>
      </w:r>
      <w:r w:rsidRPr="005E349C">
        <w:rPr>
          <w:sz w:val="20"/>
          <w:szCs w:val="20"/>
        </w:rPr>
        <w:t xml:space="preserve"> (указать отчётный период)</w:t>
      </w:r>
    </w:p>
    <w:p w:rsidR="004579E3" w:rsidRPr="005E349C" w:rsidRDefault="004579E3" w:rsidP="004579E3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66"/>
        <w:gridCol w:w="1416"/>
        <w:gridCol w:w="2976"/>
        <w:gridCol w:w="2123"/>
        <w:gridCol w:w="2419"/>
        <w:gridCol w:w="2460"/>
      </w:tblGrid>
      <w:tr w:rsidR="004579E3" w:rsidRPr="00415D4E" w:rsidTr="0092629A">
        <w:trPr>
          <w:cantSplit/>
          <w:trHeight w:val="72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Наименование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Значение, утверждённое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Фактическое значение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 xml:space="preserve">Источник информации </w:t>
            </w: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579E3" w:rsidRPr="00415D4E" w:rsidTr="0092629A">
        <w:trPr>
          <w:cantSplit/>
          <w:trHeight w:val="72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24</w:t>
            </w:r>
          </w:p>
        </w:tc>
        <w:tc>
          <w:tcPr>
            <w:tcW w:w="724" w:type="pct"/>
            <w:vAlign w:val="center"/>
          </w:tcPr>
          <w:p w:rsidR="004579E3" w:rsidRPr="00415D4E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82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24" w:type="pct"/>
          </w:tcPr>
          <w:p w:rsidR="004579E3" w:rsidRPr="004579E3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24" w:type="pct"/>
          </w:tcPr>
          <w:p w:rsidR="004579E3" w:rsidRPr="004579E3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15D4E">
              <w:rPr>
                <w:sz w:val="26"/>
                <w:szCs w:val="26"/>
              </w:rPr>
              <w:t>86,1</w:t>
            </w:r>
          </w:p>
        </w:tc>
        <w:tc>
          <w:tcPr>
            <w:tcW w:w="724" w:type="pct"/>
          </w:tcPr>
          <w:p w:rsidR="004579E3" w:rsidRPr="00415D4E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108,61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503C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4. Доля населения, посещающего концерты </w:t>
            </w:r>
          </w:p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78,16</w:t>
            </w:r>
          </w:p>
        </w:tc>
        <w:tc>
          <w:tcPr>
            <w:tcW w:w="825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Pr="00415D4E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579E3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15D4E" w:rsidTr="0092629A">
        <w:trPr>
          <w:cantSplit/>
          <w:trHeight w:val="240"/>
        </w:trPr>
        <w:tc>
          <w:tcPr>
            <w:tcW w:w="1114" w:type="pct"/>
          </w:tcPr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работников муниципальных учреждений культуры </w:t>
            </w:r>
          </w:p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4579E3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</w:t>
            </w:r>
            <w:proofErr w:type="spell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распоряже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нием</w:t>
            </w:r>
            <w:proofErr w:type="spell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Правительства </w:t>
            </w:r>
            <w:proofErr w:type="spellStart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Перм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ского</w:t>
            </w:r>
            <w:proofErr w:type="spellEnd"/>
            <w:r w:rsidRPr="00415D4E">
              <w:rPr>
                <w:rFonts w:ascii="Times New Roman" w:hAnsi="Times New Roman" w:cs="Times New Roman"/>
                <w:sz w:val="26"/>
                <w:szCs w:val="26"/>
              </w:rPr>
              <w:t xml:space="preserve"> края от 01.03.2013 </w:t>
            </w:r>
            <w:proofErr w:type="gramEnd"/>
          </w:p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579E3" w:rsidRPr="00415D4E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D4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15D4E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579E3" w:rsidRPr="00415D4E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579E3" w:rsidRPr="00415D4E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579E3" w:rsidRPr="00415D4E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EE5D94" w:rsidRDefault="00EE5D94" w:rsidP="004579E3">
      <w:pPr>
        <w:pStyle w:val="a3"/>
        <w:spacing w:line="228" w:lineRule="auto"/>
        <w:jc w:val="center"/>
        <w:rPr>
          <w:sz w:val="26"/>
          <w:szCs w:val="26"/>
        </w:rPr>
      </w:pPr>
    </w:p>
    <w:p w:rsidR="004579E3" w:rsidRPr="005E349C" w:rsidRDefault="004579E3" w:rsidP="004579E3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</w:rPr>
        <w:lastRenderedPageBreak/>
        <w:t xml:space="preserve">Отчёт об исполнении муниципального задания </w:t>
      </w:r>
      <w:r w:rsidRPr="00503CA7">
        <w:rPr>
          <w:b/>
          <w:sz w:val="26"/>
          <w:szCs w:val="26"/>
          <w:u w:val="single"/>
        </w:rPr>
        <w:t>МБУК «</w:t>
      </w:r>
      <w:proofErr w:type="gramStart"/>
      <w:r w:rsidRPr="00503CA7">
        <w:rPr>
          <w:b/>
          <w:sz w:val="26"/>
          <w:szCs w:val="26"/>
          <w:u w:val="single"/>
        </w:rPr>
        <w:t>ДК</w:t>
      </w:r>
      <w:proofErr w:type="gramEnd"/>
      <w:r w:rsidRPr="00503CA7">
        <w:rPr>
          <w:b/>
          <w:sz w:val="26"/>
          <w:szCs w:val="26"/>
          <w:u w:val="single"/>
        </w:rPr>
        <w:t xml:space="preserve"> ЗАТО Звёздный»</w:t>
      </w:r>
    </w:p>
    <w:p w:rsidR="004579E3" w:rsidRPr="005E349C" w:rsidRDefault="00503CA7" w:rsidP="004579E3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="004579E3" w:rsidRPr="005E349C">
        <w:rPr>
          <w:sz w:val="20"/>
          <w:szCs w:val="20"/>
        </w:rPr>
        <w:t>(наименование учреждения)</w:t>
      </w:r>
    </w:p>
    <w:p w:rsidR="00503CA7" w:rsidRDefault="004579E3" w:rsidP="00EE5D94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E349C">
        <w:t xml:space="preserve">по состоянию на </w:t>
      </w:r>
      <w:r w:rsidR="00EE5D94">
        <w:rPr>
          <w:sz w:val="26"/>
          <w:szCs w:val="26"/>
        </w:rPr>
        <w:t xml:space="preserve">31 декабря 2018 года </w:t>
      </w:r>
      <w:r w:rsidR="00EE5D94" w:rsidRPr="004579E3">
        <w:rPr>
          <w:b/>
          <w:sz w:val="26"/>
          <w:szCs w:val="26"/>
        </w:rPr>
        <w:t>(за 2018 года)</w:t>
      </w:r>
      <w:r w:rsidR="00503CA7">
        <w:rPr>
          <w:b/>
          <w:sz w:val="26"/>
          <w:szCs w:val="26"/>
        </w:rPr>
        <w:t xml:space="preserve"> </w:t>
      </w:r>
    </w:p>
    <w:p w:rsidR="00EE5D94" w:rsidRDefault="00EE5D94" w:rsidP="00EE5D94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</w:t>
      </w:r>
      <w:r w:rsidR="00503CA7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</w:t>
      </w:r>
      <w:r w:rsidRPr="005E349C">
        <w:rPr>
          <w:sz w:val="20"/>
          <w:szCs w:val="20"/>
        </w:rPr>
        <w:t xml:space="preserve"> 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48"/>
        <w:gridCol w:w="1306"/>
        <w:gridCol w:w="2941"/>
        <w:gridCol w:w="2000"/>
        <w:gridCol w:w="2268"/>
        <w:gridCol w:w="2262"/>
      </w:tblGrid>
      <w:tr w:rsidR="004579E3" w:rsidRPr="004F1919" w:rsidTr="00EE5D94">
        <w:trPr>
          <w:cantSplit/>
          <w:trHeight w:val="72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br w:type="page"/>
              <w:t>Наименование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показателя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99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Значение, утверждённое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79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Фактическое значение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0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8" w:type="pct"/>
            <w:vAlign w:val="center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 xml:space="preserve">Источник информации </w:t>
            </w:r>
          </w:p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579E3" w:rsidRPr="004F1919" w:rsidTr="00EE5D94">
        <w:trPr>
          <w:cantSplit/>
          <w:trHeight w:val="72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999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</w:p>
        </w:tc>
        <w:tc>
          <w:tcPr>
            <w:tcW w:w="679" w:type="pct"/>
            <w:vAlign w:val="center"/>
          </w:tcPr>
          <w:p w:rsidR="004579E3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443</w:t>
            </w: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0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8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4579E3" w:rsidRPr="004F1919" w:rsidTr="0092629A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1. Количество мероприятий для социально незащищённых слоев населения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ед.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21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F1919" w:rsidTr="00503CA7">
        <w:trPr>
          <w:cantSplit/>
          <w:trHeight w:val="416"/>
        </w:trPr>
        <w:tc>
          <w:tcPr>
            <w:tcW w:w="1341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культурно-массовые мероприятия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503CA7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4579E3" w:rsidRPr="004F1919" w:rsidRDefault="004579E3" w:rsidP="00503CA7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79" w:type="pct"/>
          </w:tcPr>
          <w:p w:rsidR="00EE5D94" w:rsidRPr="00503CA7" w:rsidRDefault="00503CA7" w:rsidP="00503CA7">
            <w:pPr>
              <w:pStyle w:val="a3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154,85</w:t>
            </w:r>
          </w:p>
        </w:tc>
        <w:tc>
          <w:tcPr>
            <w:tcW w:w="770" w:type="pct"/>
          </w:tcPr>
          <w:p w:rsidR="004579E3" w:rsidRPr="004F1919" w:rsidRDefault="004579E3" w:rsidP="00503CA7">
            <w:pPr>
              <w:pStyle w:val="a3"/>
              <w:contextualSpacing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</w:tcPr>
          <w:p w:rsidR="004579E3" w:rsidRPr="004F1919" w:rsidRDefault="004579E3" w:rsidP="0092629A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lastRenderedPageBreak/>
              <w:t>5. Укомплектованность кадрами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4579E3" w:rsidRPr="004F1919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E5D94"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579E3" w:rsidRPr="004F1919" w:rsidTr="00EE5D94">
        <w:trPr>
          <w:cantSplit/>
          <w:trHeight w:val="240"/>
        </w:trPr>
        <w:tc>
          <w:tcPr>
            <w:tcW w:w="1341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proofErr w:type="gram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меропри-ятий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(«дорожной карте») «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Изме-нения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повыше-ние</w:t>
            </w:r>
            <w:proofErr w:type="spellEnd"/>
            <w:r w:rsidRPr="004F1919">
              <w:rPr>
                <w:rFonts w:ascii="Times New Roman" w:hAnsi="Times New Roman" w:cs="Times New Roman"/>
                <w:sz w:val="26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43" w:type="pct"/>
            <w:vAlign w:val="center"/>
          </w:tcPr>
          <w:p w:rsidR="004579E3" w:rsidRPr="004F1919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91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999" w:type="pct"/>
            <w:vAlign w:val="center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4F1919">
              <w:rPr>
                <w:sz w:val="26"/>
                <w:szCs w:val="26"/>
              </w:rPr>
              <w:t>100</w:t>
            </w:r>
          </w:p>
        </w:tc>
        <w:tc>
          <w:tcPr>
            <w:tcW w:w="679" w:type="pct"/>
          </w:tcPr>
          <w:p w:rsidR="004579E3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Default="00EE5D94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EE5D94" w:rsidRPr="004F1919" w:rsidRDefault="00503CA7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0" w:type="pct"/>
          </w:tcPr>
          <w:p w:rsidR="004579E3" w:rsidRPr="004F1919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68" w:type="pct"/>
          </w:tcPr>
          <w:p w:rsidR="004579E3" w:rsidRPr="004F1919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CA7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79E3" w:rsidRPr="00503CA7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lastRenderedPageBreak/>
        <w:t>Отчёт об исполнении муниципального задания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03CA7">
        <w:rPr>
          <w:rFonts w:ascii="Times New Roman" w:hAnsi="Times New Roman" w:cs="Times New Roman"/>
          <w:b/>
          <w:sz w:val="26"/>
          <w:szCs w:val="26"/>
          <w:u w:val="single"/>
        </w:rPr>
        <w:t xml:space="preserve">МБУК </w:t>
      </w:r>
      <w:proofErr w:type="gramStart"/>
      <w:r w:rsidRPr="00503CA7">
        <w:rPr>
          <w:rFonts w:ascii="Times New Roman" w:hAnsi="Times New Roman" w:cs="Times New Roman"/>
          <w:b/>
          <w:sz w:val="26"/>
          <w:szCs w:val="26"/>
          <w:u w:val="single"/>
        </w:rPr>
        <w:t>ДК</w:t>
      </w:r>
      <w:proofErr w:type="gramEnd"/>
      <w:r w:rsidRPr="00503CA7">
        <w:rPr>
          <w:rFonts w:ascii="Times New Roman" w:hAnsi="Times New Roman" w:cs="Times New Roman"/>
          <w:b/>
          <w:sz w:val="26"/>
          <w:szCs w:val="26"/>
          <w:u w:val="single"/>
        </w:rPr>
        <w:t xml:space="preserve"> ЗАТО Звёздный</w:t>
      </w:r>
    </w:p>
    <w:p w:rsidR="004579E3" w:rsidRPr="00137914" w:rsidRDefault="00503CA7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4579E3"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8F2073" w:rsidRPr="004579E3" w:rsidRDefault="004579E3" w:rsidP="008F2073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по состоянию на </w:t>
      </w:r>
      <w:r w:rsidR="008F2073">
        <w:rPr>
          <w:sz w:val="26"/>
          <w:szCs w:val="26"/>
        </w:rPr>
        <w:t xml:space="preserve">31 декабря 2018 года </w:t>
      </w:r>
      <w:r w:rsidR="008F2073" w:rsidRPr="004579E3">
        <w:rPr>
          <w:b/>
          <w:sz w:val="26"/>
          <w:szCs w:val="26"/>
        </w:rPr>
        <w:t>(за 2018 года)</w:t>
      </w: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8F207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5E349C">
        <w:rPr>
          <w:rFonts w:ascii="Times New Roman" w:hAnsi="Times New Roman" w:cs="Times New Roman"/>
          <w:sz w:val="26"/>
          <w:szCs w:val="26"/>
        </w:rPr>
        <w:t xml:space="preserve"> 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p w:rsidR="004579E3" w:rsidRDefault="004579E3" w:rsidP="004579E3">
      <w:pPr>
        <w:spacing w:after="0" w:line="228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4579E3" w:rsidRPr="00137914" w:rsidTr="004579E3">
        <w:tc>
          <w:tcPr>
            <w:tcW w:w="4820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proofErr w:type="spellStart"/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запланиро-ванных</w:t>
            </w:r>
            <w:proofErr w:type="spellEnd"/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значений</w:t>
            </w:r>
          </w:p>
        </w:tc>
        <w:tc>
          <w:tcPr>
            <w:tcW w:w="1984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4579E3" w:rsidRPr="00137914" w:rsidTr="004579E3">
        <w:tc>
          <w:tcPr>
            <w:tcW w:w="15451" w:type="dxa"/>
            <w:gridSpan w:val="6"/>
            <w:vAlign w:val="center"/>
          </w:tcPr>
          <w:p w:rsidR="004579E3" w:rsidRPr="00137914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37914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4579E3" w:rsidRPr="00137914" w:rsidTr="004579E3">
        <w:tc>
          <w:tcPr>
            <w:tcW w:w="4820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22010</w:t>
            </w:r>
          </w:p>
        </w:tc>
        <w:tc>
          <w:tcPr>
            <w:tcW w:w="1842" w:type="dxa"/>
          </w:tcPr>
          <w:p w:rsidR="004579E3" w:rsidRPr="00137914" w:rsidRDefault="008F2073" w:rsidP="008F207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27046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15451" w:type="dxa"/>
            <w:gridSpan w:val="6"/>
            <w:vAlign w:val="center"/>
          </w:tcPr>
          <w:p w:rsidR="004579E3" w:rsidRPr="00137914" w:rsidRDefault="004579E3" w:rsidP="0092629A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37914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842" w:type="dxa"/>
          </w:tcPr>
          <w:p w:rsidR="004579E3" w:rsidRPr="00137914" w:rsidRDefault="008F207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86,7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</w:tcPr>
          <w:p w:rsidR="004579E3" w:rsidRPr="00137914" w:rsidRDefault="00E747CE" w:rsidP="008F207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F207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  <w:vMerge w:val="restart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- АРМ) пользователей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4579E3" w:rsidRPr="008F2073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8F2073">
              <w:rPr>
                <w:rFonts w:ascii="Times New Roman" w:hAnsi="Times New Roman" w:cs="Times New Roman"/>
                <w:sz w:val="24"/>
                <w:szCs w:val="26"/>
              </w:rPr>
              <w:t xml:space="preserve">количество АРМ пользователей </w:t>
            </w:r>
          </w:p>
          <w:p w:rsidR="004579E3" w:rsidRPr="008F2073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8F2073">
              <w:rPr>
                <w:rFonts w:ascii="Times New Roman" w:hAnsi="Times New Roman" w:cs="Times New Roman"/>
                <w:sz w:val="24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4579E3" w:rsidRPr="00137914" w:rsidRDefault="008F2073" w:rsidP="008F207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  <w:vMerge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579E3" w:rsidRPr="008F2073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8F2073">
              <w:rPr>
                <w:rFonts w:ascii="Times New Roman" w:hAnsi="Times New Roman" w:cs="Times New Roman"/>
                <w:sz w:val="24"/>
                <w:szCs w:val="26"/>
              </w:rPr>
              <w:t xml:space="preserve">количество АРМ с доступом </w:t>
            </w:r>
          </w:p>
          <w:p w:rsidR="004579E3" w:rsidRPr="008F2073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gramStart"/>
            <w:r w:rsidRPr="008F2073">
              <w:rPr>
                <w:rFonts w:ascii="Times New Roman" w:hAnsi="Times New Roman" w:cs="Times New Roman"/>
                <w:sz w:val="24"/>
                <w:szCs w:val="26"/>
              </w:rPr>
              <w:t>к</w:t>
            </w:r>
            <w:proofErr w:type="gramEnd"/>
            <w:r w:rsidRPr="008F2073">
              <w:rPr>
                <w:rFonts w:ascii="Times New Roman" w:hAnsi="Times New Roman" w:cs="Times New Roman"/>
                <w:sz w:val="24"/>
                <w:szCs w:val="26"/>
              </w:rPr>
              <w:t xml:space="preserve"> Интернет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4579E3" w:rsidRPr="00137914" w:rsidRDefault="008F2073" w:rsidP="008F207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E747CE" w:rsidRDefault="00E747CE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E747CE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0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отраслях социальной сферы, направленные на повышение эффективности сферы культуры </w:t>
            </w:r>
          </w:p>
          <w:p w:rsidR="004579E3" w:rsidRPr="00137914" w:rsidRDefault="004579E3" w:rsidP="0092629A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</w:t>
            </w:r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утверждённой</w:t>
            </w:r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распоряжением Правительства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E747CE" w:rsidRDefault="00E747CE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  <w:p w:rsidR="00E747CE" w:rsidRDefault="00E747CE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E747CE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100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rPr>
          <w:trHeight w:val="562"/>
        </w:trPr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2640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1640</w:t>
            </w:r>
          </w:p>
        </w:tc>
        <w:tc>
          <w:tcPr>
            <w:tcW w:w="1842" w:type="dxa"/>
          </w:tcPr>
          <w:p w:rsidR="004579E3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8157</w:t>
            </w:r>
          </w:p>
          <w:p w:rsidR="00E747CE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47CE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2324</w:t>
            </w:r>
          </w:p>
          <w:p w:rsidR="00E747CE" w:rsidRPr="00137914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5833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65010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32510</w:t>
            </w:r>
          </w:p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4579E3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74546</w:t>
            </w:r>
          </w:p>
          <w:p w:rsidR="00E747CE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47CE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47CE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56662</w:t>
            </w:r>
          </w:p>
          <w:p w:rsidR="00E747CE" w:rsidRPr="00137914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17884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3010</w:t>
            </w:r>
          </w:p>
        </w:tc>
        <w:tc>
          <w:tcPr>
            <w:tcW w:w="1842" w:type="dxa"/>
          </w:tcPr>
          <w:p w:rsidR="004579E3" w:rsidRPr="00137914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14801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ЗАТО </w:t>
            </w:r>
            <w:proofErr w:type="gramStart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Звёздный</w:t>
            </w:r>
            <w:proofErr w:type="gramEnd"/>
            <w:r w:rsidRPr="00137914">
              <w:rPr>
                <w:rFonts w:ascii="Times New Roman" w:hAnsi="Times New Roman" w:cs="Times New Roman"/>
                <w:sz w:val="26"/>
                <w:szCs w:val="26"/>
              </w:rPr>
              <w:t xml:space="preserve">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</w:tcPr>
          <w:p w:rsidR="004579E3" w:rsidRDefault="004579E3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47CE" w:rsidRPr="00137914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79E3" w:rsidRPr="00137914" w:rsidTr="004579E3">
        <w:tc>
          <w:tcPr>
            <w:tcW w:w="4820" w:type="dxa"/>
          </w:tcPr>
          <w:p w:rsidR="004579E3" w:rsidRPr="00137914" w:rsidRDefault="004579E3" w:rsidP="0092629A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579E3" w:rsidRPr="00137914" w:rsidRDefault="004579E3" w:rsidP="0092629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7914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842" w:type="dxa"/>
          </w:tcPr>
          <w:p w:rsidR="004579E3" w:rsidRDefault="004579E3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47CE" w:rsidRPr="00137914" w:rsidRDefault="00E747CE" w:rsidP="00E747CE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127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579E3" w:rsidRPr="00137914" w:rsidRDefault="004579E3" w:rsidP="0092629A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79E3" w:rsidRDefault="004579E3"/>
    <w:sectPr w:rsidR="004579E3" w:rsidSect="004579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79E3"/>
    <w:rsid w:val="000068CF"/>
    <w:rsid w:val="00070520"/>
    <w:rsid w:val="00186F3A"/>
    <w:rsid w:val="002C73C1"/>
    <w:rsid w:val="003E2A5C"/>
    <w:rsid w:val="004579E3"/>
    <w:rsid w:val="00503CA7"/>
    <w:rsid w:val="0076163D"/>
    <w:rsid w:val="008C3BEF"/>
    <w:rsid w:val="008F2073"/>
    <w:rsid w:val="00C83F01"/>
    <w:rsid w:val="00E220EC"/>
    <w:rsid w:val="00E57FB3"/>
    <w:rsid w:val="00E747CE"/>
    <w:rsid w:val="00EE5D94"/>
    <w:rsid w:val="00F77173"/>
    <w:rsid w:val="00FB5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579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457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579E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579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2018-12-29T07:37:00Z</cp:lastPrinted>
  <dcterms:created xsi:type="dcterms:W3CDTF">2018-12-29T09:14:00Z</dcterms:created>
  <dcterms:modified xsi:type="dcterms:W3CDTF">2018-12-29T09:14:00Z</dcterms:modified>
</cp:coreProperties>
</file>