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9E3" w:rsidRPr="005E349C" w:rsidRDefault="004579E3" w:rsidP="004579E3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  <w:r w:rsidRPr="005E349C">
        <w:rPr>
          <w:sz w:val="26"/>
          <w:szCs w:val="26"/>
          <w:u w:val="single"/>
        </w:rPr>
        <w:t>МБУК «</w:t>
      </w:r>
      <w:proofErr w:type="gramStart"/>
      <w:r w:rsidRPr="005E349C">
        <w:rPr>
          <w:sz w:val="26"/>
          <w:szCs w:val="26"/>
          <w:u w:val="single"/>
        </w:rPr>
        <w:t>ДК</w:t>
      </w:r>
      <w:proofErr w:type="gramEnd"/>
      <w:r w:rsidRPr="005E349C">
        <w:rPr>
          <w:sz w:val="26"/>
          <w:szCs w:val="26"/>
          <w:u w:val="single"/>
        </w:rPr>
        <w:t xml:space="preserve"> ЗАТО Звёздный»</w:t>
      </w:r>
    </w:p>
    <w:p w:rsidR="004579E3" w:rsidRPr="005E349C" w:rsidRDefault="004579E3" w:rsidP="004579E3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4579E3" w:rsidRPr="004579E3" w:rsidRDefault="004579E3" w:rsidP="004579E3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по состоянию на </w:t>
      </w:r>
      <w:r>
        <w:rPr>
          <w:sz w:val="26"/>
          <w:szCs w:val="26"/>
        </w:rPr>
        <w:t xml:space="preserve"> 31 декабря 2018 года </w:t>
      </w:r>
      <w:r w:rsidRPr="004579E3">
        <w:rPr>
          <w:b/>
          <w:sz w:val="26"/>
          <w:szCs w:val="26"/>
        </w:rPr>
        <w:t xml:space="preserve">(за </w:t>
      </w:r>
      <w:r w:rsidRPr="004579E3">
        <w:rPr>
          <w:b/>
          <w:sz w:val="26"/>
          <w:szCs w:val="26"/>
          <w:lang w:val="en-US"/>
        </w:rPr>
        <w:t>IV</w:t>
      </w:r>
      <w:r w:rsidRPr="004579E3">
        <w:rPr>
          <w:b/>
          <w:sz w:val="26"/>
          <w:szCs w:val="26"/>
        </w:rPr>
        <w:t xml:space="preserve"> квартал 2018 года)</w:t>
      </w:r>
    </w:p>
    <w:p w:rsidR="004579E3" w:rsidRDefault="004579E3" w:rsidP="004579E3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                                  </w:t>
      </w:r>
      <w:r w:rsidRPr="005E349C">
        <w:rPr>
          <w:sz w:val="20"/>
          <w:szCs w:val="20"/>
        </w:rPr>
        <w:t xml:space="preserve"> (указать отчётный период)</w:t>
      </w:r>
    </w:p>
    <w:p w:rsidR="004579E3" w:rsidRPr="005E349C" w:rsidRDefault="004579E3" w:rsidP="004579E3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66"/>
        <w:gridCol w:w="1416"/>
        <w:gridCol w:w="2976"/>
        <w:gridCol w:w="2123"/>
        <w:gridCol w:w="2419"/>
        <w:gridCol w:w="2460"/>
      </w:tblGrid>
      <w:tr w:rsidR="004579E3" w:rsidRPr="00415D4E" w:rsidTr="0092629A">
        <w:trPr>
          <w:cantSplit/>
          <w:trHeight w:val="72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Наименование</w:t>
            </w: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15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 xml:space="preserve">Значение, утверждённое </w:t>
            </w: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 xml:space="preserve">Фактическое значение </w:t>
            </w: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 xml:space="preserve">Источник информации </w:t>
            </w: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579E3" w:rsidRPr="00415D4E" w:rsidTr="0092629A">
        <w:trPr>
          <w:cantSplit/>
          <w:trHeight w:val="72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ед.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24</w:t>
            </w:r>
          </w:p>
        </w:tc>
        <w:tc>
          <w:tcPr>
            <w:tcW w:w="724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82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724" w:type="pct"/>
          </w:tcPr>
          <w:p w:rsidR="004579E3" w:rsidRP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579E3">
              <w:rPr>
                <w:sz w:val="26"/>
                <w:szCs w:val="26"/>
              </w:rPr>
              <w:t>7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24" w:type="pct"/>
          </w:tcPr>
          <w:p w:rsidR="004579E3" w:rsidRP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579E3">
              <w:rPr>
                <w:sz w:val="26"/>
                <w:szCs w:val="26"/>
              </w:rPr>
              <w:t>2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15D4E">
              <w:rPr>
                <w:sz w:val="26"/>
                <w:szCs w:val="26"/>
              </w:rPr>
              <w:t>86,1</w:t>
            </w:r>
          </w:p>
        </w:tc>
        <w:tc>
          <w:tcPr>
            <w:tcW w:w="724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32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Ремонт сцены</w:t>
            </w: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формула расчета, прилагаемая к МЗ</w:t>
            </w: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0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83,5</w:t>
            </w:r>
          </w:p>
        </w:tc>
        <w:tc>
          <w:tcPr>
            <w:tcW w:w="724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</w:tcPr>
          <w:p w:rsidR="004579E3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4. Доля населения, посещающего концерты </w:t>
            </w:r>
          </w:p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4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66,07</w:t>
            </w:r>
          </w:p>
        </w:tc>
        <w:tc>
          <w:tcPr>
            <w:tcW w:w="825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ремонт сцены</w:t>
            </w: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</w:tcPr>
          <w:p w:rsidR="004579E3" w:rsidRPr="00415D4E" w:rsidRDefault="004579E3" w:rsidP="0092629A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</w:tcPr>
          <w:p w:rsidR="004579E3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6. Отношение средней заработной платы работников муниципальных учреждений культуры </w:t>
            </w:r>
          </w:p>
          <w:p w:rsidR="004579E3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к средней заработной плате </w:t>
            </w:r>
          </w:p>
          <w:p w:rsidR="004579E3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</w:t>
            </w:r>
            <w:proofErr w:type="spellStart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распоряже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нием</w:t>
            </w:r>
            <w:proofErr w:type="spellEnd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 Правительства </w:t>
            </w:r>
            <w:proofErr w:type="spellStart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Перм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ского</w:t>
            </w:r>
            <w:proofErr w:type="spellEnd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 края от 01.03.2013 </w:t>
            </w:r>
            <w:proofErr w:type="gramEnd"/>
          </w:p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Pr="00415D4E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E5D94">
              <w:rPr>
                <w:sz w:val="26"/>
                <w:szCs w:val="26"/>
              </w:rPr>
              <w:t>98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4579E3" w:rsidRPr="005E349C" w:rsidRDefault="004579E3" w:rsidP="004579E3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</w:rPr>
        <w:lastRenderedPageBreak/>
        <w:t xml:space="preserve">Отчёт об исполнении муниципального задания </w:t>
      </w:r>
      <w:r w:rsidRPr="005E349C">
        <w:rPr>
          <w:sz w:val="26"/>
          <w:szCs w:val="26"/>
          <w:u w:val="single"/>
        </w:rPr>
        <w:t>МБУК «</w:t>
      </w:r>
      <w:proofErr w:type="gramStart"/>
      <w:r w:rsidRPr="005E349C">
        <w:rPr>
          <w:sz w:val="26"/>
          <w:szCs w:val="26"/>
          <w:u w:val="single"/>
        </w:rPr>
        <w:t>ДК</w:t>
      </w:r>
      <w:proofErr w:type="gramEnd"/>
      <w:r w:rsidRPr="005E349C">
        <w:rPr>
          <w:sz w:val="26"/>
          <w:szCs w:val="26"/>
          <w:u w:val="single"/>
        </w:rPr>
        <w:t xml:space="preserve"> ЗАТО Звёздный»</w:t>
      </w:r>
    </w:p>
    <w:p w:rsidR="004579E3" w:rsidRPr="005E349C" w:rsidRDefault="004579E3" w:rsidP="004579E3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EE5D94" w:rsidRPr="004579E3" w:rsidRDefault="004579E3" w:rsidP="00EE5D94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t xml:space="preserve">по состоянию на </w:t>
      </w:r>
      <w:r w:rsidR="00EE5D94">
        <w:rPr>
          <w:sz w:val="26"/>
          <w:szCs w:val="26"/>
        </w:rPr>
        <w:t xml:space="preserve">31 декабря 2018 года </w:t>
      </w:r>
      <w:r w:rsidR="00EE5D94" w:rsidRPr="004579E3">
        <w:rPr>
          <w:b/>
          <w:sz w:val="26"/>
          <w:szCs w:val="26"/>
        </w:rPr>
        <w:t xml:space="preserve">(за </w:t>
      </w:r>
      <w:r w:rsidR="00EE5D94" w:rsidRPr="004579E3">
        <w:rPr>
          <w:b/>
          <w:sz w:val="26"/>
          <w:szCs w:val="26"/>
          <w:lang w:val="en-US"/>
        </w:rPr>
        <w:t>IV</w:t>
      </w:r>
      <w:r w:rsidR="00EE5D94" w:rsidRPr="004579E3">
        <w:rPr>
          <w:b/>
          <w:sz w:val="26"/>
          <w:szCs w:val="26"/>
        </w:rPr>
        <w:t xml:space="preserve"> квартал 2018 года)</w:t>
      </w:r>
    </w:p>
    <w:p w:rsidR="00EE5D94" w:rsidRDefault="00EE5D94" w:rsidP="00EE5D94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                                  </w:t>
      </w:r>
      <w:r w:rsidRPr="005E349C">
        <w:rPr>
          <w:sz w:val="20"/>
          <w:szCs w:val="20"/>
        </w:rPr>
        <w:t xml:space="preserve"> 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48"/>
        <w:gridCol w:w="1306"/>
        <w:gridCol w:w="2941"/>
        <w:gridCol w:w="2000"/>
        <w:gridCol w:w="2268"/>
        <w:gridCol w:w="2262"/>
      </w:tblGrid>
      <w:tr w:rsidR="004579E3" w:rsidRPr="004F1919" w:rsidTr="00EE5D94">
        <w:trPr>
          <w:cantSplit/>
          <w:trHeight w:val="72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br w:type="page"/>
              <w:t>Наименование</w:t>
            </w:r>
          </w:p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показателя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999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 xml:space="preserve">Значение, утверждённое </w:t>
            </w:r>
          </w:p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79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 xml:space="preserve">Фактическое значение </w:t>
            </w:r>
          </w:p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0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68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 xml:space="preserve">Источник информации </w:t>
            </w:r>
          </w:p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579E3" w:rsidRPr="004F1919" w:rsidTr="00EE5D94">
        <w:trPr>
          <w:cantSplit/>
          <w:trHeight w:val="72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творческих</w:t>
            </w:r>
            <w:proofErr w:type="gram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(фестиваль, выставка, конкурс, смотр);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методических</w:t>
            </w:r>
            <w:proofErr w:type="gram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(семинар, конференция);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культурно-массовых</w:t>
            </w:r>
            <w:proofErr w:type="gram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(иные зрелищные мероприятия)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999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168</w:t>
            </w:r>
          </w:p>
        </w:tc>
        <w:tc>
          <w:tcPr>
            <w:tcW w:w="679" w:type="pct"/>
            <w:vAlign w:val="center"/>
          </w:tcPr>
          <w:p w:rsidR="004579E3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165</w:t>
            </w: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131</w:t>
            </w: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0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68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4579E3" w:rsidRPr="004F1919" w:rsidTr="0092629A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a4"/>
              <w:spacing w:before="0" w:after="0" w:line="228" w:lineRule="auto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1. Количество мероприятий для социально незащищённых слоев населения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ед.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21</w:t>
            </w:r>
          </w:p>
        </w:tc>
        <w:tc>
          <w:tcPr>
            <w:tcW w:w="679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79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E5D94">
              <w:rPr>
                <w:sz w:val="26"/>
                <w:szCs w:val="26"/>
              </w:rPr>
              <w:t>0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83,5</w:t>
            </w:r>
          </w:p>
        </w:tc>
        <w:tc>
          <w:tcPr>
            <w:tcW w:w="679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E5D94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 Доля населения, посещающего культурно-массовые мероприятия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79" w:type="pct"/>
          </w:tcPr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4579E3" w:rsidRP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E5D94">
              <w:rPr>
                <w:sz w:val="26"/>
                <w:szCs w:val="26"/>
              </w:rPr>
              <w:t>72,0</w:t>
            </w: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</w:tcPr>
          <w:p w:rsidR="004579E3" w:rsidRPr="004F1919" w:rsidRDefault="004579E3" w:rsidP="0092629A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4579E3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E5D94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6.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</w:t>
            </w:r>
            <w:proofErr w:type="spell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меропри-ятий</w:t>
            </w:r>
            <w:proofErr w:type="spell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(«дорожной карте») «</w:t>
            </w:r>
            <w:proofErr w:type="spell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Изме-нения</w:t>
            </w:r>
            <w:proofErr w:type="spell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в отраслях социальной сферы, направленные на </w:t>
            </w:r>
            <w:proofErr w:type="spell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повыше-ние</w:t>
            </w:r>
            <w:proofErr w:type="spell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эффективности сферы культуры в Пермском крае», утверждённой распоряжением Правительства Пермского края от 01.03.2013 </w:t>
            </w:r>
            <w:proofErr w:type="gramEnd"/>
          </w:p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E5D94">
              <w:rPr>
                <w:sz w:val="26"/>
                <w:szCs w:val="26"/>
              </w:rPr>
              <w:t>98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4579E3" w:rsidRPr="004F1919" w:rsidRDefault="004579E3" w:rsidP="004579E3">
      <w:pPr>
        <w:pStyle w:val="a3"/>
        <w:spacing w:line="228" w:lineRule="auto"/>
        <w:jc w:val="both"/>
      </w:pPr>
      <w:r w:rsidRPr="004F1919">
        <w:t>*источник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4579E3" w:rsidRPr="005E349C" w:rsidRDefault="004579E3" w:rsidP="004579E3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579E3" w:rsidRPr="005E349C" w:rsidRDefault="004579E3" w:rsidP="004579E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8.2. Сроки представления отчётов об исполнении муниципального задания:</w:t>
      </w:r>
    </w:p>
    <w:p w:rsidR="004579E3" w:rsidRPr="005E349C" w:rsidRDefault="004579E3" w:rsidP="004579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по итогам квартала - не позднее 10 числа месяца, следующего за отчётным периодом;</w:t>
      </w:r>
    </w:p>
    <w:p w:rsidR="004579E3" w:rsidRPr="005E349C" w:rsidRDefault="004579E3" w:rsidP="004579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по итогам года - не позднее 15 числа месяца, следующего за отчётным периодом.</w:t>
      </w:r>
    </w:p>
    <w:p w:rsidR="004579E3" w:rsidRPr="005E349C" w:rsidRDefault="004579E3" w:rsidP="004579E3">
      <w:pPr>
        <w:pStyle w:val="ConsPlusNonformat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E349C">
        <w:rPr>
          <w:rFonts w:ascii="Times New Roman" w:hAnsi="Times New Roman" w:cs="Times New Roman"/>
          <w:sz w:val="26"/>
          <w:szCs w:val="26"/>
        </w:rPr>
        <w:t xml:space="preserve">8.3. Иные требования к отчётности об исполнении муниципального задания </w:t>
      </w:r>
      <w:r w:rsidRPr="005E349C">
        <w:rPr>
          <w:rFonts w:ascii="Times New Roman" w:hAnsi="Times New Roman" w:cs="Times New Roman"/>
          <w:sz w:val="26"/>
          <w:szCs w:val="26"/>
          <w:u w:val="single"/>
        </w:rPr>
        <w:t>отсутствуют.</w:t>
      </w:r>
    </w:p>
    <w:p w:rsidR="004579E3" w:rsidRPr="005E349C" w:rsidRDefault="004579E3" w:rsidP="004579E3">
      <w:pPr>
        <w:pStyle w:val="ConsPlusNonformat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E349C">
        <w:rPr>
          <w:rFonts w:ascii="Times New Roman" w:hAnsi="Times New Roman" w:cs="Times New Roman"/>
          <w:sz w:val="26"/>
          <w:szCs w:val="26"/>
        </w:rPr>
        <w:t>9. Иная информация, необходимая для исполнения (</w:t>
      </w:r>
      <w:proofErr w:type="gramStart"/>
      <w:r w:rsidRPr="005E349C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5E349C">
        <w:rPr>
          <w:rFonts w:ascii="Times New Roman" w:hAnsi="Times New Roman" w:cs="Times New Roman"/>
          <w:sz w:val="26"/>
          <w:szCs w:val="26"/>
        </w:rPr>
        <w:t xml:space="preserve"> исполнением) муниципального задания, </w:t>
      </w:r>
      <w:r w:rsidRPr="005E349C">
        <w:rPr>
          <w:rFonts w:ascii="Times New Roman" w:hAnsi="Times New Roman" w:cs="Times New Roman"/>
          <w:sz w:val="26"/>
          <w:szCs w:val="26"/>
          <w:u w:val="single"/>
        </w:rPr>
        <w:t>отсутствует.</w:t>
      </w:r>
    </w:p>
    <w:p w:rsidR="004579E3" w:rsidRDefault="004579E3"/>
    <w:p w:rsidR="004579E3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579E3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579E3" w:rsidRDefault="004579E3" w:rsidP="00EE5D94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</w:p>
    <w:p w:rsidR="004579E3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579E3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579E3" w:rsidRPr="005E349C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D46920">
        <w:rPr>
          <w:rFonts w:ascii="Times New Roman" w:hAnsi="Times New Roman" w:cs="Times New Roman"/>
          <w:b/>
          <w:sz w:val="26"/>
          <w:szCs w:val="26"/>
          <w:u w:val="single"/>
        </w:rPr>
        <w:t xml:space="preserve">МБУК </w:t>
      </w:r>
      <w:proofErr w:type="gramStart"/>
      <w:r w:rsidRPr="00D46920">
        <w:rPr>
          <w:rFonts w:ascii="Times New Roman" w:hAnsi="Times New Roman" w:cs="Times New Roman"/>
          <w:b/>
          <w:sz w:val="26"/>
          <w:szCs w:val="26"/>
          <w:u w:val="single"/>
        </w:rPr>
        <w:t>ДК</w:t>
      </w:r>
      <w:proofErr w:type="gramEnd"/>
      <w:r w:rsidRPr="00D46920">
        <w:rPr>
          <w:rFonts w:ascii="Times New Roman" w:hAnsi="Times New Roman" w:cs="Times New Roman"/>
          <w:b/>
          <w:sz w:val="26"/>
          <w:szCs w:val="26"/>
          <w:u w:val="single"/>
        </w:rPr>
        <w:t xml:space="preserve"> ЗАТО Звёздный</w:t>
      </w:r>
    </w:p>
    <w:p w:rsidR="004579E3" w:rsidRPr="00137914" w:rsidRDefault="00D46920" w:rsidP="004579E3">
      <w:pPr>
        <w:spacing w:after="0" w:line="228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4579E3" w:rsidRPr="00137914">
        <w:rPr>
          <w:rFonts w:ascii="Times New Roman" w:hAnsi="Times New Roman" w:cs="Times New Roman"/>
          <w:sz w:val="20"/>
          <w:szCs w:val="20"/>
        </w:rPr>
        <w:t>(наименование учреждения)</w:t>
      </w:r>
    </w:p>
    <w:p w:rsidR="004579E3" w:rsidRPr="005E349C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по состоянию на</w:t>
      </w:r>
      <w:r w:rsidR="00D46920">
        <w:rPr>
          <w:rFonts w:ascii="Times New Roman" w:hAnsi="Times New Roman" w:cs="Times New Roman"/>
          <w:sz w:val="26"/>
          <w:szCs w:val="26"/>
        </w:rPr>
        <w:t xml:space="preserve"> </w:t>
      </w:r>
      <w:r w:rsidR="00D46920" w:rsidRPr="00D46920">
        <w:rPr>
          <w:rFonts w:ascii="Times New Roman" w:hAnsi="Times New Roman" w:cs="Times New Roman"/>
          <w:sz w:val="26"/>
          <w:szCs w:val="26"/>
        </w:rPr>
        <w:t xml:space="preserve">31 декабря 2018 года </w:t>
      </w:r>
      <w:r w:rsidR="00D46920" w:rsidRPr="00D46920">
        <w:rPr>
          <w:rFonts w:ascii="Times New Roman" w:hAnsi="Times New Roman" w:cs="Times New Roman"/>
          <w:b/>
          <w:sz w:val="26"/>
          <w:szCs w:val="26"/>
        </w:rPr>
        <w:t xml:space="preserve">(за </w:t>
      </w:r>
      <w:r w:rsidR="00D46920" w:rsidRPr="00D4692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="00D46920" w:rsidRPr="00D46920">
        <w:rPr>
          <w:rFonts w:ascii="Times New Roman" w:hAnsi="Times New Roman" w:cs="Times New Roman"/>
          <w:b/>
          <w:sz w:val="26"/>
          <w:szCs w:val="26"/>
        </w:rPr>
        <w:t xml:space="preserve"> квартал 2018 года)</w:t>
      </w:r>
      <w:r w:rsidRPr="005E34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579E3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349C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D46920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Pr="005E349C">
        <w:rPr>
          <w:rFonts w:ascii="Times New Roman" w:hAnsi="Times New Roman" w:cs="Times New Roman"/>
          <w:sz w:val="26"/>
          <w:szCs w:val="26"/>
        </w:rPr>
        <w:t xml:space="preserve"> </w:t>
      </w:r>
      <w:r w:rsidRPr="00137914">
        <w:rPr>
          <w:rFonts w:ascii="Times New Roman" w:hAnsi="Times New Roman" w:cs="Times New Roman"/>
          <w:sz w:val="20"/>
          <w:szCs w:val="20"/>
        </w:rPr>
        <w:t>(указать отчётный период)</w:t>
      </w:r>
    </w:p>
    <w:p w:rsidR="004579E3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4579E3" w:rsidRPr="00137914" w:rsidTr="004579E3">
        <w:tc>
          <w:tcPr>
            <w:tcW w:w="4820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proofErr w:type="spellStart"/>
            <w:proofErr w:type="gramStart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запланиро-ванных</w:t>
            </w:r>
            <w:proofErr w:type="spellEnd"/>
            <w:proofErr w:type="gramEnd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 значений</w:t>
            </w:r>
          </w:p>
        </w:tc>
        <w:tc>
          <w:tcPr>
            <w:tcW w:w="1984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4579E3" w:rsidRPr="00137914" w:rsidTr="004579E3">
        <w:tc>
          <w:tcPr>
            <w:tcW w:w="15451" w:type="dxa"/>
            <w:gridSpan w:val="6"/>
            <w:vAlign w:val="center"/>
          </w:tcPr>
          <w:p w:rsidR="004579E3" w:rsidRPr="00137914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37914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4579E3" w:rsidRPr="00137914" w:rsidTr="004579E3">
        <w:tc>
          <w:tcPr>
            <w:tcW w:w="4820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22010</w:t>
            </w:r>
          </w:p>
        </w:tc>
        <w:tc>
          <w:tcPr>
            <w:tcW w:w="1842" w:type="dxa"/>
          </w:tcPr>
          <w:p w:rsidR="004579E3" w:rsidRPr="00D46920" w:rsidRDefault="00D46920" w:rsidP="00D46920">
            <w:pPr>
              <w:spacing w:after="0" w:line="22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6920">
              <w:rPr>
                <w:rFonts w:ascii="Times New Roman" w:hAnsi="Times New Roman" w:cs="Times New Roman"/>
                <w:b/>
                <w:sz w:val="26"/>
                <w:szCs w:val="26"/>
              </w:rPr>
              <w:t>6490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D46920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дневник учета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биб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статистики</w:t>
            </w:r>
          </w:p>
        </w:tc>
      </w:tr>
      <w:tr w:rsidR="004579E3" w:rsidRPr="00137914" w:rsidTr="004579E3">
        <w:tc>
          <w:tcPr>
            <w:tcW w:w="15451" w:type="dxa"/>
            <w:gridSpan w:val="6"/>
            <w:vAlign w:val="center"/>
          </w:tcPr>
          <w:p w:rsidR="004579E3" w:rsidRPr="00137914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37914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  <w:vMerge w:val="restart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- АРМ) пользователей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  <w:vMerge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 Интернет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культуры к средней заработной плате, </w:t>
            </w:r>
            <w:r w:rsidRPr="0013791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установленной в плане мероприятий («дорожной карте») «Изменения </w:t>
            </w:r>
          </w:p>
          <w:p w:rsidR="004579E3" w:rsidRPr="00137914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в отраслях социальной сферы, направленные на повышение эффективности сферы культуры </w:t>
            </w:r>
          </w:p>
          <w:p w:rsidR="004579E3" w:rsidRPr="00137914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крае», </w:t>
            </w:r>
            <w:proofErr w:type="gramStart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утверждённой</w:t>
            </w:r>
            <w:proofErr w:type="gramEnd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 распоряжением Правительства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rPr>
          <w:trHeight w:val="562"/>
        </w:trPr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Количество зарегистрированных пользователей, в том числе: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2640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1640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65010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32510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32500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3010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ЗАТО </w:t>
            </w:r>
            <w:proofErr w:type="gramStart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Звёздный</w:t>
            </w:r>
            <w:proofErr w:type="gramEnd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842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579E3" w:rsidRDefault="004579E3"/>
    <w:sectPr w:rsidR="004579E3" w:rsidSect="004579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79E3"/>
    <w:rsid w:val="000068CF"/>
    <w:rsid w:val="00186F3A"/>
    <w:rsid w:val="004579E3"/>
    <w:rsid w:val="004F7EF4"/>
    <w:rsid w:val="0076163D"/>
    <w:rsid w:val="008C3BEF"/>
    <w:rsid w:val="00C83F01"/>
    <w:rsid w:val="00D46920"/>
    <w:rsid w:val="00E220EC"/>
    <w:rsid w:val="00E57FB3"/>
    <w:rsid w:val="00EE5D94"/>
    <w:rsid w:val="00F77173"/>
    <w:rsid w:val="00FB5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9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579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457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579E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4579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2</cp:revision>
  <cp:lastPrinted>2018-12-29T08:57:00Z</cp:lastPrinted>
  <dcterms:created xsi:type="dcterms:W3CDTF">2018-12-29T08:57:00Z</dcterms:created>
  <dcterms:modified xsi:type="dcterms:W3CDTF">2018-12-29T08:57:00Z</dcterms:modified>
</cp:coreProperties>
</file>