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4D9" w:rsidRPr="005D14D9" w:rsidRDefault="005D14D9" w:rsidP="005D14D9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D14D9">
        <w:rPr>
          <w:b/>
          <w:sz w:val="26"/>
          <w:szCs w:val="26"/>
        </w:rPr>
        <w:t>РАЗДЕЛ I</w:t>
      </w:r>
    </w:p>
    <w:p w:rsidR="005D14D9" w:rsidRPr="005719FC" w:rsidRDefault="005D14D9" w:rsidP="005D14D9">
      <w:pPr>
        <w:spacing w:after="0" w:line="22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1. Наименование муниципальной услуги: Показ (организация показа) концертов и концертных программ.</w:t>
      </w:r>
    </w:p>
    <w:p w:rsidR="005D14D9" w:rsidRPr="005719FC" w:rsidRDefault="005D14D9" w:rsidP="005D14D9">
      <w:pPr>
        <w:pStyle w:val="a3"/>
        <w:spacing w:line="228" w:lineRule="auto"/>
        <w:ind w:firstLine="426"/>
        <w:jc w:val="both"/>
        <w:rPr>
          <w:sz w:val="26"/>
          <w:szCs w:val="26"/>
        </w:rPr>
      </w:pPr>
      <w:r w:rsidRPr="005719FC">
        <w:rPr>
          <w:sz w:val="26"/>
          <w:szCs w:val="26"/>
        </w:rPr>
        <w:t>2. Потребители муниципальной услуги: физические и юридические лица</w:t>
      </w:r>
      <w:r>
        <w:rPr>
          <w:sz w:val="26"/>
          <w:szCs w:val="26"/>
        </w:rPr>
        <w:t>.</w:t>
      </w:r>
    </w:p>
    <w:p w:rsidR="005D14D9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</w:p>
    <w:p w:rsidR="005D14D9" w:rsidRPr="00112271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5D14D9" w:rsidRDefault="005D14D9" w:rsidP="005D14D9">
      <w:pPr>
        <w:pStyle w:val="a3"/>
        <w:spacing w:line="228" w:lineRule="auto"/>
        <w:jc w:val="center"/>
        <w:rPr>
          <w:sz w:val="20"/>
          <w:szCs w:val="20"/>
        </w:rPr>
      </w:pPr>
      <w:r w:rsidRPr="005D14D9">
        <w:rPr>
          <w:b/>
          <w:sz w:val="26"/>
          <w:szCs w:val="26"/>
          <w:u w:val="single"/>
        </w:rPr>
        <w:t>МБУК «</w:t>
      </w:r>
      <w:proofErr w:type="gramStart"/>
      <w:r w:rsidRPr="005D14D9">
        <w:rPr>
          <w:b/>
          <w:sz w:val="26"/>
          <w:szCs w:val="26"/>
          <w:u w:val="single"/>
        </w:rPr>
        <w:t>ДК</w:t>
      </w:r>
      <w:proofErr w:type="gramEnd"/>
      <w:r w:rsidRPr="005D14D9">
        <w:rPr>
          <w:b/>
          <w:sz w:val="26"/>
          <w:szCs w:val="26"/>
          <w:u w:val="single"/>
        </w:rPr>
        <w:t xml:space="preserve"> ЗАТО Звёздный»</w:t>
      </w:r>
      <w:r w:rsidRPr="005D14D9">
        <w:rPr>
          <w:b/>
          <w:sz w:val="26"/>
          <w:szCs w:val="26"/>
        </w:rPr>
        <w:t xml:space="preserve">       по состоянию на </w:t>
      </w:r>
      <w:r w:rsidR="006101B4">
        <w:rPr>
          <w:b/>
          <w:sz w:val="26"/>
          <w:szCs w:val="26"/>
        </w:rPr>
        <w:t>1 полугодие</w:t>
      </w:r>
      <w:r w:rsidRPr="005D14D9">
        <w:rPr>
          <w:b/>
          <w:sz w:val="26"/>
          <w:szCs w:val="26"/>
        </w:rPr>
        <w:t xml:space="preserve"> 2018 года</w:t>
      </w:r>
      <w:r>
        <w:rPr>
          <w:sz w:val="20"/>
          <w:szCs w:val="20"/>
        </w:rPr>
        <w:t xml:space="preserve">                                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31"/>
        <w:gridCol w:w="1417"/>
        <w:gridCol w:w="2977"/>
        <w:gridCol w:w="2123"/>
        <w:gridCol w:w="2418"/>
        <w:gridCol w:w="2459"/>
      </w:tblGrid>
      <w:tr w:rsidR="005D14D9" w:rsidRPr="002B14CB" w:rsidTr="002708CE">
        <w:trPr>
          <w:cantSplit/>
          <w:trHeight w:val="72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Наименование</w:t>
            </w:r>
          </w:p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показателя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Единица</w:t>
            </w:r>
            <w:r>
              <w:rPr>
                <w:sz w:val="26"/>
                <w:szCs w:val="26"/>
              </w:rPr>
              <w:t xml:space="preserve"> </w:t>
            </w:r>
            <w:r w:rsidRPr="00112271">
              <w:rPr>
                <w:sz w:val="26"/>
                <w:szCs w:val="26"/>
              </w:rPr>
              <w:t>измерения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 xml:space="preserve">Значение, утверждённое в муниципальном задании на отчётный финансовый </w:t>
            </w:r>
            <w:r w:rsidRPr="005D14D9">
              <w:rPr>
                <w:b/>
                <w:sz w:val="26"/>
                <w:szCs w:val="26"/>
              </w:rPr>
              <w:t>год</w:t>
            </w:r>
          </w:p>
        </w:tc>
        <w:tc>
          <w:tcPr>
            <w:tcW w:w="7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D14D9" w:rsidRPr="002B14CB" w:rsidTr="002708CE">
        <w:trPr>
          <w:cantSplit/>
          <w:trHeight w:val="72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2A18C1">
              <w:rPr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ед.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721" w:type="pct"/>
            <w:vAlign w:val="center"/>
          </w:tcPr>
          <w:p w:rsidR="005D14D9" w:rsidRPr="00112271" w:rsidRDefault="008C7D5F" w:rsidP="006101B4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101B4">
              <w:rPr>
                <w:sz w:val="26"/>
                <w:szCs w:val="26"/>
              </w:rPr>
              <w:t>9</w:t>
            </w:r>
          </w:p>
        </w:tc>
        <w:tc>
          <w:tcPr>
            <w:tcW w:w="82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5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6B87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Количество сборных концертов:</w:t>
            </w: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21" w:type="pct"/>
          </w:tcPr>
          <w:p w:rsidR="005D14D9" w:rsidRPr="00112271" w:rsidRDefault="008C7D5F" w:rsidP="006101B4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</w:t>
            </w:r>
            <w:r w:rsidR="006101B4">
              <w:rPr>
                <w:sz w:val="26"/>
                <w:szCs w:val="26"/>
              </w:rPr>
              <w:t>7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6E6B8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6B8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21" w:type="pct"/>
          </w:tcPr>
          <w:p w:rsidR="005D14D9" w:rsidRPr="00112271" w:rsidRDefault="008C7D5F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a4"/>
              <w:spacing w:before="0" w:after="0"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E702F3">
              <w:rPr>
                <w:sz w:val="26"/>
                <w:szCs w:val="26"/>
              </w:rPr>
              <w:t>86,1</w:t>
            </w:r>
          </w:p>
        </w:tc>
        <w:tc>
          <w:tcPr>
            <w:tcW w:w="721" w:type="pct"/>
          </w:tcPr>
          <w:p w:rsidR="005D14D9" w:rsidRPr="00112271" w:rsidRDefault="006101B4" w:rsidP="008C7D5F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137,7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A18C1">
              <w:rPr>
                <w:rFonts w:ascii="Times New Roman" w:hAnsi="Times New Roman" w:cs="Times New Roman"/>
                <w:sz w:val="24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212D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5D14D9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5D14D9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0F0BAB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04370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11227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5D14D9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D14D9" w:rsidRPr="002F19A7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F19A7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5D14D9" w:rsidRPr="00112271" w:rsidRDefault="006101B4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76,5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2F19A7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2F19A7"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5D14D9" w:rsidRP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1131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A18C1">
              <w:rPr>
                <w:rFonts w:ascii="Times New Roman" w:hAnsi="Times New Roman" w:cs="Times New Roman"/>
                <w:szCs w:val="26"/>
              </w:rPr>
              <w:lastRenderedPageBreak/>
              <w:t xml:space="preserve">6. </w:t>
            </w:r>
            <w:proofErr w:type="gramStart"/>
            <w:r w:rsidRPr="002A18C1">
              <w:rPr>
                <w:rFonts w:ascii="Times New Roman" w:hAnsi="Times New Roman" w:cs="Times New Roman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D14D9" w:rsidRPr="00112271" w:rsidRDefault="005D14D9" w:rsidP="002708CE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D14D9" w:rsidRPr="002A18C1" w:rsidRDefault="002A18C1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2A18C1">
              <w:rPr>
                <w:sz w:val="26"/>
                <w:szCs w:val="26"/>
              </w:rPr>
              <w:t>10</w:t>
            </w:r>
            <w:r w:rsidR="008C7D5F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D14D9" w:rsidRPr="00112271" w:rsidRDefault="005D14D9" w:rsidP="002708CE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D14D9" w:rsidRPr="00112271" w:rsidRDefault="005D14D9" w:rsidP="002708CE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51829" w:rsidRDefault="006101B4"/>
    <w:p w:rsidR="005D14D9" w:rsidRPr="005D14D9" w:rsidRDefault="005D14D9" w:rsidP="005D14D9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D14D9">
        <w:rPr>
          <w:b/>
          <w:sz w:val="26"/>
          <w:szCs w:val="26"/>
        </w:rPr>
        <w:t>РАЗДЕЛ II</w:t>
      </w:r>
    </w:p>
    <w:p w:rsidR="005D14D9" w:rsidRPr="00112271" w:rsidRDefault="005D14D9" w:rsidP="005D14D9">
      <w:pPr>
        <w:spacing w:after="0" w:line="22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112271">
        <w:rPr>
          <w:rFonts w:ascii="Times New Roman" w:hAnsi="Times New Roman" w:cs="Times New Roman"/>
          <w:sz w:val="26"/>
          <w:szCs w:val="26"/>
        </w:rPr>
        <w:t>Наименование муниципальной услуги: Организация и проведение культурно-массовых мероприятий.</w:t>
      </w:r>
    </w:p>
    <w:p w:rsidR="005D14D9" w:rsidRPr="00112271" w:rsidRDefault="005D14D9" w:rsidP="005D14D9">
      <w:pPr>
        <w:pStyle w:val="a3"/>
        <w:spacing w:line="228" w:lineRule="auto"/>
        <w:ind w:firstLine="426"/>
        <w:jc w:val="both"/>
        <w:rPr>
          <w:sz w:val="26"/>
          <w:szCs w:val="26"/>
        </w:rPr>
      </w:pPr>
      <w:r w:rsidRPr="00112271">
        <w:rPr>
          <w:sz w:val="26"/>
          <w:szCs w:val="26"/>
        </w:rPr>
        <w:t>2. Потребители муниципальной услуги: физические и юридические лица</w:t>
      </w:r>
      <w:r>
        <w:rPr>
          <w:sz w:val="26"/>
          <w:szCs w:val="26"/>
        </w:rPr>
        <w:t>.</w:t>
      </w:r>
    </w:p>
    <w:p w:rsidR="005D14D9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</w:p>
    <w:p w:rsidR="005D14D9" w:rsidRPr="00112271" w:rsidRDefault="005D14D9" w:rsidP="005D14D9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5D14D9" w:rsidRDefault="005D14D9" w:rsidP="005D14D9">
      <w:pPr>
        <w:pStyle w:val="a3"/>
        <w:spacing w:line="228" w:lineRule="auto"/>
        <w:jc w:val="center"/>
        <w:rPr>
          <w:sz w:val="20"/>
          <w:szCs w:val="20"/>
        </w:rPr>
      </w:pPr>
      <w:r w:rsidRPr="005D14D9">
        <w:rPr>
          <w:b/>
          <w:sz w:val="26"/>
          <w:szCs w:val="26"/>
          <w:u w:val="single"/>
        </w:rPr>
        <w:t>МБУК «</w:t>
      </w:r>
      <w:proofErr w:type="gramStart"/>
      <w:r w:rsidRPr="005D14D9">
        <w:rPr>
          <w:b/>
          <w:sz w:val="26"/>
          <w:szCs w:val="26"/>
          <w:u w:val="single"/>
        </w:rPr>
        <w:t>ДК</w:t>
      </w:r>
      <w:proofErr w:type="gramEnd"/>
      <w:r w:rsidRPr="005D14D9">
        <w:rPr>
          <w:b/>
          <w:sz w:val="26"/>
          <w:szCs w:val="26"/>
          <w:u w:val="single"/>
        </w:rPr>
        <w:t xml:space="preserve"> ЗАТО Звёздный»</w:t>
      </w:r>
      <w:r w:rsidRPr="005D14D9">
        <w:rPr>
          <w:b/>
          <w:sz w:val="26"/>
          <w:szCs w:val="26"/>
        </w:rPr>
        <w:t xml:space="preserve">       по состоянию на </w:t>
      </w:r>
      <w:r w:rsidR="006101B4">
        <w:rPr>
          <w:b/>
          <w:sz w:val="26"/>
          <w:szCs w:val="26"/>
        </w:rPr>
        <w:t>1 полугодие</w:t>
      </w:r>
      <w:r w:rsidRPr="005D14D9">
        <w:rPr>
          <w:b/>
          <w:sz w:val="26"/>
          <w:szCs w:val="26"/>
        </w:rPr>
        <w:t xml:space="preserve"> 2018 года</w:t>
      </w:r>
      <w:r>
        <w:rPr>
          <w:sz w:val="20"/>
          <w:szCs w:val="20"/>
        </w:rPr>
        <w:t xml:space="preserve">                                </w:t>
      </w:r>
    </w:p>
    <w:p w:rsidR="005D14D9" w:rsidRPr="002B14CB" w:rsidRDefault="005D14D9" w:rsidP="005D14D9">
      <w:pPr>
        <w:pStyle w:val="a3"/>
        <w:spacing w:line="228" w:lineRule="auto"/>
        <w:jc w:val="center"/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48"/>
        <w:gridCol w:w="1306"/>
        <w:gridCol w:w="2941"/>
        <w:gridCol w:w="2000"/>
        <w:gridCol w:w="2268"/>
        <w:gridCol w:w="2262"/>
      </w:tblGrid>
      <w:tr w:rsidR="005D14D9" w:rsidRPr="002B14CB" w:rsidTr="005D14D9">
        <w:trPr>
          <w:cantSplit/>
          <w:trHeight w:val="72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br w:type="page"/>
            </w:r>
            <w:r w:rsidRPr="00144261">
              <w:rPr>
                <w:sz w:val="26"/>
                <w:szCs w:val="26"/>
              </w:rPr>
              <w:t>Наименование</w:t>
            </w:r>
          </w:p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показателя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67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770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8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D14D9" w:rsidRPr="002B14CB" w:rsidTr="005D14D9">
        <w:trPr>
          <w:cantSplit/>
          <w:trHeight w:val="72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43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999" w:type="pct"/>
          </w:tcPr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D14D9" w:rsidRPr="00144261" w:rsidRDefault="005D14D9" w:rsidP="008C7D5F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79" w:type="pct"/>
            <w:vAlign w:val="center"/>
          </w:tcPr>
          <w:p w:rsidR="005D14D9" w:rsidRDefault="006101B4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291</w:t>
            </w:r>
          </w:p>
          <w:p w:rsidR="002A18C1" w:rsidRPr="008C7D5F" w:rsidRDefault="002A18C1" w:rsidP="008C7D5F">
            <w:pPr>
              <w:pStyle w:val="a3"/>
              <w:contextualSpacing/>
              <w:jc w:val="center"/>
              <w:rPr>
                <w:sz w:val="18"/>
                <w:szCs w:val="26"/>
              </w:rPr>
            </w:pPr>
          </w:p>
          <w:p w:rsidR="002A18C1" w:rsidRDefault="006101B4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C7D5F">
              <w:rPr>
                <w:sz w:val="26"/>
                <w:szCs w:val="26"/>
              </w:rPr>
              <w:t>6</w:t>
            </w:r>
          </w:p>
          <w:p w:rsidR="002A18C1" w:rsidRDefault="002A18C1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</w:p>
          <w:p w:rsidR="002A18C1" w:rsidRDefault="006101B4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2A18C1" w:rsidRPr="008C7D5F" w:rsidRDefault="002A18C1" w:rsidP="008C7D5F">
            <w:pPr>
              <w:pStyle w:val="a3"/>
              <w:contextualSpacing/>
              <w:jc w:val="center"/>
              <w:rPr>
                <w:sz w:val="22"/>
                <w:szCs w:val="26"/>
              </w:rPr>
            </w:pPr>
          </w:p>
          <w:p w:rsidR="002A18C1" w:rsidRPr="00144261" w:rsidRDefault="006101B4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</w:t>
            </w:r>
          </w:p>
        </w:tc>
        <w:tc>
          <w:tcPr>
            <w:tcW w:w="770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68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D14D9" w:rsidRPr="002B14CB" w:rsidTr="002708C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D14D9" w:rsidRPr="00144261" w:rsidRDefault="005D14D9" w:rsidP="008C7D5F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144261">
              <w:rPr>
                <w:sz w:val="26"/>
                <w:szCs w:val="26"/>
              </w:rPr>
              <w:t>. Количество мероприятий для социально незащищённых слоев населения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ед.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8675D">
              <w:rPr>
                <w:sz w:val="26"/>
                <w:szCs w:val="26"/>
              </w:rPr>
              <w:t>21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6101B4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2A18C1" w:rsidRPr="0014426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. Удовлетворённость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83,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9B4E3A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B4E3A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культурно-массовые мероприятия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79" w:type="pct"/>
          </w:tcPr>
          <w:p w:rsidR="005D14D9" w:rsidRPr="00144261" w:rsidRDefault="006101B4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227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2708CE">
            <w:pPr>
              <w:pStyle w:val="a3"/>
              <w:spacing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144261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5D14D9" w:rsidRPr="0014426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D14D9" w:rsidRPr="002B14CB" w:rsidTr="005D14D9">
        <w:trPr>
          <w:cantSplit/>
          <w:trHeight w:val="240"/>
        </w:trPr>
        <w:tc>
          <w:tcPr>
            <w:tcW w:w="1341" w:type="pct"/>
          </w:tcPr>
          <w:p w:rsidR="005D14D9" w:rsidRPr="00144261" w:rsidRDefault="005D14D9" w:rsidP="00E70AB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0AB1">
              <w:rPr>
                <w:rFonts w:ascii="Times New Roman" w:hAnsi="Times New Roman" w:cs="Times New Roman"/>
                <w:szCs w:val="26"/>
              </w:rPr>
              <w:t xml:space="preserve">6. </w:t>
            </w:r>
            <w:proofErr w:type="gramStart"/>
            <w:r w:rsidRPr="00E70AB1">
              <w:rPr>
                <w:rFonts w:ascii="Times New Roman" w:hAnsi="Times New Roman" w:cs="Times New Roman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меропри-ятий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(«дорожной карте») «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Изме-нения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E70AB1">
              <w:rPr>
                <w:rFonts w:ascii="Times New Roman" w:hAnsi="Times New Roman" w:cs="Times New Roman"/>
                <w:szCs w:val="26"/>
              </w:rPr>
              <w:t>повыше-ние</w:t>
            </w:r>
            <w:proofErr w:type="spellEnd"/>
            <w:r w:rsidRPr="00E70AB1">
              <w:rPr>
                <w:rFonts w:ascii="Times New Roman" w:hAnsi="Times New Roman" w:cs="Times New Roman"/>
                <w:szCs w:val="26"/>
              </w:rPr>
              <w:t xml:space="preserve">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43" w:type="pct"/>
            <w:vAlign w:val="center"/>
          </w:tcPr>
          <w:p w:rsidR="005D14D9" w:rsidRPr="00144261" w:rsidRDefault="005D14D9" w:rsidP="002708C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5D14D9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Default="002A18C1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2A18C1" w:rsidRPr="00144261" w:rsidRDefault="002A18C1" w:rsidP="00BC1020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2A18C1">
              <w:rPr>
                <w:sz w:val="26"/>
                <w:szCs w:val="26"/>
              </w:rPr>
              <w:t>10</w:t>
            </w:r>
            <w:r w:rsidR="00BC1020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5D14D9" w:rsidRPr="00144261" w:rsidRDefault="005D14D9" w:rsidP="002708C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5D14D9" w:rsidRPr="00144261" w:rsidRDefault="005D14D9" w:rsidP="002708CE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D14D9" w:rsidRDefault="005D14D9"/>
    <w:sectPr w:rsidR="005D14D9" w:rsidSect="005D14D9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14D9"/>
    <w:rsid w:val="000068CF"/>
    <w:rsid w:val="00186F3A"/>
    <w:rsid w:val="002A18C1"/>
    <w:rsid w:val="005D14D9"/>
    <w:rsid w:val="006101B4"/>
    <w:rsid w:val="0076163D"/>
    <w:rsid w:val="008C3BEF"/>
    <w:rsid w:val="008C7D5F"/>
    <w:rsid w:val="009B4E3A"/>
    <w:rsid w:val="00BC1020"/>
    <w:rsid w:val="00C83718"/>
    <w:rsid w:val="00C83F01"/>
    <w:rsid w:val="00D73448"/>
    <w:rsid w:val="00D828F8"/>
    <w:rsid w:val="00E220EC"/>
    <w:rsid w:val="00E57FB3"/>
    <w:rsid w:val="00E70AB1"/>
    <w:rsid w:val="00EA313E"/>
    <w:rsid w:val="00F616B3"/>
    <w:rsid w:val="00F7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4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14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D1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D14D9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D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14D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2018-07-03T05:04:00Z</cp:lastPrinted>
  <dcterms:created xsi:type="dcterms:W3CDTF">2018-07-03T05:04:00Z</dcterms:created>
  <dcterms:modified xsi:type="dcterms:W3CDTF">2018-07-03T05:04:00Z</dcterms:modified>
</cp:coreProperties>
</file>