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A3E" w:rsidRPr="00C53CD8" w:rsidRDefault="007C7A3E" w:rsidP="007C7A3E">
      <w:pPr>
        <w:pStyle w:val="a3"/>
        <w:spacing w:line="228" w:lineRule="auto"/>
        <w:jc w:val="center"/>
        <w:rPr>
          <w:b/>
          <w:u w:val="single"/>
        </w:rPr>
      </w:pPr>
      <w:r w:rsidRPr="002B14CB">
        <w:t xml:space="preserve">Отчёт об исполнении муниципального задания </w:t>
      </w:r>
      <w:r>
        <w:t xml:space="preserve"> </w:t>
      </w:r>
      <w:r w:rsidRPr="002B14CB">
        <w:rPr>
          <w:u w:val="single"/>
        </w:rPr>
        <w:t>МБУК «</w:t>
      </w:r>
      <w:r>
        <w:rPr>
          <w:u w:val="single"/>
        </w:rPr>
        <w:t>ДК</w:t>
      </w:r>
      <w:r w:rsidRPr="002B14CB">
        <w:rPr>
          <w:u w:val="single"/>
        </w:rPr>
        <w:t xml:space="preserve"> ЗАТО Звёздный»</w:t>
      </w:r>
      <w:r w:rsidRPr="00F60895">
        <w:t xml:space="preserve"> </w:t>
      </w:r>
      <w:r w:rsidRPr="002B14CB">
        <w:t xml:space="preserve">по </w:t>
      </w:r>
      <w:r w:rsidRPr="00990635">
        <w:rPr>
          <w:b/>
          <w:u w:val="single"/>
        </w:rPr>
        <w:t xml:space="preserve">состоянию </w:t>
      </w:r>
      <w:r w:rsidR="000A4FF0" w:rsidRPr="00990635">
        <w:rPr>
          <w:b/>
          <w:u w:val="single"/>
        </w:rPr>
        <w:t>з</w:t>
      </w:r>
      <w:r w:rsidRPr="00990635">
        <w:rPr>
          <w:b/>
          <w:u w:val="single"/>
        </w:rPr>
        <w:t>а</w:t>
      </w:r>
      <w:r w:rsidRPr="002B14CB">
        <w:t xml:space="preserve"> </w:t>
      </w:r>
      <w:r w:rsidRPr="0052078C">
        <w:rPr>
          <w:b/>
          <w:u w:val="single"/>
        </w:rPr>
        <w:t>201</w:t>
      </w:r>
      <w:r w:rsidR="000A4FF0">
        <w:rPr>
          <w:b/>
          <w:u w:val="single"/>
        </w:rPr>
        <w:t>7</w:t>
      </w:r>
      <w:r w:rsidRPr="0052078C">
        <w:rPr>
          <w:b/>
          <w:u w:val="single"/>
        </w:rPr>
        <w:t xml:space="preserve"> год</w:t>
      </w:r>
    </w:p>
    <w:p w:rsidR="007C7A3E" w:rsidRPr="00036FD1" w:rsidRDefault="007C7A3E" w:rsidP="007C7A3E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r w:rsidRPr="00036FD1">
        <w:rPr>
          <w:sz w:val="20"/>
          <w:szCs w:val="20"/>
        </w:rPr>
        <w:t>(наименование учреждения)</w:t>
      </w:r>
      <w:r>
        <w:rPr>
          <w:sz w:val="20"/>
          <w:szCs w:val="20"/>
        </w:rPr>
        <w:t xml:space="preserve">                                  </w:t>
      </w:r>
      <w:r w:rsidRPr="00036FD1">
        <w:rPr>
          <w:sz w:val="20"/>
          <w:szCs w:val="20"/>
        </w:rPr>
        <w:t>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75"/>
        <w:gridCol w:w="1136"/>
        <w:gridCol w:w="2694"/>
        <w:gridCol w:w="1412"/>
        <w:gridCol w:w="2694"/>
        <w:gridCol w:w="2409"/>
      </w:tblGrid>
      <w:tr w:rsidR="007C7A3E" w:rsidRPr="00F60895" w:rsidTr="00830B72">
        <w:trPr>
          <w:cantSplit/>
          <w:trHeight w:val="720"/>
        </w:trPr>
        <w:tc>
          <w:tcPr>
            <w:tcW w:w="1667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Наименование</w:t>
            </w:r>
          </w:p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показателя</w:t>
            </w:r>
          </w:p>
        </w:tc>
        <w:tc>
          <w:tcPr>
            <w:tcW w:w="366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Единица</w:t>
            </w:r>
          </w:p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измерения</w:t>
            </w:r>
          </w:p>
        </w:tc>
        <w:tc>
          <w:tcPr>
            <w:tcW w:w="86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455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Фактическое значение за отчётный период</w:t>
            </w:r>
          </w:p>
        </w:tc>
        <w:tc>
          <w:tcPr>
            <w:tcW w:w="86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6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Источник информации о фактическом значении показателя*</w:t>
            </w:r>
          </w:p>
        </w:tc>
      </w:tr>
      <w:tr w:rsidR="007C7A3E" w:rsidRPr="00F60895" w:rsidTr="00830B72">
        <w:trPr>
          <w:cantSplit/>
          <w:trHeight w:val="720"/>
        </w:trPr>
        <w:tc>
          <w:tcPr>
            <w:tcW w:w="1667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rPr>
                <w:sz w:val="22"/>
              </w:rPr>
            </w:pPr>
            <w:r w:rsidRPr="00F60895">
              <w:rPr>
                <w:sz w:val="22"/>
              </w:rPr>
              <w:t>Количество публичных выступлений по показу концертов (организации показа) и концертных программ (бесплатная), в том числе:</w:t>
            </w:r>
          </w:p>
        </w:tc>
        <w:tc>
          <w:tcPr>
            <w:tcW w:w="366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868" w:type="pct"/>
            <w:vAlign w:val="center"/>
          </w:tcPr>
          <w:p w:rsidR="007C7A3E" w:rsidRPr="00F60895" w:rsidRDefault="000A4FF0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455" w:type="pct"/>
            <w:vAlign w:val="center"/>
          </w:tcPr>
          <w:p w:rsidR="007C7A3E" w:rsidRPr="00F60895" w:rsidRDefault="00CD05A8" w:rsidP="000A4FF0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47</w:t>
            </w:r>
          </w:p>
        </w:tc>
        <w:tc>
          <w:tcPr>
            <w:tcW w:w="868" w:type="pct"/>
            <w:vAlign w:val="center"/>
          </w:tcPr>
          <w:p w:rsidR="007C7A3E" w:rsidRPr="00F60895" w:rsidRDefault="000A4FF0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Участие в краевом конкурсе «Центр культуры Пермского края»</w:t>
            </w:r>
          </w:p>
        </w:tc>
        <w:tc>
          <w:tcPr>
            <w:tcW w:w="776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План мероприятий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rPr>
                <w:sz w:val="22"/>
              </w:rPr>
            </w:pPr>
            <w:r w:rsidRPr="00F60895">
              <w:rPr>
                <w:sz w:val="22"/>
              </w:rPr>
              <w:t>1) Количество концертов танцевально–хореографического коллектива:</w:t>
            </w:r>
          </w:p>
        </w:tc>
      </w:tr>
      <w:tr w:rsidR="007C7A3E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7C7A3E" w:rsidRPr="00F60895" w:rsidRDefault="007C7A3E" w:rsidP="005B0BB4">
            <w:pPr>
              <w:pStyle w:val="ConsPlusCell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Стационар</w:t>
            </w:r>
          </w:p>
        </w:tc>
        <w:tc>
          <w:tcPr>
            <w:tcW w:w="366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7C7A3E" w:rsidRPr="00F60895" w:rsidRDefault="000A4FF0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455" w:type="pct"/>
          </w:tcPr>
          <w:p w:rsidR="007C7A3E" w:rsidRPr="007C7A3E" w:rsidRDefault="000A4FF0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68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2) Количество сборных концертов:</w:t>
            </w:r>
          </w:p>
        </w:tc>
      </w:tr>
      <w:tr w:rsidR="007C7A3E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Стационар</w:t>
            </w:r>
          </w:p>
        </w:tc>
        <w:tc>
          <w:tcPr>
            <w:tcW w:w="366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7C7A3E" w:rsidRPr="00F60895" w:rsidRDefault="007C7A3E" w:rsidP="000A4FF0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</w:t>
            </w:r>
            <w:r w:rsidR="000A4FF0">
              <w:rPr>
                <w:rFonts w:ascii="Times New Roman" w:hAnsi="Times New Roman" w:cs="Times New Roman"/>
                <w:sz w:val="22"/>
                <w:szCs w:val="24"/>
              </w:rPr>
              <w:t>9</w:t>
            </w:r>
          </w:p>
        </w:tc>
        <w:tc>
          <w:tcPr>
            <w:tcW w:w="455" w:type="pct"/>
          </w:tcPr>
          <w:p w:rsidR="007C7A3E" w:rsidRPr="00F60895" w:rsidRDefault="00CD05A8" w:rsidP="000A4FF0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42</w:t>
            </w:r>
          </w:p>
        </w:tc>
        <w:tc>
          <w:tcPr>
            <w:tcW w:w="868" w:type="pct"/>
          </w:tcPr>
          <w:p w:rsidR="007C7A3E" w:rsidRPr="00F60895" w:rsidRDefault="007C7A3E" w:rsidP="005B0BB4">
            <w:pPr>
              <w:pStyle w:val="a3"/>
              <w:spacing w:line="228" w:lineRule="auto"/>
              <w:rPr>
                <w:sz w:val="22"/>
              </w:rPr>
            </w:pPr>
          </w:p>
        </w:tc>
        <w:tc>
          <w:tcPr>
            <w:tcW w:w="776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План мероприятий</w:t>
            </w:r>
          </w:p>
        </w:tc>
      </w:tr>
      <w:tr w:rsidR="007C7A3E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выезде</w:t>
            </w:r>
          </w:p>
        </w:tc>
        <w:tc>
          <w:tcPr>
            <w:tcW w:w="366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7C7A3E" w:rsidRPr="00F60895" w:rsidRDefault="000A4FF0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</w:t>
            </w:r>
          </w:p>
        </w:tc>
        <w:tc>
          <w:tcPr>
            <w:tcW w:w="455" w:type="pct"/>
          </w:tcPr>
          <w:p w:rsidR="007C7A3E" w:rsidRPr="00F60895" w:rsidRDefault="000A4FF0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68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</w:p>
        </w:tc>
        <w:tc>
          <w:tcPr>
            <w:tcW w:w="776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Качество оказываемой услуги (по итогам года)</w:t>
            </w:r>
          </w:p>
        </w:tc>
      </w:tr>
      <w:tr w:rsidR="00BD4698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BD4698" w:rsidRPr="00F60895" w:rsidRDefault="00BD4698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1. Загрузка зрительного зала</w:t>
            </w:r>
          </w:p>
        </w:tc>
        <w:tc>
          <w:tcPr>
            <w:tcW w:w="366" w:type="pct"/>
            <w:vAlign w:val="center"/>
          </w:tcPr>
          <w:p w:rsidR="00BD4698" w:rsidRPr="00F60895" w:rsidRDefault="00BD4698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%</w:t>
            </w:r>
          </w:p>
        </w:tc>
        <w:tc>
          <w:tcPr>
            <w:tcW w:w="868" w:type="pct"/>
            <w:vAlign w:val="center"/>
          </w:tcPr>
          <w:p w:rsidR="00BD4698" w:rsidRPr="00F60895" w:rsidRDefault="00BD4698" w:rsidP="000A4FF0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8</w:t>
            </w:r>
            <w:r>
              <w:rPr>
                <w:sz w:val="22"/>
              </w:rPr>
              <w:t>6</w:t>
            </w:r>
            <w:r w:rsidRPr="00F60895">
              <w:rPr>
                <w:sz w:val="22"/>
              </w:rPr>
              <w:t>,0</w:t>
            </w:r>
          </w:p>
        </w:tc>
        <w:tc>
          <w:tcPr>
            <w:tcW w:w="455" w:type="pct"/>
            <w:vAlign w:val="center"/>
          </w:tcPr>
          <w:p w:rsidR="00BD4698" w:rsidRPr="00F60895" w:rsidRDefault="00BD4698" w:rsidP="004E68E3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>
              <w:rPr>
                <w:b/>
                <w:sz w:val="22"/>
              </w:rPr>
              <w:t>97,0</w:t>
            </w:r>
          </w:p>
        </w:tc>
        <w:tc>
          <w:tcPr>
            <w:tcW w:w="868" w:type="pct"/>
            <w:vAlign w:val="center"/>
          </w:tcPr>
          <w:p w:rsidR="00BD4698" w:rsidRPr="00F60895" w:rsidRDefault="00BD4698" w:rsidP="00BD4698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BD4698" w:rsidRPr="00F60895" w:rsidRDefault="00BD4698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  <w:highlight w:val="yellow"/>
              </w:rPr>
            </w:pPr>
          </w:p>
        </w:tc>
      </w:tr>
      <w:tr w:rsidR="00BD4698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BD4698" w:rsidRPr="008E0573" w:rsidRDefault="00BD4698" w:rsidP="00880F8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2</w:t>
            </w:r>
            <w:r w:rsidRPr="008E0573">
              <w:rPr>
                <w:rFonts w:ascii="Times New Roman" w:hAnsi="Times New Roman" w:cs="Times New Roman"/>
                <w:sz w:val="22"/>
                <w:szCs w:val="24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366" w:type="pct"/>
            <w:vAlign w:val="center"/>
          </w:tcPr>
          <w:p w:rsidR="00BD4698" w:rsidRPr="00F60895" w:rsidRDefault="00BD4698" w:rsidP="00880F8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BD4698" w:rsidRPr="00F60895" w:rsidRDefault="00BD4698" w:rsidP="00880F8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455" w:type="pct"/>
            <w:vAlign w:val="center"/>
          </w:tcPr>
          <w:p w:rsidR="00BD4698" w:rsidRPr="00F60895" w:rsidRDefault="00BD4698" w:rsidP="004E68E3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0</w:t>
            </w:r>
          </w:p>
        </w:tc>
        <w:tc>
          <w:tcPr>
            <w:tcW w:w="868" w:type="pct"/>
          </w:tcPr>
          <w:p w:rsidR="00BD4698" w:rsidRPr="00F60895" w:rsidRDefault="00BD4698" w:rsidP="00880F8D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BD4698" w:rsidRPr="00361C31" w:rsidRDefault="00BD4698" w:rsidP="00880F8D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BD4698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BD4698" w:rsidRPr="00F60895" w:rsidRDefault="00BD4698" w:rsidP="00880F8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</w:t>
            </w: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. Удовлетворённость жителей ЗАТО Звёздный качеством проведения культурно-досуговых мероприятий</w:t>
            </w:r>
          </w:p>
        </w:tc>
        <w:tc>
          <w:tcPr>
            <w:tcW w:w="366" w:type="pct"/>
            <w:vAlign w:val="center"/>
          </w:tcPr>
          <w:p w:rsidR="00BD4698" w:rsidRPr="00F60895" w:rsidRDefault="00BD4698" w:rsidP="00880F8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BD4698" w:rsidRPr="00F60895" w:rsidRDefault="00BD4698" w:rsidP="00880F8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83,0</w:t>
            </w:r>
          </w:p>
        </w:tc>
        <w:tc>
          <w:tcPr>
            <w:tcW w:w="455" w:type="pct"/>
            <w:vAlign w:val="center"/>
          </w:tcPr>
          <w:p w:rsidR="00BD4698" w:rsidRPr="004E68E3" w:rsidRDefault="00BD4698" w:rsidP="004E68E3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4E68E3">
              <w:rPr>
                <w:b/>
                <w:sz w:val="22"/>
              </w:rPr>
              <w:t>8</w:t>
            </w:r>
            <w:r w:rsidR="004E68E3" w:rsidRPr="004E68E3">
              <w:rPr>
                <w:b/>
                <w:sz w:val="22"/>
              </w:rPr>
              <w:t>5</w:t>
            </w:r>
            <w:r w:rsidRPr="004E68E3">
              <w:rPr>
                <w:b/>
                <w:sz w:val="22"/>
              </w:rPr>
              <w:t>,0</w:t>
            </w:r>
          </w:p>
        </w:tc>
        <w:tc>
          <w:tcPr>
            <w:tcW w:w="868" w:type="pct"/>
          </w:tcPr>
          <w:p w:rsidR="00BD4698" w:rsidRPr="00F60895" w:rsidRDefault="00BD4698" w:rsidP="00880F8D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BD4698" w:rsidRPr="00C053F8" w:rsidRDefault="004E68E3" w:rsidP="00880F8D">
            <w:pPr>
              <w:jc w:val="center"/>
              <w:rPr>
                <w:rFonts w:ascii="Times New Roman" w:hAnsi="Times New Roman" w:cs="Times New Roman"/>
              </w:rPr>
            </w:pPr>
            <w:r w:rsidRPr="00C053F8">
              <w:rPr>
                <w:rFonts w:ascii="Times New Roman" w:hAnsi="Times New Roman" w:cs="Times New Roman"/>
              </w:rPr>
              <w:t>Сайт оценки качества муниципальных услуг, скриншот прилагается</w:t>
            </w:r>
          </w:p>
        </w:tc>
      </w:tr>
      <w:tr w:rsidR="00CD05A8" w:rsidRPr="00F60895" w:rsidTr="00CD05A8">
        <w:trPr>
          <w:cantSplit/>
          <w:trHeight w:val="240"/>
        </w:trPr>
        <w:tc>
          <w:tcPr>
            <w:tcW w:w="1667" w:type="pct"/>
          </w:tcPr>
          <w:p w:rsidR="000A4FF0" w:rsidRPr="00F60895" w:rsidRDefault="000A4FF0" w:rsidP="00880F8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4</w:t>
            </w: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. Доля населения, посещающего концерты и концертные программы</w:t>
            </w:r>
          </w:p>
        </w:tc>
        <w:tc>
          <w:tcPr>
            <w:tcW w:w="366" w:type="pct"/>
            <w:vAlign w:val="center"/>
          </w:tcPr>
          <w:p w:rsidR="000A4FF0" w:rsidRPr="00F60895" w:rsidRDefault="000A4FF0" w:rsidP="00880F8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0A4FF0" w:rsidRPr="00F60895" w:rsidRDefault="000A4FF0" w:rsidP="00880F8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78</w:t>
            </w: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0A4FF0" w:rsidRPr="00F60895" w:rsidRDefault="00CD05A8" w:rsidP="004E68E3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96,4</w:t>
            </w:r>
          </w:p>
        </w:tc>
        <w:tc>
          <w:tcPr>
            <w:tcW w:w="868" w:type="pct"/>
          </w:tcPr>
          <w:p w:rsidR="000A4FF0" w:rsidRPr="00F60895" w:rsidRDefault="000A4FF0" w:rsidP="00880F8D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0A4FF0" w:rsidRPr="00361C31" w:rsidRDefault="000A4FF0" w:rsidP="00880F8D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4917B7" w:rsidRPr="00F60895" w:rsidTr="00830B72">
        <w:trPr>
          <w:cantSplit/>
          <w:trHeight w:val="240"/>
        </w:trPr>
        <w:tc>
          <w:tcPr>
            <w:tcW w:w="1667" w:type="pct"/>
          </w:tcPr>
          <w:p w:rsidR="004917B7" w:rsidRPr="00F60895" w:rsidRDefault="004917B7" w:rsidP="00880F8D">
            <w:pPr>
              <w:pStyle w:val="a3"/>
              <w:rPr>
                <w:sz w:val="22"/>
                <w:lang w:val="en-US"/>
              </w:rPr>
            </w:pPr>
            <w:r>
              <w:rPr>
                <w:sz w:val="22"/>
              </w:rPr>
              <w:t>5</w:t>
            </w:r>
            <w:r w:rsidRPr="00F60895">
              <w:rPr>
                <w:sz w:val="22"/>
              </w:rPr>
              <w:t>. Укомплектованность кадрами</w:t>
            </w:r>
          </w:p>
        </w:tc>
        <w:tc>
          <w:tcPr>
            <w:tcW w:w="366" w:type="pct"/>
            <w:vAlign w:val="center"/>
          </w:tcPr>
          <w:p w:rsidR="004917B7" w:rsidRPr="00F60895" w:rsidRDefault="004917B7" w:rsidP="00880F8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4917B7" w:rsidRPr="00F60895" w:rsidRDefault="004917B7" w:rsidP="00880F8D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100</w:t>
            </w:r>
          </w:p>
        </w:tc>
        <w:tc>
          <w:tcPr>
            <w:tcW w:w="455" w:type="pct"/>
            <w:vAlign w:val="center"/>
          </w:tcPr>
          <w:p w:rsidR="004917B7" w:rsidRPr="00F60895" w:rsidRDefault="004917B7" w:rsidP="004E68E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100</w:t>
            </w:r>
          </w:p>
        </w:tc>
        <w:tc>
          <w:tcPr>
            <w:tcW w:w="868" w:type="pct"/>
          </w:tcPr>
          <w:p w:rsidR="004917B7" w:rsidRPr="00F60895" w:rsidRDefault="004917B7" w:rsidP="00880F8D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4917B7" w:rsidRPr="00361C31" w:rsidRDefault="00A72335" w:rsidP="00880F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Штатное расписание</w:t>
            </w:r>
          </w:p>
        </w:tc>
      </w:tr>
      <w:tr w:rsidR="004917B7" w:rsidRPr="00F60895" w:rsidTr="00DE0EE3">
        <w:trPr>
          <w:cantSplit/>
          <w:trHeight w:val="240"/>
        </w:trPr>
        <w:tc>
          <w:tcPr>
            <w:tcW w:w="1667" w:type="pct"/>
          </w:tcPr>
          <w:p w:rsidR="004917B7" w:rsidRPr="00F60895" w:rsidRDefault="004917B7" w:rsidP="00880F8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6</w:t>
            </w: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 xml:space="preserve">. Отношение средней заработной платы работников муниципальных учреждений культуры к средней заработной плате в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ПК</w:t>
            </w:r>
          </w:p>
        </w:tc>
        <w:tc>
          <w:tcPr>
            <w:tcW w:w="366" w:type="pct"/>
            <w:vAlign w:val="center"/>
          </w:tcPr>
          <w:p w:rsidR="004917B7" w:rsidRPr="00F60895" w:rsidRDefault="004917B7" w:rsidP="00880F8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4917B7" w:rsidRPr="00F60895" w:rsidRDefault="004917B7" w:rsidP="00880F8D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90,0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4917B7" w:rsidRPr="00F60895" w:rsidRDefault="00390EE7" w:rsidP="004E68E3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>
              <w:rPr>
                <w:b/>
                <w:sz w:val="22"/>
              </w:rPr>
              <w:t>102,1</w:t>
            </w:r>
          </w:p>
        </w:tc>
        <w:tc>
          <w:tcPr>
            <w:tcW w:w="868" w:type="pct"/>
          </w:tcPr>
          <w:p w:rsidR="004917B7" w:rsidRPr="00F60895" w:rsidRDefault="004917B7" w:rsidP="00880F8D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4917B7" w:rsidRPr="00361C31" w:rsidRDefault="004917B7" w:rsidP="00880F8D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26312E" w:rsidRPr="00F60895" w:rsidTr="0026312E">
        <w:trPr>
          <w:cantSplit/>
          <w:trHeight w:val="125"/>
        </w:trPr>
        <w:tc>
          <w:tcPr>
            <w:tcW w:w="5000" w:type="pct"/>
            <w:gridSpan w:val="6"/>
          </w:tcPr>
          <w:p w:rsidR="00BD4698" w:rsidRPr="00BD4698" w:rsidRDefault="00BD4698" w:rsidP="002631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6"/>
              </w:rPr>
            </w:pPr>
          </w:p>
        </w:tc>
      </w:tr>
      <w:tr w:rsidR="004917B7" w:rsidRPr="00F60895" w:rsidTr="00FC23CA">
        <w:trPr>
          <w:cantSplit/>
          <w:trHeight w:val="240"/>
        </w:trPr>
        <w:tc>
          <w:tcPr>
            <w:tcW w:w="1667" w:type="pct"/>
          </w:tcPr>
          <w:p w:rsidR="005B1191" w:rsidRDefault="005B1191" w:rsidP="00880F8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Количество культурно-массовых мероприятий, в том числе:</w:t>
            </w:r>
          </w:p>
          <w:p w:rsidR="004917B7" w:rsidRDefault="005B1191" w:rsidP="00880F8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- творческих (фестиваль, выставка, конкурс, смотр);</w:t>
            </w:r>
          </w:p>
          <w:p w:rsidR="005B1191" w:rsidRDefault="005B1191" w:rsidP="00880F8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- методических (семинар, конференция);</w:t>
            </w:r>
          </w:p>
          <w:p w:rsidR="005B1191" w:rsidRDefault="005B1191" w:rsidP="00880F8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- культурно-массовых (иные зрелищные мероприятия)</w:t>
            </w:r>
          </w:p>
        </w:tc>
        <w:tc>
          <w:tcPr>
            <w:tcW w:w="366" w:type="pct"/>
            <w:vAlign w:val="center"/>
          </w:tcPr>
          <w:p w:rsidR="004917B7" w:rsidRPr="00F60895" w:rsidRDefault="0026312E" w:rsidP="00880F8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868" w:type="pct"/>
            <w:vAlign w:val="center"/>
          </w:tcPr>
          <w:p w:rsidR="004917B7" w:rsidRDefault="0026312E" w:rsidP="00880F8D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  <w:p w:rsidR="0026312E" w:rsidRDefault="0026312E" w:rsidP="00880F8D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  <w:p w:rsidR="0026312E" w:rsidRDefault="0026312E" w:rsidP="00880F8D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:rsidR="0026312E" w:rsidRDefault="0026312E" w:rsidP="00880F8D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167</w:t>
            </w:r>
          </w:p>
        </w:tc>
        <w:tc>
          <w:tcPr>
            <w:tcW w:w="455" w:type="pct"/>
            <w:shd w:val="clear" w:color="auto" w:fill="FFFFFF" w:themeFill="background1"/>
          </w:tcPr>
          <w:p w:rsidR="00DE0EE3" w:rsidRDefault="00DE0EE3" w:rsidP="00880F8D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</w:p>
          <w:p w:rsidR="004917B7" w:rsidRDefault="00DE0EE3" w:rsidP="00880F8D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DE0EE3">
              <w:rPr>
                <w:b/>
                <w:sz w:val="22"/>
              </w:rPr>
              <w:t>404</w:t>
            </w:r>
          </w:p>
          <w:p w:rsidR="00DE0EE3" w:rsidRPr="00A72335" w:rsidRDefault="00FC23CA" w:rsidP="00880F8D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76</w:t>
            </w:r>
          </w:p>
          <w:p w:rsidR="00A72335" w:rsidRDefault="00A72335" w:rsidP="00880F8D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A72335">
              <w:rPr>
                <w:b/>
                <w:sz w:val="22"/>
              </w:rPr>
              <w:t>3</w:t>
            </w:r>
          </w:p>
          <w:p w:rsidR="00A72335" w:rsidRPr="00F60895" w:rsidRDefault="00FC23CA" w:rsidP="00880F8D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 w:rsidRPr="00FC23CA">
              <w:rPr>
                <w:b/>
                <w:sz w:val="22"/>
              </w:rPr>
              <w:t>325</w:t>
            </w:r>
          </w:p>
        </w:tc>
        <w:tc>
          <w:tcPr>
            <w:tcW w:w="868" w:type="pct"/>
            <w:vAlign w:val="center"/>
          </w:tcPr>
          <w:p w:rsidR="004917B7" w:rsidRPr="00F60895" w:rsidRDefault="00FC23CA" w:rsidP="00FC23CA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>
              <w:rPr>
                <w:sz w:val="22"/>
              </w:rPr>
              <w:t>Участие в краевом конкурсе «Центр культуры Пермского края»</w:t>
            </w:r>
          </w:p>
        </w:tc>
        <w:tc>
          <w:tcPr>
            <w:tcW w:w="776" w:type="pct"/>
          </w:tcPr>
          <w:p w:rsidR="004917B7" w:rsidRPr="00361C31" w:rsidRDefault="004917B7" w:rsidP="00880F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312E" w:rsidRPr="00F60895" w:rsidTr="0026312E">
        <w:trPr>
          <w:cantSplit/>
          <w:trHeight w:val="199"/>
        </w:trPr>
        <w:tc>
          <w:tcPr>
            <w:tcW w:w="5000" w:type="pct"/>
            <w:gridSpan w:val="6"/>
          </w:tcPr>
          <w:p w:rsidR="0026312E" w:rsidRPr="00BD4698" w:rsidRDefault="0026312E" w:rsidP="00BD4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"/>
              </w:rPr>
            </w:pPr>
          </w:p>
          <w:p w:rsidR="0026312E" w:rsidRPr="00361C31" w:rsidRDefault="0026312E" w:rsidP="00BD46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312E">
              <w:rPr>
                <w:rFonts w:ascii="Times New Roman" w:hAnsi="Times New Roman" w:cs="Times New Roman"/>
                <w:b/>
              </w:rPr>
              <w:t>Качество оказываемой услуги (по итогам года)</w:t>
            </w:r>
          </w:p>
        </w:tc>
      </w:tr>
      <w:tr w:rsidR="004917B7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4917B7" w:rsidRPr="00F60895" w:rsidRDefault="0026312E" w:rsidP="005B0BB4">
            <w:pPr>
              <w:pStyle w:val="a4"/>
              <w:spacing w:before="0" w:after="0" w:line="228" w:lineRule="auto"/>
              <w:rPr>
                <w:sz w:val="22"/>
              </w:rPr>
            </w:pPr>
            <w:r>
              <w:rPr>
                <w:sz w:val="22"/>
              </w:rPr>
              <w:t>1. Загрузка зала</w:t>
            </w:r>
          </w:p>
        </w:tc>
        <w:tc>
          <w:tcPr>
            <w:tcW w:w="366" w:type="pct"/>
            <w:vAlign w:val="center"/>
          </w:tcPr>
          <w:p w:rsidR="004917B7" w:rsidRPr="00F60895" w:rsidRDefault="0026312E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</w:tc>
        <w:tc>
          <w:tcPr>
            <w:tcW w:w="868" w:type="pct"/>
            <w:vAlign w:val="center"/>
          </w:tcPr>
          <w:p w:rsidR="004917B7" w:rsidRPr="00F60895" w:rsidRDefault="0026312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86,0</w:t>
            </w:r>
          </w:p>
        </w:tc>
        <w:tc>
          <w:tcPr>
            <w:tcW w:w="455" w:type="pct"/>
          </w:tcPr>
          <w:p w:rsidR="004917B7" w:rsidRPr="00F60895" w:rsidRDefault="00DE0EE3" w:rsidP="005B0BB4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 w:rsidRPr="00DE0EE3">
              <w:rPr>
                <w:b/>
                <w:sz w:val="22"/>
              </w:rPr>
              <w:t>97,0</w:t>
            </w:r>
          </w:p>
        </w:tc>
        <w:tc>
          <w:tcPr>
            <w:tcW w:w="868" w:type="pct"/>
          </w:tcPr>
          <w:p w:rsidR="004917B7" w:rsidRPr="00F60895" w:rsidRDefault="004917B7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4917B7" w:rsidRPr="00361C31" w:rsidRDefault="004917B7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26312E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26312E" w:rsidRPr="00F60895" w:rsidRDefault="0026312E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>2. Количество мероприятий для социально незащищённых слоев населения</w:t>
            </w:r>
          </w:p>
        </w:tc>
        <w:tc>
          <w:tcPr>
            <w:tcW w:w="366" w:type="pct"/>
            <w:vAlign w:val="center"/>
          </w:tcPr>
          <w:p w:rsidR="0026312E" w:rsidRPr="00F60895" w:rsidRDefault="0026312E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ед.</w:t>
            </w:r>
          </w:p>
        </w:tc>
        <w:tc>
          <w:tcPr>
            <w:tcW w:w="868" w:type="pct"/>
            <w:vAlign w:val="center"/>
          </w:tcPr>
          <w:p w:rsidR="0026312E" w:rsidRPr="00F60895" w:rsidRDefault="0026312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455" w:type="pct"/>
          </w:tcPr>
          <w:p w:rsidR="0026312E" w:rsidRDefault="00FC23CA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43</w:t>
            </w:r>
          </w:p>
        </w:tc>
        <w:tc>
          <w:tcPr>
            <w:tcW w:w="868" w:type="pct"/>
          </w:tcPr>
          <w:p w:rsidR="0026312E" w:rsidRPr="00F60895" w:rsidRDefault="0026312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26312E" w:rsidRPr="00361C31" w:rsidRDefault="0026312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6312E" w:rsidRPr="00F60895" w:rsidTr="00830B72">
        <w:trPr>
          <w:cantSplit/>
          <w:trHeight w:val="240"/>
        </w:trPr>
        <w:tc>
          <w:tcPr>
            <w:tcW w:w="1667" w:type="pct"/>
            <w:vAlign w:val="center"/>
          </w:tcPr>
          <w:p w:rsidR="0026312E" w:rsidRPr="008E0573" w:rsidRDefault="0026312E" w:rsidP="00E6114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</w:t>
            </w:r>
            <w:r w:rsidRPr="008E0573">
              <w:rPr>
                <w:rFonts w:ascii="Times New Roman" w:hAnsi="Times New Roman" w:cs="Times New Roman"/>
                <w:sz w:val="22"/>
                <w:szCs w:val="24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366" w:type="pct"/>
            <w:vAlign w:val="center"/>
          </w:tcPr>
          <w:p w:rsidR="0026312E" w:rsidRPr="00F60895" w:rsidRDefault="0026312E" w:rsidP="00E6114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26312E" w:rsidRPr="00F60895" w:rsidRDefault="0026312E" w:rsidP="00E6114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455" w:type="pct"/>
          </w:tcPr>
          <w:p w:rsidR="0026312E" w:rsidRPr="00F60895" w:rsidRDefault="0026312E" w:rsidP="00E6114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0</w:t>
            </w:r>
          </w:p>
        </w:tc>
        <w:tc>
          <w:tcPr>
            <w:tcW w:w="868" w:type="pct"/>
          </w:tcPr>
          <w:p w:rsidR="0026312E" w:rsidRPr="00F60895" w:rsidRDefault="0026312E" w:rsidP="00E6114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26312E" w:rsidRPr="00361C31" w:rsidRDefault="0026312E" w:rsidP="00E61144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A72335" w:rsidRPr="00F60895" w:rsidTr="00DE0EE3">
        <w:trPr>
          <w:cantSplit/>
          <w:trHeight w:val="240"/>
        </w:trPr>
        <w:tc>
          <w:tcPr>
            <w:tcW w:w="1667" w:type="pct"/>
            <w:vAlign w:val="center"/>
          </w:tcPr>
          <w:p w:rsidR="00A72335" w:rsidRPr="00F60895" w:rsidRDefault="00A72335" w:rsidP="00BD469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4</w:t>
            </w: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 xml:space="preserve">. Удовлетворённость жителей ЗАТО Звёздный качеством проведения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культурно-массовых мероприятий</w:t>
            </w:r>
          </w:p>
        </w:tc>
        <w:tc>
          <w:tcPr>
            <w:tcW w:w="366" w:type="pct"/>
            <w:vAlign w:val="center"/>
          </w:tcPr>
          <w:p w:rsidR="00A72335" w:rsidRPr="00F60895" w:rsidRDefault="00A72335" w:rsidP="00C80E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A72335" w:rsidRPr="00F60895" w:rsidRDefault="00A72335" w:rsidP="00C80E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83,0</w:t>
            </w:r>
          </w:p>
        </w:tc>
        <w:tc>
          <w:tcPr>
            <w:tcW w:w="455" w:type="pct"/>
            <w:vAlign w:val="center"/>
          </w:tcPr>
          <w:p w:rsidR="00A72335" w:rsidRPr="00F60895" w:rsidRDefault="00A72335" w:rsidP="00DE0EE3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85,0</w:t>
            </w:r>
          </w:p>
        </w:tc>
        <w:tc>
          <w:tcPr>
            <w:tcW w:w="868" w:type="pct"/>
          </w:tcPr>
          <w:p w:rsidR="00A72335" w:rsidRPr="00F60895" w:rsidRDefault="00A72335" w:rsidP="00C80E8B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A72335" w:rsidRPr="00C053F8" w:rsidRDefault="00A72335" w:rsidP="00880F8D">
            <w:pPr>
              <w:jc w:val="center"/>
              <w:rPr>
                <w:rFonts w:ascii="Times New Roman" w:hAnsi="Times New Roman" w:cs="Times New Roman"/>
              </w:rPr>
            </w:pPr>
            <w:r w:rsidRPr="00C053F8">
              <w:rPr>
                <w:rFonts w:ascii="Times New Roman" w:hAnsi="Times New Roman" w:cs="Times New Roman"/>
              </w:rPr>
              <w:t>Сайт оценки качества муниципальных услуг, скриншот прилагается</w:t>
            </w:r>
          </w:p>
        </w:tc>
      </w:tr>
      <w:tr w:rsidR="00A72335" w:rsidRPr="00F60895" w:rsidTr="00DE0EE3">
        <w:trPr>
          <w:cantSplit/>
          <w:trHeight w:val="240"/>
        </w:trPr>
        <w:tc>
          <w:tcPr>
            <w:tcW w:w="1667" w:type="pct"/>
          </w:tcPr>
          <w:p w:rsidR="00A72335" w:rsidRPr="00F60895" w:rsidRDefault="00A72335" w:rsidP="00BD469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5</w:t>
            </w: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 xml:space="preserve">. Доля населения, посещающего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культурно-массовые мероприятия</w:t>
            </w:r>
          </w:p>
        </w:tc>
        <w:tc>
          <w:tcPr>
            <w:tcW w:w="366" w:type="pct"/>
            <w:vAlign w:val="center"/>
          </w:tcPr>
          <w:p w:rsidR="00A72335" w:rsidRPr="00F60895" w:rsidRDefault="00A72335" w:rsidP="009A36E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A72335" w:rsidRPr="00F60895" w:rsidRDefault="00FC23CA" w:rsidP="009A36E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83</w:t>
            </w:r>
            <w:r w:rsidR="00A72335" w:rsidRPr="00F60895">
              <w:rPr>
                <w:rFonts w:ascii="Times New Roman" w:hAnsi="Times New Roman" w:cs="Times New Roman"/>
                <w:sz w:val="22"/>
                <w:szCs w:val="24"/>
              </w:rPr>
              <w:t>,0</w:t>
            </w:r>
          </w:p>
        </w:tc>
        <w:tc>
          <w:tcPr>
            <w:tcW w:w="455" w:type="pct"/>
            <w:vAlign w:val="center"/>
          </w:tcPr>
          <w:p w:rsidR="00A72335" w:rsidRPr="00F60895" w:rsidRDefault="00FC23CA" w:rsidP="00DE0EE3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1832,6</w:t>
            </w:r>
          </w:p>
        </w:tc>
        <w:tc>
          <w:tcPr>
            <w:tcW w:w="868" w:type="pct"/>
          </w:tcPr>
          <w:p w:rsidR="00A72335" w:rsidRDefault="00FC23CA" w:rsidP="009A36E7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Участие в краевом конкурсе «Центр культуры Пермского края»</w:t>
            </w:r>
          </w:p>
          <w:p w:rsidR="00FC23CA" w:rsidRPr="00F60895" w:rsidRDefault="00FC23CA" w:rsidP="009A36E7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>
              <w:rPr>
                <w:sz w:val="22"/>
              </w:rPr>
              <w:t>(Каждый житель пришёл в ДК 18 раз)</w:t>
            </w:r>
          </w:p>
        </w:tc>
        <w:tc>
          <w:tcPr>
            <w:tcW w:w="776" w:type="pct"/>
          </w:tcPr>
          <w:p w:rsidR="00A72335" w:rsidRPr="00361C31" w:rsidRDefault="00A72335" w:rsidP="009A36E7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A72335" w:rsidRPr="00F60895" w:rsidTr="00DE0EE3">
        <w:trPr>
          <w:cantSplit/>
          <w:trHeight w:val="240"/>
        </w:trPr>
        <w:tc>
          <w:tcPr>
            <w:tcW w:w="1667" w:type="pct"/>
          </w:tcPr>
          <w:p w:rsidR="00A72335" w:rsidRPr="00F60895" w:rsidRDefault="00A72335" w:rsidP="004A570C">
            <w:pPr>
              <w:pStyle w:val="a3"/>
              <w:rPr>
                <w:sz w:val="22"/>
                <w:lang w:val="en-US"/>
              </w:rPr>
            </w:pPr>
            <w:r>
              <w:rPr>
                <w:sz w:val="22"/>
              </w:rPr>
              <w:t>6</w:t>
            </w:r>
            <w:r w:rsidRPr="00F60895">
              <w:rPr>
                <w:sz w:val="22"/>
              </w:rPr>
              <w:t>. Укомплектованность кадрами</w:t>
            </w:r>
          </w:p>
        </w:tc>
        <w:tc>
          <w:tcPr>
            <w:tcW w:w="366" w:type="pct"/>
            <w:vAlign w:val="center"/>
          </w:tcPr>
          <w:p w:rsidR="00A72335" w:rsidRPr="00F60895" w:rsidRDefault="00A72335" w:rsidP="004A570C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A72335" w:rsidRPr="00F60895" w:rsidRDefault="00A72335" w:rsidP="004A570C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100</w:t>
            </w:r>
          </w:p>
        </w:tc>
        <w:tc>
          <w:tcPr>
            <w:tcW w:w="455" w:type="pct"/>
            <w:vAlign w:val="center"/>
          </w:tcPr>
          <w:p w:rsidR="00A72335" w:rsidRPr="00F60895" w:rsidRDefault="00A72335" w:rsidP="00DE0EE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100</w:t>
            </w:r>
          </w:p>
        </w:tc>
        <w:tc>
          <w:tcPr>
            <w:tcW w:w="868" w:type="pct"/>
          </w:tcPr>
          <w:p w:rsidR="00A72335" w:rsidRPr="00F60895" w:rsidRDefault="00A72335" w:rsidP="004A570C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A72335" w:rsidRPr="00361C31" w:rsidRDefault="00A72335" w:rsidP="004A57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Штатное расписание</w:t>
            </w:r>
          </w:p>
        </w:tc>
      </w:tr>
      <w:tr w:rsidR="00A72335" w:rsidRPr="00F60895" w:rsidTr="00DE0EE3">
        <w:trPr>
          <w:cantSplit/>
          <w:trHeight w:val="240"/>
        </w:trPr>
        <w:tc>
          <w:tcPr>
            <w:tcW w:w="1667" w:type="pct"/>
          </w:tcPr>
          <w:p w:rsidR="00A72335" w:rsidRPr="00F60895" w:rsidRDefault="00A72335" w:rsidP="00A15C1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7</w:t>
            </w: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 xml:space="preserve">. Отношение средней заработной платы работников муниципальных учреждений культуры к средней заработной плате в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ПК</w:t>
            </w:r>
          </w:p>
        </w:tc>
        <w:tc>
          <w:tcPr>
            <w:tcW w:w="366" w:type="pct"/>
            <w:vAlign w:val="center"/>
          </w:tcPr>
          <w:p w:rsidR="00A72335" w:rsidRPr="00F60895" w:rsidRDefault="00A72335" w:rsidP="00A15C1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868" w:type="pct"/>
            <w:vAlign w:val="center"/>
          </w:tcPr>
          <w:p w:rsidR="00A72335" w:rsidRPr="00F60895" w:rsidRDefault="00A72335" w:rsidP="00A15C18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90,0</w:t>
            </w:r>
          </w:p>
        </w:tc>
        <w:tc>
          <w:tcPr>
            <w:tcW w:w="455" w:type="pct"/>
            <w:vAlign w:val="center"/>
          </w:tcPr>
          <w:p w:rsidR="00A72335" w:rsidRPr="00F60895" w:rsidRDefault="00390EE7" w:rsidP="00DE0EE3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>
              <w:rPr>
                <w:b/>
                <w:sz w:val="22"/>
              </w:rPr>
              <w:t>102,1</w:t>
            </w:r>
          </w:p>
        </w:tc>
        <w:tc>
          <w:tcPr>
            <w:tcW w:w="868" w:type="pct"/>
          </w:tcPr>
          <w:p w:rsidR="00A72335" w:rsidRPr="00F60895" w:rsidRDefault="00A72335" w:rsidP="00A15C18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A72335" w:rsidRPr="00361C31" w:rsidRDefault="00A72335" w:rsidP="00A15C18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A72335" w:rsidRPr="00F60895" w:rsidTr="00DE0EE3">
        <w:trPr>
          <w:cantSplit/>
          <w:trHeight w:val="23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A72335" w:rsidRPr="00830B72" w:rsidRDefault="00A72335" w:rsidP="00DE0E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</w:p>
        </w:tc>
      </w:tr>
      <w:tr w:rsidR="00990635" w:rsidRPr="00F60895" w:rsidTr="00990635">
        <w:trPr>
          <w:cantSplit/>
          <w:trHeight w:val="240"/>
        </w:trPr>
        <w:tc>
          <w:tcPr>
            <w:tcW w:w="1667" w:type="pct"/>
            <w:vAlign w:val="center"/>
          </w:tcPr>
          <w:p w:rsidR="00990635" w:rsidRPr="00F60895" w:rsidRDefault="00990635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 xml:space="preserve"> Количество проведённых мероприятий, в том числе: </w:t>
            </w:r>
          </w:p>
        </w:tc>
        <w:tc>
          <w:tcPr>
            <w:tcW w:w="366" w:type="pct"/>
            <w:vAlign w:val="center"/>
          </w:tcPr>
          <w:p w:rsidR="00990635" w:rsidRPr="00F60895" w:rsidRDefault="00990635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868" w:type="pct"/>
            <w:vAlign w:val="center"/>
          </w:tcPr>
          <w:p w:rsidR="00990635" w:rsidRPr="00F60895" w:rsidRDefault="00990635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223</w:t>
            </w:r>
          </w:p>
        </w:tc>
        <w:tc>
          <w:tcPr>
            <w:tcW w:w="455" w:type="pct"/>
            <w:vAlign w:val="center"/>
          </w:tcPr>
          <w:p w:rsidR="00990635" w:rsidRPr="00F60895" w:rsidRDefault="00990635" w:rsidP="00DE0EE3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451</w:t>
            </w:r>
          </w:p>
        </w:tc>
        <w:tc>
          <w:tcPr>
            <w:tcW w:w="868" w:type="pct"/>
            <w:vMerge w:val="restart"/>
            <w:vAlign w:val="center"/>
          </w:tcPr>
          <w:p w:rsidR="00990635" w:rsidRPr="00990635" w:rsidRDefault="00990635" w:rsidP="00990635">
            <w:pPr>
              <w:pStyle w:val="a3"/>
              <w:spacing w:line="228" w:lineRule="auto"/>
              <w:jc w:val="center"/>
              <w:rPr>
                <w:sz w:val="22"/>
              </w:rPr>
            </w:pPr>
            <w:r>
              <w:rPr>
                <w:sz w:val="22"/>
              </w:rPr>
              <w:t>Участие в краевом конкурсе «Центр культуры Пермского края»</w:t>
            </w:r>
          </w:p>
        </w:tc>
        <w:tc>
          <w:tcPr>
            <w:tcW w:w="776" w:type="pct"/>
          </w:tcPr>
          <w:p w:rsidR="00990635" w:rsidRPr="00361C31" w:rsidRDefault="00990635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61C31">
              <w:rPr>
                <w:rFonts w:ascii="Times New Roman" w:hAnsi="Times New Roman" w:cs="Times New Roman"/>
                <w:sz w:val="22"/>
                <w:szCs w:val="22"/>
              </w:rPr>
              <w:t>Отчетность, журналы</w:t>
            </w:r>
          </w:p>
        </w:tc>
      </w:tr>
      <w:tr w:rsidR="00990635" w:rsidRPr="00F60895" w:rsidTr="00DE0EE3">
        <w:trPr>
          <w:cantSplit/>
          <w:trHeight w:val="240"/>
        </w:trPr>
        <w:tc>
          <w:tcPr>
            <w:tcW w:w="1667" w:type="pct"/>
            <w:vAlign w:val="center"/>
          </w:tcPr>
          <w:p w:rsidR="00990635" w:rsidRPr="00F60895" w:rsidRDefault="00990635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>для детей в возрасте до 14 лет;</w:t>
            </w:r>
          </w:p>
        </w:tc>
        <w:tc>
          <w:tcPr>
            <w:tcW w:w="366" w:type="pct"/>
            <w:vAlign w:val="center"/>
          </w:tcPr>
          <w:p w:rsidR="00990635" w:rsidRPr="00F60895" w:rsidRDefault="00990635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868" w:type="pct"/>
            <w:vAlign w:val="center"/>
          </w:tcPr>
          <w:p w:rsidR="00990635" w:rsidRPr="00F60895" w:rsidRDefault="00990635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48</w:t>
            </w:r>
          </w:p>
        </w:tc>
        <w:tc>
          <w:tcPr>
            <w:tcW w:w="455" w:type="pct"/>
            <w:vAlign w:val="center"/>
          </w:tcPr>
          <w:p w:rsidR="00990635" w:rsidRPr="00F60895" w:rsidRDefault="00990635" w:rsidP="00DE0EE3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164</w:t>
            </w:r>
          </w:p>
        </w:tc>
        <w:tc>
          <w:tcPr>
            <w:tcW w:w="868" w:type="pct"/>
            <w:vMerge/>
          </w:tcPr>
          <w:p w:rsidR="00990635" w:rsidRPr="00F60895" w:rsidRDefault="00990635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990635" w:rsidRPr="00361C31" w:rsidRDefault="00990635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61C31">
              <w:rPr>
                <w:rFonts w:ascii="Times New Roman" w:hAnsi="Times New Roman" w:cs="Times New Roman"/>
                <w:sz w:val="22"/>
                <w:szCs w:val="22"/>
              </w:rPr>
              <w:t>План мероприятий</w:t>
            </w:r>
          </w:p>
        </w:tc>
      </w:tr>
      <w:tr w:rsidR="00990635" w:rsidRPr="00F60895" w:rsidTr="00DE0EE3">
        <w:trPr>
          <w:cantSplit/>
          <w:trHeight w:val="192"/>
        </w:trPr>
        <w:tc>
          <w:tcPr>
            <w:tcW w:w="1667" w:type="pct"/>
            <w:vAlign w:val="center"/>
          </w:tcPr>
          <w:p w:rsidR="00990635" w:rsidRPr="00F60895" w:rsidRDefault="00990635" w:rsidP="005B0BB4">
            <w:pPr>
              <w:pStyle w:val="a4"/>
              <w:spacing w:before="0" w:after="0"/>
              <w:rPr>
                <w:sz w:val="22"/>
              </w:rPr>
            </w:pPr>
            <w:r w:rsidRPr="00F60895">
              <w:rPr>
                <w:sz w:val="22"/>
              </w:rPr>
              <w:t>для жителей в возрасте 15 – 24 лет;</w:t>
            </w:r>
          </w:p>
        </w:tc>
        <w:tc>
          <w:tcPr>
            <w:tcW w:w="366" w:type="pct"/>
            <w:vAlign w:val="center"/>
          </w:tcPr>
          <w:p w:rsidR="00990635" w:rsidRPr="00F60895" w:rsidRDefault="00990635" w:rsidP="005B0BB4">
            <w:pPr>
              <w:pStyle w:val="a4"/>
              <w:spacing w:before="0" w:after="0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868" w:type="pct"/>
            <w:vAlign w:val="center"/>
          </w:tcPr>
          <w:p w:rsidR="00990635" w:rsidRPr="00F60895" w:rsidRDefault="00990635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45</w:t>
            </w:r>
          </w:p>
        </w:tc>
        <w:tc>
          <w:tcPr>
            <w:tcW w:w="455" w:type="pct"/>
            <w:vAlign w:val="center"/>
          </w:tcPr>
          <w:p w:rsidR="00990635" w:rsidRPr="00F60895" w:rsidRDefault="00990635" w:rsidP="00DE0EE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74</w:t>
            </w:r>
          </w:p>
        </w:tc>
        <w:tc>
          <w:tcPr>
            <w:tcW w:w="868" w:type="pct"/>
            <w:vMerge/>
          </w:tcPr>
          <w:p w:rsidR="00990635" w:rsidRPr="00F60895" w:rsidRDefault="00990635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990635" w:rsidRPr="00361C31" w:rsidRDefault="00990635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План мероприятий</w:t>
            </w:r>
          </w:p>
        </w:tc>
      </w:tr>
      <w:tr w:rsidR="00990635" w:rsidRPr="00F60895" w:rsidTr="00DE0EE3">
        <w:trPr>
          <w:cantSplit/>
          <w:trHeight w:val="312"/>
        </w:trPr>
        <w:tc>
          <w:tcPr>
            <w:tcW w:w="1667" w:type="pct"/>
            <w:vAlign w:val="center"/>
          </w:tcPr>
          <w:p w:rsidR="00990635" w:rsidRPr="00F60895" w:rsidRDefault="00990635" w:rsidP="005B0BB4">
            <w:pPr>
              <w:pStyle w:val="a4"/>
              <w:spacing w:before="0" w:after="0"/>
              <w:rPr>
                <w:sz w:val="22"/>
              </w:rPr>
            </w:pPr>
            <w:r w:rsidRPr="00F60895">
              <w:rPr>
                <w:sz w:val="22"/>
              </w:rPr>
              <w:t>для жителей в возрасте 55+ лет</w:t>
            </w:r>
          </w:p>
        </w:tc>
        <w:tc>
          <w:tcPr>
            <w:tcW w:w="366" w:type="pct"/>
            <w:vAlign w:val="center"/>
          </w:tcPr>
          <w:p w:rsidR="00990635" w:rsidRPr="00F60895" w:rsidRDefault="00990635" w:rsidP="005B0BB4">
            <w:pPr>
              <w:pStyle w:val="a4"/>
              <w:spacing w:before="0" w:after="0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868" w:type="pct"/>
            <w:vAlign w:val="center"/>
          </w:tcPr>
          <w:p w:rsidR="00990635" w:rsidRPr="00F60895" w:rsidRDefault="00990635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16</w:t>
            </w:r>
          </w:p>
        </w:tc>
        <w:tc>
          <w:tcPr>
            <w:tcW w:w="455" w:type="pct"/>
            <w:vAlign w:val="center"/>
          </w:tcPr>
          <w:p w:rsidR="00990635" w:rsidRPr="00F60895" w:rsidRDefault="00990635" w:rsidP="00DE0EE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29</w:t>
            </w:r>
          </w:p>
        </w:tc>
        <w:tc>
          <w:tcPr>
            <w:tcW w:w="868" w:type="pct"/>
            <w:vMerge/>
          </w:tcPr>
          <w:p w:rsidR="00990635" w:rsidRPr="00F60895" w:rsidRDefault="00990635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76" w:type="pct"/>
          </w:tcPr>
          <w:p w:rsidR="00990635" w:rsidRPr="00361C31" w:rsidRDefault="00990635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План мероприятий</w:t>
            </w:r>
          </w:p>
        </w:tc>
      </w:tr>
    </w:tbl>
    <w:p w:rsidR="00224F43" w:rsidRDefault="00224F43" w:rsidP="008E0573"/>
    <w:sectPr w:rsidR="00224F43" w:rsidSect="00A960CE">
      <w:headerReference w:type="default" r:id="rId6"/>
      <w:pgSz w:w="16838" w:h="11906" w:orient="landscape" w:code="9"/>
      <w:pgMar w:top="426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A96" w:rsidRDefault="00103A96" w:rsidP="00634995">
      <w:pPr>
        <w:spacing w:after="0" w:line="240" w:lineRule="auto"/>
      </w:pPr>
      <w:r>
        <w:separator/>
      </w:r>
    </w:p>
  </w:endnote>
  <w:endnote w:type="continuationSeparator" w:id="1">
    <w:p w:rsidR="00103A96" w:rsidRDefault="00103A96" w:rsidP="00634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A96" w:rsidRDefault="00103A96" w:rsidP="00634995">
      <w:pPr>
        <w:spacing w:after="0" w:line="240" w:lineRule="auto"/>
      </w:pPr>
      <w:r>
        <w:separator/>
      </w:r>
    </w:p>
  </w:footnote>
  <w:footnote w:type="continuationSeparator" w:id="1">
    <w:p w:rsidR="00103A96" w:rsidRDefault="00103A96" w:rsidP="00634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6686D" w:rsidRDefault="00103A96">
        <w:pPr>
          <w:pStyle w:val="a5"/>
          <w:jc w:val="center"/>
        </w:pPr>
      </w:p>
      <w:p w:rsidR="00D6686D" w:rsidRDefault="00103A96">
        <w:pPr>
          <w:pStyle w:val="a5"/>
          <w:jc w:val="center"/>
        </w:pPr>
      </w:p>
      <w:p w:rsidR="00D6686D" w:rsidRPr="00D6686D" w:rsidRDefault="00C0575C">
        <w:pPr>
          <w:pStyle w:val="a5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52078C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390EE7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7A3E"/>
    <w:rsid w:val="000A4FF0"/>
    <w:rsid w:val="000B1566"/>
    <w:rsid w:val="00103A96"/>
    <w:rsid w:val="00135A2F"/>
    <w:rsid w:val="00224F43"/>
    <w:rsid w:val="0026312E"/>
    <w:rsid w:val="00361C31"/>
    <w:rsid w:val="00390EE7"/>
    <w:rsid w:val="004917B7"/>
    <w:rsid w:val="004E68E3"/>
    <w:rsid w:val="0052078C"/>
    <w:rsid w:val="005B1191"/>
    <w:rsid w:val="00634995"/>
    <w:rsid w:val="006921B5"/>
    <w:rsid w:val="007C7A3E"/>
    <w:rsid w:val="00830B72"/>
    <w:rsid w:val="00837F63"/>
    <w:rsid w:val="008E0573"/>
    <w:rsid w:val="0098483D"/>
    <w:rsid w:val="00990635"/>
    <w:rsid w:val="00A72335"/>
    <w:rsid w:val="00A960CE"/>
    <w:rsid w:val="00BD4698"/>
    <w:rsid w:val="00C053F8"/>
    <w:rsid w:val="00C0575C"/>
    <w:rsid w:val="00CD05A8"/>
    <w:rsid w:val="00DE0EE3"/>
    <w:rsid w:val="00FB76DF"/>
    <w:rsid w:val="00FC2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A3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7C7A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7C7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C7A3E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C7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7A3E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5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5A2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Егерева</cp:lastModifiedBy>
  <cp:revision>2</cp:revision>
  <cp:lastPrinted>2018-01-12T12:27:00Z</cp:lastPrinted>
  <dcterms:created xsi:type="dcterms:W3CDTF">2018-10-02T05:16:00Z</dcterms:created>
  <dcterms:modified xsi:type="dcterms:W3CDTF">2018-10-02T05:16:00Z</dcterms:modified>
</cp:coreProperties>
</file>