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26" w:rsidRDefault="00545A26" w:rsidP="00545A26">
      <w:pPr>
        <w:pStyle w:val="a3"/>
        <w:spacing w:line="228" w:lineRule="auto"/>
        <w:jc w:val="center"/>
        <w:rPr>
          <w:sz w:val="26"/>
          <w:szCs w:val="26"/>
        </w:rPr>
      </w:pPr>
    </w:p>
    <w:p w:rsidR="00545A26" w:rsidRPr="00637DD9" w:rsidRDefault="00545A26" w:rsidP="00545A26">
      <w:pPr>
        <w:pStyle w:val="a3"/>
        <w:spacing w:line="228" w:lineRule="auto"/>
        <w:jc w:val="center"/>
        <w:rPr>
          <w:b/>
          <w:u w:val="single"/>
        </w:rPr>
      </w:pPr>
      <w:r w:rsidRPr="00637DD9">
        <w:rPr>
          <w:b/>
        </w:rPr>
        <w:t xml:space="preserve">Отчёт об исполнении муниципального задания </w:t>
      </w:r>
      <w:r w:rsidRPr="00637DD9">
        <w:rPr>
          <w:b/>
          <w:u w:val="single"/>
        </w:rPr>
        <w:t>МБУК «</w:t>
      </w:r>
      <w:proofErr w:type="gramStart"/>
      <w:r w:rsidRPr="00637DD9">
        <w:rPr>
          <w:b/>
          <w:u w:val="single"/>
        </w:rPr>
        <w:t>ДК</w:t>
      </w:r>
      <w:proofErr w:type="gramEnd"/>
      <w:r w:rsidRPr="00637DD9">
        <w:rPr>
          <w:b/>
          <w:u w:val="single"/>
        </w:rPr>
        <w:t xml:space="preserve"> ЗАТО Звёздный»  </w:t>
      </w:r>
      <w:r w:rsidRPr="00637DD9">
        <w:rPr>
          <w:b/>
        </w:rPr>
        <w:t xml:space="preserve">по состоянию на  </w:t>
      </w:r>
      <w:r w:rsidR="00081B95" w:rsidRPr="00637DD9">
        <w:rPr>
          <w:b/>
          <w:u w:val="single"/>
        </w:rPr>
        <w:t>2</w:t>
      </w:r>
      <w:r w:rsidRPr="00637DD9">
        <w:rPr>
          <w:b/>
          <w:u w:val="single"/>
        </w:rPr>
        <w:t xml:space="preserve"> квартал 2017 года</w:t>
      </w:r>
    </w:p>
    <w:p w:rsidR="00545A26" w:rsidRPr="00637DD9" w:rsidRDefault="00545A26" w:rsidP="00545A26">
      <w:pPr>
        <w:pStyle w:val="a3"/>
        <w:spacing w:line="228" w:lineRule="auto"/>
        <w:jc w:val="center"/>
      </w:pPr>
      <w:r w:rsidRPr="00637DD9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545A26" w:rsidRPr="00637DD9" w:rsidRDefault="00545A26" w:rsidP="00545A26">
      <w:pPr>
        <w:pStyle w:val="a3"/>
        <w:spacing w:line="228" w:lineRule="auto"/>
        <w:jc w:val="center"/>
      </w:pPr>
      <w:r w:rsidRPr="00637DD9">
        <w:rPr>
          <w:b/>
        </w:rPr>
        <w:t>РАЗДЕЛ I.  Показ (организация показа) концертов и концертных программ.</w:t>
      </w:r>
    </w:p>
    <w:p w:rsidR="00545A26" w:rsidRPr="00637DD9" w:rsidRDefault="00545A26" w:rsidP="00545A26">
      <w:pPr>
        <w:pStyle w:val="a3"/>
        <w:spacing w:line="228" w:lineRule="auto"/>
        <w:jc w:val="center"/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8"/>
        <w:gridCol w:w="1496"/>
        <w:gridCol w:w="3145"/>
        <w:gridCol w:w="2243"/>
        <w:gridCol w:w="2554"/>
        <w:gridCol w:w="2598"/>
      </w:tblGrid>
      <w:tr w:rsidR="00545A26" w:rsidRPr="00637DD9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Наименование</w:t>
            </w:r>
          </w:p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показателя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Единица измерения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Источник информации о фактическом значении показателя*</w:t>
            </w:r>
          </w:p>
        </w:tc>
      </w:tr>
      <w:tr w:rsidR="00545A26" w:rsidRPr="00637DD9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</w:pPr>
            <w:r w:rsidRPr="00637DD9"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ед.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23</w:t>
            </w:r>
          </w:p>
        </w:tc>
        <w:tc>
          <w:tcPr>
            <w:tcW w:w="721" w:type="pct"/>
            <w:vAlign w:val="center"/>
          </w:tcPr>
          <w:p w:rsidR="00545A26" w:rsidRPr="00637DD9" w:rsidRDefault="00F45276" w:rsidP="000F0CB4">
            <w:pPr>
              <w:pStyle w:val="a3"/>
              <w:contextualSpacing/>
              <w:jc w:val="center"/>
            </w:pPr>
            <w:r w:rsidRPr="00637DD9">
              <w:t>21</w:t>
            </w:r>
          </w:p>
        </w:tc>
        <w:tc>
          <w:tcPr>
            <w:tcW w:w="82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</w:p>
        </w:tc>
        <w:tc>
          <w:tcPr>
            <w:tcW w:w="835" w:type="pct"/>
            <w:vAlign w:val="center"/>
          </w:tcPr>
          <w:p w:rsidR="00545A26" w:rsidRPr="00637DD9" w:rsidRDefault="00542AF7" w:rsidP="000F0CB4">
            <w:pPr>
              <w:pStyle w:val="a3"/>
              <w:contextualSpacing/>
              <w:jc w:val="center"/>
            </w:pPr>
            <w:r>
              <w:t>Журнал учета КДУ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637DD9" w:rsidRDefault="00545A26" w:rsidP="000F0CB4">
            <w:pPr>
              <w:pStyle w:val="a3"/>
              <w:contextualSpacing/>
            </w:pPr>
            <w:r w:rsidRPr="00637DD9">
              <w:t>1) Количество концертов танцевально–хореографического коллектива:</w:t>
            </w:r>
          </w:p>
        </w:tc>
      </w:tr>
      <w:tr w:rsidR="00545A26" w:rsidRPr="00637DD9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  <w:shd w:val="clear" w:color="auto" w:fill="auto"/>
          </w:tcPr>
          <w:p w:rsidR="00545A26" w:rsidRPr="00637DD9" w:rsidRDefault="009471FF" w:rsidP="000F0CB4">
            <w:pPr>
              <w:pStyle w:val="a3"/>
              <w:contextualSpacing/>
              <w:jc w:val="center"/>
            </w:pPr>
            <w:r w:rsidRPr="00637DD9">
              <w:t>2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542AF7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545A26" w:rsidRPr="00637DD9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1" w:type="pct"/>
            <w:shd w:val="clear" w:color="auto" w:fill="auto"/>
          </w:tcPr>
          <w:p w:rsidR="00545A26" w:rsidRPr="00637DD9" w:rsidRDefault="009471FF" w:rsidP="000F0CB4">
            <w:pPr>
              <w:pStyle w:val="a3"/>
              <w:contextualSpacing/>
              <w:jc w:val="center"/>
            </w:pPr>
            <w:r w:rsidRPr="00637DD9">
              <w:t>16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542AF7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637DD9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1" w:type="pct"/>
            <w:shd w:val="clear" w:color="auto" w:fill="auto"/>
          </w:tcPr>
          <w:p w:rsidR="00545A26" w:rsidRPr="00637DD9" w:rsidRDefault="00F45276" w:rsidP="000F0CB4">
            <w:pPr>
              <w:pStyle w:val="a3"/>
              <w:contextualSpacing/>
              <w:jc w:val="center"/>
            </w:pPr>
            <w:r w:rsidRPr="00637DD9">
              <w:t>3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542AF7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Качество оказываемой услуги (по итогам года)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a4"/>
              <w:spacing w:before="0" w:after="0"/>
              <w:contextualSpacing/>
              <w:jc w:val="center"/>
            </w:pPr>
            <w:r w:rsidRPr="00637DD9">
              <w:t>%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86,0</w:t>
            </w:r>
          </w:p>
        </w:tc>
        <w:tc>
          <w:tcPr>
            <w:tcW w:w="721" w:type="pct"/>
          </w:tcPr>
          <w:p w:rsidR="00E7208D" w:rsidRPr="00637DD9" w:rsidRDefault="00E7208D" w:rsidP="000F0CB4">
            <w:pPr>
              <w:pStyle w:val="a3"/>
              <w:contextualSpacing/>
              <w:jc w:val="center"/>
            </w:pPr>
          </w:p>
          <w:p w:rsidR="00545A26" w:rsidRPr="00637DD9" w:rsidRDefault="005F7FF6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 w:rsidRPr="00637DD9">
              <w:t>101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9136C9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1" w:type="pct"/>
          </w:tcPr>
          <w:p w:rsidR="00F25F91" w:rsidRPr="00637DD9" w:rsidRDefault="00F25F91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545A26" w:rsidRPr="00637DD9" w:rsidRDefault="00F25F91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 w:rsidRPr="00637DD9">
              <w:t>0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9136C9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Жалобы потребителей и сведения о принятых по ним мерах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3. Удовлетворённость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 - </w:t>
            </w:r>
            <w:proofErr w:type="spell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110783" w:rsidRPr="00637DD9" w:rsidRDefault="00110783" w:rsidP="000F0CB4">
            <w:pPr>
              <w:pStyle w:val="a3"/>
              <w:contextualSpacing/>
              <w:jc w:val="center"/>
            </w:pPr>
          </w:p>
          <w:p w:rsidR="00110783" w:rsidRPr="00637DD9" w:rsidRDefault="00110783" w:rsidP="000F0CB4">
            <w:pPr>
              <w:pStyle w:val="a3"/>
              <w:contextualSpacing/>
              <w:jc w:val="center"/>
            </w:pPr>
          </w:p>
          <w:p w:rsidR="00F25F91" w:rsidRPr="00637DD9" w:rsidRDefault="005F7FF6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 w:rsidRPr="00637DD9">
              <w:t>100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9136C9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 (определяется путём опроса обратившихся потребителей услуги)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1131" w:type="pct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7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F25F91" w:rsidRPr="00637DD9" w:rsidRDefault="005711F3" w:rsidP="000F0CB4">
            <w:pPr>
              <w:pStyle w:val="a3"/>
              <w:contextualSpacing/>
              <w:jc w:val="center"/>
              <w:rPr>
                <w:highlight w:val="yellow"/>
              </w:rPr>
            </w:pPr>
            <w:r w:rsidRPr="00637DD9">
              <w:t>174,2</w:t>
            </w: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110783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637DD9" w:rsidTr="009136C9">
        <w:trPr>
          <w:cantSplit/>
          <w:trHeight w:val="240"/>
        </w:trPr>
        <w:tc>
          <w:tcPr>
            <w:tcW w:w="1131" w:type="pct"/>
          </w:tcPr>
          <w:p w:rsidR="00545A26" w:rsidRPr="00637DD9" w:rsidRDefault="00545A26" w:rsidP="000F0CB4">
            <w:pPr>
              <w:pStyle w:val="a3"/>
              <w:contextualSpacing/>
            </w:pPr>
            <w:r w:rsidRPr="00637DD9"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100</w:t>
            </w:r>
          </w:p>
        </w:tc>
        <w:tc>
          <w:tcPr>
            <w:tcW w:w="721" w:type="pct"/>
            <w:vAlign w:val="center"/>
          </w:tcPr>
          <w:p w:rsidR="009136C9" w:rsidRPr="00637DD9" w:rsidRDefault="009136C9" w:rsidP="000F0CB4">
            <w:pPr>
              <w:pStyle w:val="a3"/>
              <w:contextualSpacing/>
              <w:jc w:val="center"/>
            </w:pPr>
          </w:p>
          <w:p w:rsidR="00545A26" w:rsidRPr="00637DD9" w:rsidRDefault="009136C9" w:rsidP="000F0CB4">
            <w:pPr>
              <w:pStyle w:val="a3"/>
              <w:contextualSpacing/>
              <w:jc w:val="center"/>
            </w:pPr>
            <w:r w:rsidRPr="00637DD9">
              <w:t>100</w:t>
            </w:r>
          </w:p>
          <w:p w:rsidR="006C49FB" w:rsidRPr="00637DD9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637DD9" w:rsidRDefault="00110783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Штатное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расписание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534" w:rsidRPr="00637DD9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дённое приказом руководителя 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1131" w:type="pct"/>
          </w:tcPr>
          <w:p w:rsidR="00545A26" w:rsidRPr="00637DD9" w:rsidRDefault="00545A26" w:rsidP="000F0CB4">
            <w:pPr>
              <w:pStyle w:val="ConsPlusCel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45A26" w:rsidRPr="00637DD9" w:rsidRDefault="00545A26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637DD9" w:rsidRDefault="00545A26" w:rsidP="000F0CB4">
            <w:pPr>
              <w:pStyle w:val="a3"/>
              <w:contextualSpacing/>
              <w:jc w:val="center"/>
            </w:pPr>
            <w:r w:rsidRPr="00637DD9">
              <w:t>90</w:t>
            </w:r>
          </w:p>
        </w:tc>
        <w:tc>
          <w:tcPr>
            <w:tcW w:w="7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C49FB" w:rsidRPr="00637DD9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C49FB" w:rsidRPr="00637DD9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C49FB" w:rsidRPr="00637DD9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C49FB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37DD9" w:rsidRDefault="00637DD9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37DD9" w:rsidRPr="00637DD9" w:rsidRDefault="00637DD9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  <w:p w:rsidR="006C49FB" w:rsidRPr="00637DD9" w:rsidRDefault="005711F3" w:rsidP="000F0CB4">
            <w:pPr>
              <w:pStyle w:val="a3"/>
              <w:contextualSpacing/>
              <w:jc w:val="center"/>
            </w:pPr>
            <w:r w:rsidRPr="00637DD9">
              <w:t>90</w:t>
            </w:r>
          </w:p>
          <w:p w:rsidR="006C49FB" w:rsidRPr="00637DD9" w:rsidRDefault="006C49FB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637DD9" w:rsidRDefault="00545A26" w:rsidP="000F0CB4">
            <w:pPr>
              <w:pStyle w:val="a3"/>
              <w:contextualSpacing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711F3" w:rsidRPr="00637DD9" w:rsidRDefault="00110783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545A26" w:rsidRPr="00637DD9" w:rsidRDefault="00110783" w:rsidP="000F0CB4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ЗП-культура</w:t>
            </w:r>
            <w:proofErr w:type="spellEnd"/>
            <w:r w:rsidR="005711F3"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«Сведе</w:t>
            </w: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ния о численности и оплате труда работников сферы </w:t>
            </w:r>
            <w:r w:rsidR="005711F3" w:rsidRPr="00637DD9">
              <w:rPr>
                <w:rFonts w:ascii="Times New Roman" w:hAnsi="Times New Roman" w:cs="Times New Roman"/>
                <w:sz w:val="24"/>
                <w:szCs w:val="24"/>
              </w:rPr>
              <w:t>культуры по кате</w:t>
            </w:r>
            <w:r w:rsidR="009D2534" w:rsidRPr="00637DD9">
              <w:rPr>
                <w:rFonts w:ascii="Times New Roman" w:hAnsi="Times New Roman" w:cs="Times New Roman"/>
                <w:sz w:val="24"/>
                <w:szCs w:val="24"/>
              </w:rPr>
              <w:t>гориям персона</w:t>
            </w: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637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</w:t>
            </w:r>
            <w:proofErr w:type="gramStart"/>
            <w:r w:rsidRPr="00637DD9">
              <w:rPr>
                <w:rFonts w:ascii="Times New Roman" w:eastAsia="Calibri" w:hAnsi="Times New Roman" w:cs="Times New Roman"/>
                <w:sz w:val="24"/>
                <w:szCs w:val="24"/>
              </w:rPr>
              <w:t>утверждённая</w:t>
            </w:r>
            <w:proofErr w:type="gramEnd"/>
            <w:r w:rsidRPr="00637D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Приказом Росстата от 07.10.2016 № 581</w:t>
            </w:r>
          </w:p>
        </w:tc>
      </w:tr>
    </w:tbl>
    <w:p w:rsidR="000F0CB4" w:rsidRPr="00637DD9" w:rsidRDefault="000F0CB4" w:rsidP="00545A26">
      <w:pPr>
        <w:pStyle w:val="a3"/>
        <w:spacing w:line="228" w:lineRule="auto"/>
        <w:jc w:val="center"/>
        <w:rPr>
          <w:b/>
        </w:rPr>
      </w:pPr>
    </w:p>
    <w:p w:rsidR="00545A26" w:rsidRPr="00637DD9" w:rsidRDefault="00545A26" w:rsidP="00545A26">
      <w:pPr>
        <w:pStyle w:val="a3"/>
        <w:spacing w:line="228" w:lineRule="auto"/>
        <w:jc w:val="center"/>
        <w:rPr>
          <w:b/>
        </w:rPr>
      </w:pPr>
      <w:r w:rsidRPr="00637DD9">
        <w:rPr>
          <w:b/>
        </w:rPr>
        <w:t xml:space="preserve">Отчёт об исполнении муниципального задания  </w:t>
      </w:r>
      <w:r w:rsidRPr="00637DD9">
        <w:rPr>
          <w:b/>
          <w:u w:val="single"/>
        </w:rPr>
        <w:t>МБУК «</w:t>
      </w:r>
      <w:proofErr w:type="gramStart"/>
      <w:r w:rsidRPr="00637DD9">
        <w:rPr>
          <w:b/>
          <w:u w:val="single"/>
        </w:rPr>
        <w:t>ДК</w:t>
      </w:r>
      <w:proofErr w:type="gramEnd"/>
      <w:r w:rsidRPr="00637DD9">
        <w:rPr>
          <w:b/>
          <w:u w:val="single"/>
        </w:rPr>
        <w:t xml:space="preserve"> ЗАТО Звёздный»  </w:t>
      </w:r>
      <w:r w:rsidRPr="00637DD9">
        <w:rPr>
          <w:b/>
        </w:rPr>
        <w:t xml:space="preserve">по состоянию на </w:t>
      </w:r>
      <w:r w:rsidR="00B91069">
        <w:rPr>
          <w:b/>
          <w:u w:val="single"/>
        </w:rPr>
        <w:t>2</w:t>
      </w:r>
      <w:r w:rsidRPr="00637DD9">
        <w:rPr>
          <w:b/>
          <w:u w:val="single"/>
        </w:rPr>
        <w:t xml:space="preserve"> квартал 2017 года</w:t>
      </w:r>
    </w:p>
    <w:p w:rsidR="00545A26" w:rsidRPr="00637DD9" w:rsidRDefault="00545A26" w:rsidP="00545A26">
      <w:pPr>
        <w:pStyle w:val="a3"/>
        <w:spacing w:line="228" w:lineRule="auto"/>
        <w:jc w:val="center"/>
      </w:pPr>
      <w:r w:rsidRPr="00637DD9">
        <w:t xml:space="preserve">                                 </w:t>
      </w:r>
    </w:p>
    <w:p w:rsidR="00545A26" w:rsidRPr="00637DD9" w:rsidRDefault="00545A26" w:rsidP="00545A26">
      <w:pPr>
        <w:pStyle w:val="a3"/>
        <w:spacing w:line="228" w:lineRule="auto"/>
        <w:jc w:val="center"/>
        <w:rPr>
          <w:b/>
        </w:rPr>
      </w:pPr>
      <w:r w:rsidRPr="00637DD9">
        <w:rPr>
          <w:b/>
        </w:rPr>
        <w:t>РАЗДЕЛ II. Организация и проведение культурно-массовых мероприятий.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0"/>
        <w:gridCol w:w="2125"/>
        <w:gridCol w:w="2408"/>
        <w:gridCol w:w="2411"/>
      </w:tblGrid>
      <w:tr w:rsidR="00545A26" w:rsidRPr="00637DD9" w:rsidTr="00545A26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Наименование</w:t>
            </w:r>
          </w:p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показателя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Единица измерения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Значение, утверждённое в муниципальном задании на отчётный финансовый год</w:t>
            </w:r>
          </w:p>
        </w:tc>
        <w:tc>
          <w:tcPr>
            <w:tcW w:w="68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Фактическое значение за отчётный период</w:t>
            </w:r>
          </w:p>
        </w:tc>
        <w:tc>
          <w:tcPr>
            <w:tcW w:w="774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Характеристика причин отклонения от запланированных значений</w:t>
            </w:r>
          </w:p>
        </w:tc>
        <w:tc>
          <w:tcPr>
            <w:tcW w:w="775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Источник информации о фактическом значении показателя*</w:t>
            </w:r>
          </w:p>
        </w:tc>
      </w:tr>
      <w:tr w:rsidR="00545A26" w:rsidRPr="00637DD9" w:rsidTr="006C49FB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Количество культурно-массовых мероприятий, в том числе: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(фестиваль, выставка, конкурс, смотр);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(семинар, конференция);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культурно-массовых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(иные зрелищные мероприятия)</w:t>
            </w:r>
          </w:p>
        </w:tc>
        <w:tc>
          <w:tcPr>
            <w:tcW w:w="420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03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83" w:type="pct"/>
          </w:tcPr>
          <w:p w:rsidR="00545A26" w:rsidRPr="00637DD9" w:rsidRDefault="005711F3" w:rsidP="006C49FB">
            <w:pPr>
              <w:pStyle w:val="a3"/>
              <w:jc w:val="center"/>
            </w:pPr>
            <w:r w:rsidRPr="00637DD9">
              <w:t>165</w:t>
            </w:r>
          </w:p>
          <w:p w:rsidR="006C49FB" w:rsidRPr="00637DD9" w:rsidRDefault="006C49FB" w:rsidP="006C49FB">
            <w:pPr>
              <w:pStyle w:val="a3"/>
              <w:jc w:val="center"/>
            </w:pPr>
          </w:p>
          <w:p w:rsidR="006C49FB" w:rsidRPr="00637DD9" w:rsidRDefault="009136C9" w:rsidP="006C49FB">
            <w:pPr>
              <w:pStyle w:val="a3"/>
              <w:jc w:val="center"/>
            </w:pPr>
            <w:r w:rsidRPr="00637DD9">
              <w:t>2</w:t>
            </w:r>
            <w:r w:rsidR="005711F3" w:rsidRPr="00637DD9">
              <w:t>2</w:t>
            </w:r>
          </w:p>
          <w:p w:rsidR="009136C9" w:rsidRPr="00637DD9" w:rsidRDefault="009136C9" w:rsidP="006C49FB">
            <w:pPr>
              <w:pStyle w:val="a3"/>
              <w:jc w:val="center"/>
            </w:pPr>
          </w:p>
          <w:p w:rsidR="009136C9" w:rsidRPr="00637DD9" w:rsidRDefault="005711F3" w:rsidP="006C49FB">
            <w:pPr>
              <w:pStyle w:val="a3"/>
              <w:jc w:val="center"/>
            </w:pPr>
            <w:r w:rsidRPr="00637DD9">
              <w:t>1</w:t>
            </w:r>
          </w:p>
          <w:p w:rsidR="009136C9" w:rsidRPr="00637DD9" w:rsidRDefault="009136C9" w:rsidP="006C49FB">
            <w:pPr>
              <w:pStyle w:val="a3"/>
              <w:jc w:val="center"/>
            </w:pPr>
          </w:p>
          <w:p w:rsidR="009136C9" w:rsidRPr="00637DD9" w:rsidRDefault="005711F3" w:rsidP="006C49FB">
            <w:pPr>
              <w:pStyle w:val="a3"/>
              <w:jc w:val="center"/>
            </w:pPr>
            <w:r w:rsidRPr="00637DD9">
              <w:t>142</w:t>
            </w:r>
          </w:p>
          <w:p w:rsidR="009136C9" w:rsidRPr="00637DD9" w:rsidRDefault="009136C9" w:rsidP="006C49FB">
            <w:pPr>
              <w:pStyle w:val="a3"/>
              <w:jc w:val="center"/>
            </w:pPr>
          </w:p>
        </w:tc>
        <w:tc>
          <w:tcPr>
            <w:tcW w:w="774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</w:p>
        </w:tc>
        <w:tc>
          <w:tcPr>
            <w:tcW w:w="775" w:type="pct"/>
            <w:vAlign w:val="center"/>
          </w:tcPr>
          <w:p w:rsidR="00545A26" w:rsidRPr="00637DD9" w:rsidRDefault="00542AF7" w:rsidP="00F5211C">
            <w:pPr>
              <w:pStyle w:val="a3"/>
              <w:spacing w:line="228" w:lineRule="auto"/>
              <w:jc w:val="center"/>
            </w:pPr>
            <w:r>
              <w:t>Журнал учета КДУ</w:t>
            </w:r>
          </w:p>
        </w:tc>
      </w:tr>
      <w:tr w:rsidR="00545A26" w:rsidRPr="00637DD9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Качество оказываемой услуги (по итогам года)</w:t>
            </w:r>
          </w:p>
        </w:tc>
      </w:tr>
      <w:tr w:rsidR="00545A26" w:rsidRPr="00637DD9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Загрузка зала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a4"/>
              <w:spacing w:before="0" w:after="0" w:line="228" w:lineRule="auto"/>
              <w:jc w:val="center"/>
            </w:pPr>
            <w:r w:rsidRPr="00637DD9">
              <w:t>%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86,0</w:t>
            </w:r>
          </w:p>
        </w:tc>
        <w:tc>
          <w:tcPr>
            <w:tcW w:w="683" w:type="pct"/>
          </w:tcPr>
          <w:p w:rsidR="00545A26" w:rsidRPr="00637DD9" w:rsidRDefault="005711F3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637DD9">
              <w:t>101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637DD9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a4"/>
              <w:spacing w:before="0" w:after="0" w:line="228" w:lineRule="auto"/>
            </w:pPr>
            <w:r w:rsidRPr="00637DD9">
              <w:t>2. Количество мероприятий для социально незащищённых слоев населения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a4"/>
              <w:spacing w:before="0" w:after="0" w:line="228" w:lineRule="auto"/>
              <w:jc w:val="center"/>
            </w:pPr>
            <w:r w:rsidRPr="00637DD9">
              <w:t>ед.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20</w:t>
            </w:r>
          </w:p>
        </w:tc>
        <w:tc>
          <w:tcPr>
            <w:tcW w:w="683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637DD9" w:rsidRDefault="005711F3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637DD9">
              <w:t>14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542AF7" w:rsidRDefault="00542AF7" w:rsidP="00542AF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42AF7">
              <w:rPr>
                <w:rFonts w:ascii="Times New Roman" w:hAnsi="Times New Roman" w:cs="Times New Roman"/>
                <w:sz w:val="24"/>
              </w:rPr>
              <w:t>Журнал учета КДУ</w:t>
            </w:r>
          </w:p>
        </w:tc>
      </w:tr>
      <w:tr w:rsidR="00545A26" w:rsidRPr="00637DD9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3.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3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637DD9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637DD9">
              <w:t>0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637DD9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4. Удовлетворённость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83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637DD9" w:rsidRDefault="005711F3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637DD9">
              <w:t>100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637DD9" w:rsidRDefault="00542AF7" w:rsidP="00542AF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637DD9" w:rsidTr="00F35CE7">
        <w:trPr>
          <w:cantSplit/>
          <w:trHeight w:val="240"/>
        </w:trPr>
        <w:tc>
          <w:tcPr>
            <w:tcW w:w="1345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5.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683" w:type="pct"/>
          </w:tcPr>
          <w:p w:rsidR="00F35CE7" w:rsidRPr="00F35CE7" w:rsidRDefault="00F35CE7" w:rsidP="00F35CE7">
            <w:pPr>
              <w:pStyle w:val="a3"/>
              <w:jc w:val="center"/>
              <w:rPr>
                <w:sz w:val="12"/>
              </w:rPr>
            </w:pPr>
          </w:p>
          <w:p w:rsidR="009136C9" w:rsidRPr="00637DD9" w:rsidRDefault="00F35CE7" w:rsidP="00F35CE7">
            <w:pPr>
              <w:pStyle w:val="a3"/>
              <w:jc w:val="center"/>
              <w:rPr>
                <w:highlight w:val="yellow"/>
              </w:rPr>
            </w:pPr>
            <w:r w:rsidRPr="00F35CE7">
              <w:t>674,58</w:t>
            </w:r>
          </w:p>
        </w:tc>
        <w:tc>
          <w:tcPr>
            <w:tcW w:w="774" w:type="pct"/>
          </w:tcPr>
          <w:p w:rsidR="00545A26" w:rsidRPr="00637DD9" w:rsidRDefault="00F35CE7" w:rsidP="00F35CE7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>
              <w:t>за отчетный период</w:t>
            </w:r>
            <w:r w:rsidRPr="00F35CE7">
              <w:t xml:space="preserve"> каждый житель посетил мероприятия</w:t>
            </w:r>
            <w:r>
              <w:t xml:space="preserve"> ДК</w:t>
            </w:r>
            <w:r w:rsidRPr="00F35CE7">
              <w:t xml:space="preserve"> в среднем 6-7 раз</w:t>
            </w:r>
            <w:r>
              <w:t xml:space="preserve"> </w:t>
            </w:r>
          </w:p>
        </w:tc>
        <w:tc>
          <w:tcPr>
            <w:tcW w:w="775" w:type="pct"/>
          </w:tcPr>
          <w:p w:rsidR="00545A26" w:rsidRPr="00637DD9" w:rsidRDefault="00542AF7" w:rsidP="00542AF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637DD9" w:rsidTr="00545A26">
        <w:trPr>
          <w:cantSplit/>
          <w:trHeight w:val="240"/>
        </w:trPr>
        <w:tc>
          <w:tcPr>
            <w:tcW w:w="1345" w:type="pct"/>
          </w:tcPr>
          <w:p w:rsidR="00545A26" w:rsidRPr="00637DD9" w:rsidRDefault="00545A26" w:rsidP="00F5211C">
            <w:pPr>
              <w:pStyle w:val="a3"/>
              <w:spacing w:line="228" w:lineRule="auto"/>
            </w:pPr>
            <w:r w:rsidRPr="00637DD9">
              <w:t>6. Укомплектованность кадрами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100</w:t>
            </w:r>
          </w:p>
        </w:tc>
        <w:tc>
          <w:tcPr>
            <w:tcW w:w="683" w:type="pct"/>
          </w:tcPr>
          <w:p w:rsidR="00545A26" w:rsidRPr="00637DD9" w:rsidRDefault="009136C9" w:rsidP="000F0CB4">
            <w:pPr>
              <w:pStyle w:val="a3"/>
              <w:jc w:val="center"/>
              <w:rPr>
                <w:highlight w:val="yellow"/>
              </w:rPr>
            </w:pPr>
            <w:r w:rsidRPr="00637DD9">
              <w:t>100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637DD9" w:rsidTr="00542AF7">
        <w:trPr>
          <w:cantSplit/>
          <w:trHeight w:val="240"/>
        </w:trPr>
        <w:tc>
          <w:tcPr>
            <w:tcW w:w="1345" w:type="pct"/>
          </w:tcPr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gram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меропри-ятий</w:t>
            </w:r>
            <w:proofErr w:type="spell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(«дорожной карте») «</w:t>
            </w:r>
            <w:proofErr w:type="spell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Изме-нения</w:t>
            </w:r>
            <w:proofErr w:type="spell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в отраслях социальной сферы, направленные на </w:t>
            </w:r>
            <w:proofErr w:type="spellStart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повыше-ние</w:t>
            </w:r>
            <w:proofErr w:type="spellEnd"/>
            <w:r w:rsidRPr="00637DD9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545A26" w:rsidRPr="00637DD9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№ 58-рп</w:t>
            </w:r>
          </w:p>
        </w:tc>
        <w:tc>
          <w:tcPr>
            <w:tcW w:w="420" w:type="pct"/>
            <w:vAlign w:val="center"/>
          </w:tcPr>
          <w:p w:rsidR="00545A26" w:rsidRPr="00637DD9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DD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</w:pPr>
            <w:r w:rsidRPr="00637DD9">
              <w:t>90</w:t>
            </w:r>
          </w:p>
        </w:tc>
        <w:tc>
          <w:tcPr>
            <w:tcW w:w="683" w:type="pct"/>
            <w:shd w:val="clear" w:color="auto" w:fill="auto"/>
          </w:tcPr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711F3" w:rsidRPr="00637DD9" w:rsidRDefault="005711F3" w:rsidP="00F5211C">
            <w:pPr>
              <w:pStyle w:val="a3"/>
              <w:spacing w:line="228" w:lineRule="auto"/>
              <w:jc w:val="center"/>
            </w:pPr>
          </w:p>
          <w:p w:rsidR="00545A26" w:rsidRPr="00637DD9" w:rsidRDefault="005711F3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637DD9">
              <w:t>90</w:t>
            </w:r>
          </w:p>
        </w:tc>
        <w:tc>
          <w:tcPr>
            <w:tcW w:w="774" w:type="pct"/>
          </w:tcPr>
          <w:p w:rsidR="00545A26" w:rsidRPr="00637DD9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  <w:shd w:val="clear" w:color="auto" w:fill="auto"/>
          </w:tcPr>
          <w:p w:rsidR="00545A26" w:rsidRPr="00637DD9" w:rsidRDefault="00542AF7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42AF7">
              <w:rPr>
                <w:rFonts w:ascii="Times New Roman" w:hAnsi="Times New Roman" w:cs="Times New Roman"/>
                <w:sz w:val="24"/>
                <w:szCs w:val="24"/>
              </w:rPr>
              <w:t>Форма ЗП - культура</w:t>
            </w:r>
          </w:p>
        </w:tc>
      </w:tr>
    </w:tbl>
    <w:p w:rsidR="00545A26" w:rsidRPr="00637DD9" w:rsidRDefault="00545A26" w:rsidP="00545A26">
      <w:pPr>
        <w:pStyle w:val="a3"/>
        <w:spacing w:line="228" w:lineRule="auto"/>
        <w:jc w:val="both"/>
      </w:pPr>
    </w:p>
    <w:p w:rsidR="00545A26" w:rsidRPr="00637DD9" w:rsidRDefault="00545A26">
      <w:pPr>
        <w:rPr>
          <w:sz w:val="24"/>
          <w:szCs w:val="24"/>
        </w:rPr>
      </w:pPr>
    </w:p>
    <w:p w:rsidR="00545A26" w:rsidRPr="00F35CE7" w:rsidRDefault="00637DD9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Директор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 Е. В. Коноплева</w:t>
      </w:r>
    </w:p>
    <w:p w:rsidR="00637DD9" w:rsidRPr="00F35CE7" w:rsidRDefault="00637DD9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Бухгалтер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С. Л. Зацепурина</w:t>
      </w:r>
    </w:p>
    <w:p w:rsidR="00637DD9" w:rsidRPr="00F35CE7" w:rsidRDefault="00637DD9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Специалист по методике клубной работы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Л. А. Егерева</w:t>
      </w:r>
    </w:p>
    <w:sectPr w:rsidR="00637DD9" w:rsidRPr="00F35CE7" w:rsidSect="00110783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A26"/>
    <w:rsid w:val="00081B95"/>
    <w:rsid w:val="000D34CA"/>
    <w:rsid w:val="000F0CB4"/>
    <w:rsid w:val="00110783"/>
    <w:rsid w:val="0015229B"/>
    <w:rsid w:val="00186F3A"/>
    <w:rsid w:val="0037702B"/>
    <w:rsid w:val="00542AF7"/>
    <w:rsid w:val="00545A26"/>
    <w:rsid w:val="005711F3"/>
    <w:rsid w:val="005F7FF6"/>
    <w:rsid w:val="00637DD9"/>
    <w:rsid w:val="006C49FB"/>
    <w:rsid w:val="006E63C6"/>
    <w:rsid w:val="009136C9"/>
    <w:rsid w:val="009471FF"/>
    <w:rsid w:val="009D2534"/>
    <w:rsid w:val="00A95323"/>
    <w:rsid w:val="00B114CA"/>
    <w:rsid w:val="00B91069"/>
    <w:rsid w:val="00E220EC"/>
    <w:rsid w:val="00E7208D"/>
    <w:rsid w:val="00F25F91"/>
    <w:rsid w:val="00F35CE7"/>
    <w:rsid w:val="00F4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45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45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45A26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35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5CE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4</cp:revision>
  <cp:lastPrinted>2017-07-10T12:21:00Z</cp:lastPrinted>
  <dcterms:created xsi:type="dcterms:W3CDTF">2017-07-10T10:44:00Z</dcterms:created>
  <dcterms:modified xsi:type="dcterms:W3CDTF">2017-07-10T12:22:00Z</dcterms:modified>
</cp:coreProperties>
</file>