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AB6" w:rsidRPr="00FA4AE4" w:rsidRDefault="00AE595A" w:rsidP="00641AB6">
      <w:pPr>
        <w:pStyle w:val="a5"/>
        <w:widowControl w:val="0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2. </w:t>
      </w:r>
      <w:r w:rsidR="00641AB6" w:rsidRPr="00FA4AE4">
        <w:rPr>
          <w:rFonts w:ascii="Times New Roman" w:hAnsi="Times New Roman"/>
          <w:sz w:val="28"/>
          <w:szCs w:val="28"/>
        </w:rPr>
        <w:t xml:space="preserve">Показатели, </w:t>
      </w:r>
      <w:r w:rsidR="00641AB6">
        <w:rPr>
          <w:rFonts w:ascii="Times New Roman" w:hAnsi="Times New Roman"/>
          <w:sz w:val="28"/>
          <w:szCs w:val="28"/>
        </w:rPr>
        <w:t>характеризующие качеств</w:t>
      </w:r>
      <w:r>
        <w:rPr>
          <w:rFonts w:ascii="Times New Roman" w:hAnsi="Times New Roman"/>
          <w:sz w:val="28"/>
          <w:szCs w:val="28"/>
        </w:rPr>
        <w:t>о</w:t>
      </w:r>
      <w:r w:rsidR="00641AB6">
        <w:rPr>
          <w:rFonts w:ascii="Times New Roman" w:hAnsi="Times New Roman"/>
          <w:sz w:val="28"/>
          <w:szCs w:val="28"/>
        </w:rPr>
        <w:t xml:space="preserve"> оказания</w:t>
      </w:r>
      <w:r w:rsidR="00641AB6" w:rsidRPr="00FA4AE4">
        <w:rPr>
          <w:rFonts w:ascii="Times New Roman" w:hAnsi="Times New Roman"/>
          <w:sz w:val="28"/>
          <w:szCs w:val="28"/>
        </w:rPr>
        <w:t xml:space="preserve"> услуг</w:t>
      </w:r>
      <w:r w:rsidR="00641AB6">
        <w:rPr>
          <w:rFonts w:ascii="Times New Roman" w:hAnsi="Times New Roman"/>
          <w:sz w:val="28"/>
          <w:szCs w:val="28"/>
        </w:rPr>
        <w:t xml:space="preserve"> библиотек</w:t>
      </w:r>
      <w:r>
        <w:rPr>
          <w:rFonts w:ascii="Times New Roman" w:hAnsi="Times New Roman"/>
          <w:sz w:val="28"/>
          <w:szCs w:val="28"/>
        </w:rPr>
        <w:t>амипо городам и районам Пермского края.</w:t>
      </w:r>
    </w:p>
    <w:tbl>
      <w:tblPr>
        <w:tblStyle w:val="a6"/>
        <w:tblW w:w="4849" w:type="pct"/>
        <w:tblLook w:val="04A0"/>
      </w:tblPr>
      <w:tblGrid>
        <w:gridCol w:w="507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12"/>
      </w:tblGrid>
      <w:tr w:rsidR="006B16DC" w:rsidRPr="00FC3397" w:rsidTr="007B1471">
        <w:trPr>
          <w:cantSplit/>
          <w:trHeight w:val="2268"/>
          <w:tblHeader/>
        </w:trPr>
        <w:tc>
          <w:tcPr>
            <w:tcW w:w="507" w:type="dxa"/>
            <w:vAlign w:val="center"/>
          </w:tcPr>
          <w:p w:rsidR="006B16DC" w:rsidRPr="00FC3397" w:rsidRDefault="006B16DC" w:rsidP="006B16D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№</w:t>
            </w:r>
          </w:p>
        </w:tc>
        <w:tc>
          <w:tcPr>
            <w:tcW w:w="661" w:type="dxa"/>
            <w:textDirection w:val="btLr"/>
            <w:vAlign w:val="center"/>
          </w:tcPr>
          <w:p w:rsidR="006B16DC" w:rsidRPr="00FC3397" w:rsidRDefault="006B16DC" w:rsidP="00A05E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Краснокамский</w:t>
            </w:r>
            <w:proofErr w:type="spellEnd"/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6B16DC" w:rsidP="00A05E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Карагайский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6B16DC" w:rsidP="00A05E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Б</w:t>
            </w:r>
            <w:proofErr w:type="gramEnd"/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/Сосновский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6B16DC" w:rsidP="00A05E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Красновишерский</w:t>
            </w:r>
            <w:proofErr w:type="spellEnd"/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6B16DC" w:rsidP="00A05E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Верещагинский</w:t>
            </w:r>
            <w:proofErr w:type="spellEnd"/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6B16DC" w:rsidP="00A05E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Березовский</w:t>
            </w:r>
            <w:r w:rsidR="0032038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6B16DC" w:rsidP="00A05E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Александровский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6B16DC" w:rsidP="00A05E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Уинский</w:t>
            </w:r>
            <w:proofErr w:type="spellEnd"/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6B16DC" w:rsidP="00A05E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Куединский</w:t>
            </w:r>
            <w:proofErr w:type="spellEnd"/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6B16DC" w:rsidP="00A05E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Кунгурский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320388" w:rsidP="00A05E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Г.Лысьва</w:t>
            </w:r>
          </w:p>
        </w:tc>
        <w:tc>
          <w:tcPr>
            <w:tcW w:w="661" w:type="dxa"/>
            <w:textDirection w:val="btLr"/>
          </w:tcPr>
          <w:p w:rsidR="006B16DC" w:rsidRPr="00FC3397" w:rsidRDefault="006B16DC" w:rsidP="00A05E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Чайковский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6B16DC" w:rsidP="00A05E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Чердынский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6B16DC" w:rsidP="00A05E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Соликамский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6B16DC" w:rsidP="00A05E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Нытвенский</w:t>
            </w:r>
            <w:proofErr w:type="spellEnd"/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6B16DC" w:rsidP="00A05E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г. Пермь</w:t>
            </w:r>
          </w:p>
        </w:tc>
        <w:tc>
          <w:tcPr>
            <w:tcW w:w="661" w:type="dxa"/>
            <w:textDirection w:val="btLr"/>
          </w:tcPr>
          <w:p w:rsidR="006B16DC" w:rsidRPr="00FC3397" w:rsidRDefault="006B16DC" w:rsidP="00A05E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Гайнский</w:t>
            </w:r>
            <w:proofErr w:type="spellEnd"/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320388" w:rsidP="00A05E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Г.</w:t>
            </w:r>
            <w:r w:rsidR="006B16DC"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Березники</w:t>
            </w:r>
          </w:p>
        </w:tc>
        <w:tc>
          <w:tcPr>
            <w:tcW w:w="661" w:type="dxa"/>
            <w:textDirection w:val="btLr"/>
          </w:tcPr>
          <w:p w:rsidR="006B16DC" w:rsidRPr="00FC3397" w:rsidRDefault="006B16DC" w:rsidP="00A05E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Горнозаводский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6B16DC" w:rsidP="00A05E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Гремячинский</w:t>
            </w:r>
            <w:proofErr w:type="spellEnd"/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12" w:type="dxa"/>
            <w:textDirection w:val="btLr"/>
          </w:tcPr>
          <w:p w:rsidR="006B16DC" w:rsidRPr="00FC3397" w:rsidRDefault="006B16DC" w:rsidP="00A05E3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Ильинский р-н</w:t>
            </w:r>
          </w:p>
        </w:tc>
      </w:tr>
      <w:tr w:rsidR="006B16DC" w:rsidRPr="00FC3397" w:rsidTr="007B1471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B16DC" w:rsidRPr="00FC3397" w:rsidTr="007B1471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</w:tr>
      <w:tr w:rsidR="006B16DC" w:rsidRPr="00FC3397" w:rsidTr="007B1471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1.2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</w:tr>
      <w:tr w:rsidR="006B16DC" w:rsidRPr="00FC3397" w:rsidTr="007B1471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</w:tr>
      <w:tr w:rsidR="006B16DC" w:rsidRPr="00FC3397" w:rsidTr="007B1471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6B16DC" w:rsidRPr="00FC3397" w:rsidTr="007B1471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2.2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6B16DC" w:rsidRPr="00FC3397" w:rsidTr="007B1471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2.3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6B16DC" w:rsidRPr="00FC3397" w:rsidTr="007B1471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</w:tr>
      <w:tr w:rsidR="006B16DC" w:rsidRPr="00FC3397" w:rsidTr="007B1471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2.6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6B16DC" w:rsidRPr="00FC3397" w:rsidTr="007B1471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2.7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6B16DC" w:rsidRPr="00FC3397" w:rsidTr="007B1471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2.8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6B16DC" w:rsidRPr="00FC3397" w:rsidTr="007B1471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</w:tr>
      <w:tr w:rsidR="006B16DC" w:rsidRPr="00FC3397" w:rsidTr="007B1471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3.1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</w:tr>
      <w:tr w:rsidR="006B16DC" w:rsidRPr="00FC3397" w:rsidTr="007B1471">
        <w:tc>
          <w:tcPr>
            <w:tcW w:w="507" w:type="dxa"/>
            <w:vAlign w:val="center"/>
          </w:tcPr>
          <w:p w:rsidR="006B16DC" w:rsidRPr="00FC3397" w:rsidRDefault="006B16DC" w:rsidP="008079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="0080797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6B16DC" w:rsidRPr="00FC3397" w:rsidTr="007B1471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B16DC" w:rsidRPr="00FC3397" w:rsidTr="007B1471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4.1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6B16DC" w:rsidRPr="00FC3397" w:rsidTr="007B1471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4.2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</w:tr>
      <w:tr w:rsidR="006B16DC" w:rsidRPr="00FC3397" w:rsidTr="007B1471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B16DC" w:rsidRPr="00FC3397" w:rsidTr="007B1471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5.1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6B16DC" w:rsidRPr="00FC3397" w:rsidTr="007B1471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5.2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6B16DC" w:rsidRPr="00FC3397" w:rsidTr="007B1471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5.5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</w:tbl>
    <w:p w:rsidR="00641AB6" w:rsidRDefault="00641AB6" w:rsidP="00641AB6">
      <w:pPr>
        <w:pStyle w:val="a5"/>
        <w:widowControl w:val="0"/>
        <w:spacing w:after="0" w:line="360" w:lineRule="auto"/>
        <w:ind w:left="1637" w:hanging="786"/>
        <w:rPr>
          <w:rFonts w:ascii="Times New Roman" w:hAnsi="Times New Roman"/>
          <w:sz w:val="18"/>
          <w:szCs w:val="18"/>
        </w:rPr>
      </w:pPr>
    </w:p>
    <w:p w:rsidR="006B16DC" w:rsidRDefault="006B16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6B16DC" w:rsidRPr="00FA4AE4" w:rsidRDefault="006B16DC" w:rsidP="006B16DC">
      <w:pPr>
        <w:pStyle w:val="a5"/>
        <w:widowControl w:val="0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FA4AE4">
        <w:rPr>
          <w:rFonts w:ascii="Times New Roman" w:hAnsi="Times New Roman"/>
          <w:sz w:val="28"/>
          <w:szCs w:val="28"/>
        </w:rPr>
        <w:lastRenderedPageBreak/>
        <w:t xml:space="preserve">Показатели, </w:t>
      </w:r>
      <w:r>
        <w:rPr>
          <w:rFonts w:ascii="Times New Roman" w:hAnsi="Times New Roman"/>
          <w:sz w:val="28"/>
          <w:szCs w:val="28"/>
        </w:rPr>
        <w:t>характеризующие общие критерии оценки качества оказания</w:t>
      </w:r>
      <w:r w:rsidRPr="00FA4AE4">
        <w:rPr>
          <w:rFonts w:ascii="Times New Roman" w:hAnsi="Times New Roman"/>
          <w:sz w:val="28"/>
          <w:szCs w:val="28"/>
        </w:rPr>
        <w:t xml:space="preserve"> услуг</w:t>
      </w:r>
      <w:r>
        <w:rPr>
          <w:rFonts w:ascii="Times New Roman" w:hAnsi="Times New Roman"/>
          <w:sz w:val="28"/>
          <w:szCs w:val="28"/>
        </w:rPr>
        <w:t xml:space="preserve"> библиотекой (2)</w:t>
      </w:r>
    </w:p>
    <w:p w:rsidR="006B16DC" w:rsidRPr="00FC3397" w:rsidRDefault="006B16DC" w:rsidP="00641AB6">
      <w:pPr>
        <w:pStyle w:val="a5"/>
        <w:widowControl w:val="0"/>
        <w:spacing w:after="0" w:line="360" w:lineRule="auto"/>
        <w:ind w:left="1637" w:hanging="786"/>
        <w:rPr>
          <w:rFonts w:ascii="Times New Roman" w:hAnsi="Times New Roman"/>
          <w:sz w:val="18"/>
          <w:szCs w:val="18"/>
        </w:rPr>
      </w:pPr>
    </w:p>
    <w:tbl>
      <w:tblPr>
        <w:tblStyle w:val="a6"/>
        <w:tblW w:w="4849" w:type="pct"/>
        <w:tblLook w:val="04A0"/>
      </w:tblPr>
      <w:tblGrid>
        <w:gridCol w:w="507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12"/>
      </w:tblGrid>
      <w:tr w:rsidR="006B16DC" w:rsidRPr="00FC3397" w:rsidTr="004D4A30">
        <w:trPr>
          <w:cantSplit/>
          <w:trHeight w:val="2268"/>
          <w:tblHeader/>
        </w:trPr>
        <w:tc>
          <w:tcPr>
            <w:tcW w:w="507" w:type="dxa"/>
            <w:vAlign w:val="center"/>
          </w:tcPr>
          <w:p w:rsidR="006B16DC" w:rsidRPr="00FC3397" w:rsidRDefault="006B16DC" w:rsidP="006B16D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№</w:t>
            </w:r>
          </w:p>
        </w:tc>
        <w:tc>
          <w:tcPr>
            <w:tcW w:w="661" w:type="dxa"/>
            <w:textDirection w:val="btLr"/>
            <w:vAlign w:val="center"/>
          </w:tcPr>
          <w:p w:rsidR="006B16DC" w:rsidRPr="00FC3397" w:rsidRDefault="006B16DC" w:rsidP="006B16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Еловский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320388" w:rsidP="006B16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П.</w:t>
            </w:r>
            <w:r w:rsidR="00823F6C">
              <w:rPr>
                <w:rFonts w:ascii="Times New Roman" w:hAnsi="Times New Roman" w:cs="Times New Roman"/>
                <w:b/>
                <w:sz w:val="18"/>
                <w:szCs w:val="18"/>
              </w:rPr>
              <w:t>Звездный</w:t>
            </w:r>
          </w:p>
        </w:tc>
        <w:tc>
          <w:tcPr>
            <w:tcW w:w="661" w:type="dxa"/>
            <w:textDirection w:val="btLr"/>
          </w:tcPr>
          <w:p w:rsidR="006B16DC" w:rsidRPr="00FC3397" w:rsidRDefault="00823F6C" w:rsidP="006B16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Кудымкарский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320388" w:rsidP="006B16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Добрянский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5104DC" w:rsidP="006B16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Чернушинский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5104DC" w:rsidP="006B16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Кишертский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ED1A6F" w:rsidP="006B16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Сивинский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097184" w:rsidP="0009718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г.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Губаха</w:t>
            </w:r>
            <w:proofErr w:type="spellEnd"/>
          </w:p>
        </w:tc>
        <w:tc>
          <w:tcPr>
            <w:tcW w:w="661" w:type="dxa"/>
            <w:textDirection w:val="btLr"/>
          </w:tcPr>
          <w:p w:rsidR="006B16DC" w:rsidRPr="00FC3397" w:rsidRDefault="00097184" w:rsidP="006B16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Чусовской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097184" w:rsidP="006B16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Юсьвинский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097184" w:rsidP="006B16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Юрлинский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935F93" w:rsidP="006B16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Библиотека им. Горького</w:t>
            </w:r>
          </w:p>
        </w:tc>
        <w:tc>
          <w:tcPr>
            <w:tcW w:w="661" w:type="dxa"/>
            <w:textDirection w:val="btLr"/>
          </w:tcPr>
          <w:p w:rsidR="006B16DC" w:rsidRPr="00FC3397" w:rsidRDefault="009E5B86" w:rsidP="006B16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Осинский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9E5B86" w:rsidP="006B16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Коми-Пермяцкая национальная библиотека</w:t>
            </w:r>
          </w:p>
        </w:tc>
        <w:tc>
          <w:tcPr>
            <w:tcW w:w="661" w:type="dxa"/>
            <w:textDirection w:val="btLr"/>
          </w:tcPr>
          <w:p w:rsidR="006B16DC" w:rsidRPr="00FC3397" w:rsidRDefault="00320388" w:rsidP="004A37C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Оханский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1003AC" w:rsidP="006B16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Очерский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1003AC" w:rsidP="006B16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Частинский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1003AC" w:rsidP="006B16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Октябрьский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456E37" w:rsidP="006B16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Косинский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6B16DC" w:rsidRPr="00FC3397" w:rsidRDefault="00456E37" w:rsidP="006B16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Усольский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12" w:type="dxa"/>
            <w:textDirection w:val="btLr"/>
          </w:tcPr>
          <w:p w:rsidR="006B16DC" w:rsidRPr="00FC3397" w:rsidRDefault="00320388" w:rsidP="006B16DC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Бардымский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</w:tr>
      <w:tr w:rsidR="006B16DC" w:rsidRPr="00FC3397" w:rsidTr="004D4A30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B16DC" w:rsidRPr="00FC3397" w:rsidTr="004D4A30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  <w:vAlign w:val="center"/>
          </w:tcPr>
          <w:p w:rsidR="006B16DC" w:rsidRPr="00FC3397" w:rsidRDefault="00935F93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9E5B86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12" w:type="dxa"/>
          </w:tcPr>
          <w:p w:rsidR="006B16DC" w:rsidRPr="00FC3397" w:rsidRDefault="004D4A30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</w:tr>
      <w:tr w:rsidR="006B16DC" w:rsidRPr="00FC3397" w:rsidTr="004D4A30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1.2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935F93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9E5B86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12" w:type="dxa"/>
          </w:tcPr>
          <w:p w:rsidR="006B16DC" w:rsidRPr="00FC3397" w:rsidRDefault="004D4A30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</w:tr>
      <w:tr w:rsidR="006B16DC" w:rsidRPr="00FC3397" w:rsidTr="004D4A30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</w:tr>
      <w:tr w:rsidR="006B16DC" w:rsidRPr="00FC3397" w:rsidTr="004D4A30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935F93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9E5B86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12" w:type="dxa"/>
          </w:tcPr>
          <w:p w:rsidR="006B16DC" w:rsidRPr="00FC3397" w:rsidRDefault="004D4A30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6B16DC" w:rsidRPr="00FC3397" w:rsidTr="004D4A30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2.2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935F93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9E5B86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12" w:type="dxa"/>
          </w:tcPr>
          <w:p w:rsidR="006B16DC" w:rsidRPr="00FC3397" w:rsidRDefault="004D4A30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6B16DC" w:rsidRPr="00FC3397" w:rsidTr="004D4A30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2.3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935F93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9E5B86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12" w:type="dxa"/>
          </w:tcPr>
          <w:p w:rsidR="006B16DC" w:rsidRPr="00FC3397" w:rsidRDefault="004D4A30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6B16DC" w:rsidRPr="00FC3397" w:rsidTr="004D4A30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6B16DC" w:rsidRPr="00FC3397" w:rsidRDefault="00935F93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9E5B86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12" w:type="dxa"/>
          </w:tcPr>
          <w:p w:rsidR="006B16DC" w:rsidRPr="00FC3397" w:rsidRDefault="004D4A30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</w:tr>
      <w:tr w:rsidR="006B16DC" w:rsidRPr="00FC3397" w:rsidTr="004D4A30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2.6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935F93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9E5B86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12" w:type="dxa"/>
          </w:tcPr>
          <w:p w:rsidR="006B16DC" w:rsidRPr="00FC3397" w:rsidRDefault="004D4A30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6B16DC" w:rsidRPr="00FC3397" w:rsidTr="004D4A30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2.7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935F93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9E5B86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12" w:type="dxa"/>
          </w:tcPr>
          <w:p w:rsidR="006B16DC" w:rsidRPr="00FC3397" w:rsidRDefault="004D4A30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6B16DC" w:rsidRPr="00FC3397" w:rsidTr="004D4A30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2.8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935F93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9E5B86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12" w:type="dxa"/>
          </w:tcPr>
          <w:p w:rsidR="006B16DC" w:rsidRPr="00FC3397" w:rsidRDefault="004D4A30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6B16DC" w:rsidRPr="00FC3397" w:rsidTr="004D4A30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:rsidR="006B16DC" w:rsidRPr="00FC3397" w:rsidRDefault="006B16DC" w:rsidP="006B16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</w:tr>
      <w:tr w:rsidR="006B16DC" w:rsidRPr="00FC3397" w:rsidTr="004D4A30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3.1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935F93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9E5B86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12" w:type="dxa"/>
          </w:tcPr>
          <w:p w:rsidR="006B16DC" w:rsidRPr="00FC3397" w:rsidRDefault="004D4A30" w:rsidP="006B16DC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7</w:t>
            </w:r>
          </w:p>
        </w:tc>
      </w:tr>
      <w:tr w:rsidR="006B16DC" w:rsidRPr="00FC3397" w:rsidTr="004D4A30">
        <w:tc>
          <w:tcPr>
            <w:tcW w:w="507" w:type="dxa"/>
            <w:vAlign w:val="center"/>
          </w:tcPr>
          <w:p w:rsidR="006B16DC" w:rsidRPr="00FC3397" w:rsidRDefault="006B16DC" w:rsidP="008079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="0080797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935F93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9E5B86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12" w:type="dxa"/>
          </w:tcPr>
          <w:p w:rsidR="006B16DC" w:rsidRPr="00FC3397" w:rsidRDefault="004D4A30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6B16DC" w:rsidRPr="00FC3397" w:rsidTr="004D4A30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B16DC" w:rsidRPr="00FC3397" w:rsidTr="004D4A30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4.1</w:t>
            </w:r>
          </w:p>
        </w:tc>
        <w:tc>
          <w:tcPr>
            <w:tcW w:w="661" w:type="dxa"/>
            <w:vAlign w:val="center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935F93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9E5B86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12" w:type="dxa"/>
          </w:tcPr>
          <w:p w:rsidR="006B16DC" w:rsidRPr="00FC3397" w:rsidRDefault="004D4A30" w:rsidP="006B16D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6B16DC" w:rsidRPr="00FC3397" w:rsidTr="004D4A30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4.2</w:t>
            </w:r>
          </w:p>
        </w:tc>
        <w:tc>
          <w:tcPr>
            <w:tcW w:w="661" w:type="dxa"/>
            <w:vAlign w:val="center"/>
          </w:tcPr>
          <w:p w:rsidR="006B16DC" w:rsidRPr="00FC3397" w:rsidRDefault="00823F6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935F93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9E5B86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12" w:type="dxa"/>
          </w:tcPr>
          <w:p w:rsidR="006B16DC" w:rsidRPr="00FC3397" w:rsidRDefault="004D4A30" w:rsidP="006B16DC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</w:tr>
      <w:tr w:rsidR="006B16DC" w:rsidRPr="00FC3397" w:rsidTr="004D4A30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661" w:type="dxa"/>
            <w:vAlign w:val="center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:rsidR="006B16DC" w:rsidRPr="00FC3397" w:rsidRDefault="006B16DC" w:rsidP="006B16D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B16DC" w:rsidRPr="00FC3397" w:rsidTr="004D4A30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5.1</w:t>
            </w:r>
          </w:p>
        </w:tc>
        <w:tc>
          <w:tcPr>
            <w:tcW w:w="661" w:type="dxa"/>
            <w:vAlign w:val="center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935F93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9E5B86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12" w:type="dxa"/>
          </w:tcPr>
          <w:p w:rsidR="006B16DC" w:rsidRPr="00FC3397" w:rsidRDefault="004D4A30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6B16DC" w:rsidRPr="00FC3397" w:rsidTr="004D4A30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5.2</w:t>
            </w:r>
          </w:p>
        </w:tc>
        <w:tc>
          <w:tcPr>
            <w:tcW w:w="661" w:type="dxa"/>
            <w:vAlign w:val="center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935F93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9E5B86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12" w:type="dxa"/>
          </w:tcPr>
          <w:p w:rsidR="006B16DC" w:rsidRPr="00FC3397" w:rsidRDefault="004D4A30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</w:tr>
      <w:tr w:rsidR="006B16DC" w:rsidRPr="00FC3397" w:rsidTr="004D4A30">
        <w:tc>
          <w:tcPr>
            <w:tcW w:w="507" w:type="dxa"/>
            <w:vAlign w:val="center"/>
          </w:tcPr>
          <w:p w:rsidR="006B16DC" w:rsidRPr="00FC3397" w:rsidRDefault="006B16DC" w:rsidP="006B16D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5.5</w:t>
            </w:r>
          </w:p>
        </w:tc>
        <w:tc>
          <w:tcPr>
            <w:tcW w:w="661" w:type="dxa"/>
            <w:vAlign w:val="center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6B16DC" w:rsidRPr="00FC3397" w:rsidRDefault="00823F6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6B16DC" w:rsidRPr="00FC3397" w:rsidRDefault="005104D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6B16DC" w:rsidRPr="00FC3397" w:rsidRDefault="00ED1A6F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097184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935F93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6B16DC" w:rsidRPr="00FC3397" w:rsidRDefault="009E5B86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6B16DC" w:rsidRPr="00FC3397" w:rsidRDefault="004A37CA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1003AC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6B16DC" w:rsidRPr="00FC3397" w:rsidRDefault="00456E37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12" w:type="dxa"/>
          </w:tcPr>
          <w:p w:rsidR="006B16DC" w:rsidRPr="00FC3397" w:rsidRDefault="004D4A30" w:rsidP="006B16DC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</w:tr>
    </w:tbl>
    <w:p w:rsidR="006B16DC" w:rsidRPr="00FC3397" w:rsidRDefault="006B16DC" w:rsidP="006B16DC">
      <w:pPr>
        <w:pStyle w:val="a5"/>
        <w:widowControl w:val="0"/>
        <w:spacing w:after="0" w:line="360" w:lineRule="auto"/>
        <w:ind w:left="1637" w:hanging="786"/>
        <w:rPr>
          <w:rFonts w:ascii="Times New Roman" w:hAnsi="Times New Roman"/>
          <w:sz w:val="18"/>
          <w:szCs w:val="18"/>
        </w:rPr>
      </w:pPr>
    </w:p>
    <w:p w:rsidR="006B16DC" w:rsidRDefault="006B16DC" w:rsidP="006B16DC"/>
    <w:p w:rsidR="004D4A30" w:rsidRDefault="004D4A30" w:rsidP="006B16DC"/>
    <w:p w:rsidR="004D4A30" w:rsidRDefault="004D4A30" w:rsidP="006B16DC"/>
    <w:p w:rsidR="004D4A30" w:rsidRDefault="004D4A30" w:rsidP="006B16DC"/>
    <w:p w:rsidR="004D4A30" w:rsidRDefault="004D4A30" w:rsidP="006B16DC"/>
    <w:p w:rsidR="004D4A30" w:rsidRDefault="004D4A30" w:rsidP="006B16DC"/>
    <w:p w:rsidR="004D4A30" w:rsidRDefault="004D4A30" w:rsidP="006B16DC"/>
    <w:p w:rsidR="004D4A30" w:rsidRDefault="004D4A30" w:rsidP="006B16DC"/>
    <w:p w:rsidR="004D4A30" w:rsidRDefault="004D4A30" w:rsidP="006B16DC"/>
    <w:tbl>
      <w:tblPr>
        <w:tblStyle w:val="a6"/>
        <w:tblW w:w="4849" w:type="pct"/>
        <w:tblLook w:val="04A0"/>
      </w:tblPr>
      <w:tblGrid>
        <w:gridCol w:w="507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61"/>
        <w:gridCol w:w="612"/>
      </w:tblGrid>
      <w:tr w:rsidR="004D4A30" w:rsidRPr="00FC3397" w:rsidTr="003629BF">
        <w:trPr>
          <w:cantSplit/>
          <w:trHeight w:val="2268"/>
          <w:tblHeader/>
        </w:trPr>
        <w:tc>
          <w:tcPr>
            <w:tcW w:w="507" w:type="dxa"/>
            <w:vAlign w:val="center"/>
          </w:tcPr>
          <w:p w:rsidR="004D4A30" w:rsidRPr="00FC3397" w:rsidRDefault="004D4A30" w:rsidP="003629B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№</w:t>
            </w:r>
          </w:p>
        </w:tc>
        <w:tc>
          <w:tcPr>
            <w:tcW w:w="661" w:type="dxa"/>
            <w:textDirection w:val="btLr"/>
            <w:vAlign w:val="center"/>
          </w:tcPr>
          <w:p w:rsidR="004D4A30" w:rsidRPr="00FC3397" w:rsidRDefault="004D4A30" w:rsidP="003629B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Суксунский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4D4A30" w:rsidRPr="00FC3397" w:rsidRDefault="00F6164C" w:rsidP="003629B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Пермский р-н</w:t>
            </w:r>
          </w:p>
        </w:tc>
        <w:tc>
          <w:tcPr>
            <w:tcW w:w="661" w:type="dxa"/>
            <w:textDirection w:val="btLr"/>
          </w:tcPr>
          <w:p w:rsidR="004D4A30" w:rsidRPr="00FC3397" w:rsidRDefault="00F6164C" w:rsidP="003629B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Кочевский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4D4A30" w:rsidRPr="00FC3397" w:rsidRDefault="00692E50" w:rsidP="003629B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Ординский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р-н</w:t>
            </w:r>
          </w:p>
        </w:tc>
        <w:tc>
          <w:tcPr>
            <w:tcW w:w="661" w:type="dxa"/>
            <w:textDirection w:val="btLr"/>
          </w:tcPr>
          <w:p w:rsidR="004D4A30" w:rsidRPr="00FC3397" w:rsidRDefault="003629BF" w:rsidP="003629B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Краевая детская б-ка</w:t>
            </w:r>
          </w:p>
        </w:tc>
        <w:tc>
          <w:tcPr>
            <w:tcW w:w="661" w:type="dxa"/>
            <w:textDirection w:val="btLr"/>
          </w:tcPr>
          <w:p w:rsidR="004D4A30" w:rsidRPr="00FC3397" w:rsidRDefault="00320388" w:rsidP="003629B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Г.</w:t>
            </w:r>
            <w:bookmarkStart w:id="0" w:name="_GoBack"/>
            <w:bookmarkEnd w:id="0"/>
            <w:r w:rsidR="003629BF">
              <w:rPr>
                <w:rFonts w:ascii="Times New Roman" w:hAnsi="Times New Roman" w:cs="Times New Roman"/>
                <w:b/>
                <w:sz w:val="18"/>
                <w:szCs w:val="18"/>
              </w:rPr>
              <w:t>Соликамск</w:t>
            </w:r>
          </w:p>
        </w:tc>
        <w:tc>
          <w:tcPr>
            <w:tcW w:w="661" w:type="dxa"/>
            <w:textDirection w:val="btLr"/>
          </w:tcPr>
          <w:p w:rsidR="004D4A30" w:rsidRPr="00FC3397" w:rsidRDefault="000242E6" w:rsidP="003629B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Г. Кунгур</w:t>
            </w:r>
          </w:p>
        </w:tc>
        <w:tc>
          <w:tcPr>
            <w:tcW w:w="661" w:type="dxa"/>
            <w:textDirection w:val="btLr"/>
          </w:tcPr>
          <w:p w:rsidR="004D4A30" w:rsidRPr="00FC3397" w:rsidRDefault="004D4A30" w:rsidP="003629B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  <w:textDirection w:val="btLr"/>
          </w:tcPr>
          <w:p w:rsidR="004D4A30" w:rsidRPr="00FC3397" w:rsidRDefault="004D4A30" w:rsidP="003629B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  <w:textDirection w:val="btLr"/>
          </w:tcPr>
          <w:p w:rsidR="004D4A30" w:rsidRPr="00FC3397" w:rsidRDefault="004D4A30" w:rsidP="003629B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  <w:textDirection w:val="btLr"/>
          </w:tcPr>
          <w:p w:rsidR="004D4A30" w:rsidRPr="00FC3397" w:rsidRDefault="004D4A30" w:rsidP="003629B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  <w:textDirection w:val="btLr"/>
          </w:tcPr>
          <w:p w:rsidR="004D4A30" w:rsidRPr="00FC3397" w:rsidRDefault="004D4A30" w:rsidP="003629B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  <w:textDirection w:val="btLr"/>
          </w:tcPr>
          <w:p w:rsidR="004D4A30" w:rsidRPr="00FC3397" w:rsidRDefault="004D4A30" w:rsidP="003629B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  <w:textDirection w:val="btLr"/>
          </w:tcPr>
          <w:p w:rsidR="004D4A30" w:rsidRPr="00FC3397" w:rsidRDefault="004D4A30" w:rsidP="003629B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  <w:textDirection w:val="btLr"/>
          </w:tcPr>
          <w:p w:rsidR="004D4A30" w:rsidRPr="00FC3397" w:rsidRDefault="004D4A30" w:rsidP="003629B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  <w:textDirection w:val="btLr"/>
          </w:tcPr>
          <w:p w:rsidR="004D4A30" w:rsidRPr="00FC3397" w:rsidRDefault="004D4A30" w:rsidP="003629B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  <w:textDirection w:val="btLr"/>
          </w:tcPr>
          <w:p w:rsidR="004D4A30" w:rsidRPr="00FC3397" w:rsidRDefault="004D4A30" w:rsidP="003629B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  <w:textDirection w:val="btLr"/>
          </w:tcPr>
          <w:p w:rsidR="004D4A30" w:rsidRPr="00FC3397" w:rsidRDefault="004D4A30" w:rsidP="003629B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  <w:textDirection w:val="btLr"/>
          </w:tcPr>
          <w:p w:rsidR="004D4A30" w:rsidRPr="00FC3397" w:rsidRDefault="004D4A30" w:rsidP="003629B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  <w:textDirection w:val="btLr"/>
          </w:tcPr>
          <w:p w:rsidR="004D4A30" w:rsidRPr="00FC3397" w:rsidRDefault="004D4A30" w:rsidP="003629B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2" w:type="dxa"/>
            <w:textDirection w:val="btLr"/>
          </w:tcPr>
          <w:p w:rsidR="004D4A30" w:rsidRPr="00FC3397" w:rsidRDefault="004D4A30" w:rsidP="003629BF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D4A30" w:rsidRPr="00FC3397" w:rsidTr="003629BF">
        <w:tc>
          <w:tcPr>
            <w:tcW w:w="507" w:type="dxa"/>
            <w:vAlign w:val="center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661" w:type="dxa"/>
            <w:vAlign w:val="center"/>
          </w:tcPr>
          <w:p w:rsidR="004D4A30" w:rsidRPr="004D4A30" w:rsidRDefault="004D4A30" w:rsidP="003629B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D4A30" w:rsidRPr="00FC3397" w:rsidTr="003629BF">
        <w:tc>
          <w:tcPr>
            <w:tcW w:w="507" w:type="dxa"/>
            <w:vAlign w:val="center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661" w:type="dxa"/>
            <w:vAlign w:val="center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4D4A30" w:rsidRPr="00FC3397" w:rsidRDefault="00F6164C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F6164C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692E5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  <w:vAlign w:val="center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D4A30" w:rsidRPr="00FC3397" w:rsidTr="003629BF">
        <w:tc>
          <w:tcPr>
            <w:tcW w:w="507" w:type="dxa"/>
            <w:vAlign w:val="center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1.2</w:t>
            </w:r>
          </w:p>
        </w:tc>
        <w:tc>
          <w:tcPr>
            <w:tcW w:w="661" w:type="dxa"/>
            <w:vAlign w:val="center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4D4A30" w:rsidRPr="00FC3397" w:rsidRDefault="00F6164C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4D4A30" w:rsidRPr="00FC3397" w:rsidRDefault="00F6164C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4D4A30" w:rsidRPr="00FC3397" w:rsidRDefault="00692E5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D4A30" w:rsidRPr="00FC3397" w:rsidTr="003629BF">
        <w:tc>
          <w:tcPr>
            <w:tcW w:w="507" w:type="dxa"/>
            <w:vAlign w:val="center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661" w:type="dxa"/>
            <w:vAlign w:val="center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</w:tr>
      <w:tr w:rsidR="004D4A30" w:rsidRPr="00FC3397" w:rsidTr="003629BF">
        <w:tc>
          <w:tcPr>
            <w:tcW w:w="507" w:type="dxa"/>
            <w:vAlign w:val="center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</w:p>
        </w:tc>
        <w:tc>
          <w:tcPr>
            <w:tcW w:w="661" w:type="dxa"/>
            <w:vAlign w:val="center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692E5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D4A30" w:rsidRPr="00FC3397" w:rsidTr="003629BF">
        <w:tc>
          <w:tcPr>
            <w:tcW w:w="507" w:type="dxa"/>
            <w:vAlign w:val="center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2.2</w:t>
            </w:r>
          </w:p>
        </w:tc>
        <w:tc>
          <w:tcPr>
            <w:tcW w:w="661" w:type="dxa"/>
            <w:vAlign w:val="center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4D4A30" w:rsidRPr="00FC3397" w:rsidRDefault="00692E5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D4A30" w:rsidRPr="00FC3397" w:rsidTr="003629BF">
        <w:tc>
          <w:tcPr>
            <w:tcW w:w="507" w:type="dxa"/>
            <w:vAlign w:val="center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2.3</w:t>
            </w:r>
          </w:p>
        </w:tc>
        <w:tc>
          <w:tcPr>
            <w:tcW w:w="661" w:type="dxa"/>
            <w:vAlign w:val="center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4D4A30" w:rsidRPr="00FC3397" w:rsidRDefault="00692E5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D4A30" w:rsidRPr="00FC3397" w:rsidTr="003629BF">
        <w:tc>
          <w:tcPr>
            <w:tcW w:w="507" w:type="dxa"/>
            <w:vAlign w:val="center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2.5</w:t>
            </w:r>
          </w:p>
        </w:tc>
        <w:tc>
          <w:tcPr>
            <w:tcW w:w="661" w:type="dxa"/>
            <w:vAlign w:val="center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4D4A30" w:rsidRPr="00FC3397" w:rsidRDefault="00CB1762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4D4A30" w:rsidRPr="00FC3397" w:rsidRDefault="00692E5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D4A30" w:rsidRPr="00FC3397" w:rsidTr="003629BF">
        <w:tc>
          <w:tcPr>
            <w:tcW w:w="507" w:type="dxa"/>
            <w:vAlign w:val="center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2.6</w:t>
            </w:r>
          </w:p>
        </w:tc>
        <w:tc>
          <w:tcPr>
            <w:tcW w:w="661" w:type="dxa"/>
            <w:vAlign w:val="center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CB1762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692E5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D4A30" w:rsidRPr="00FC3397" w:rsidTr="003629BF">
        <w:tc>
          <w:tcPr>
            <w:tcW w:w="507" w:type="dxa"/>
            <w:vAlign w:val="center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2.7</w:t>
            </w:r>
          </w:p>
        </w:tc>
        <w:tc>
          <w:tcPr>
            <w:tcW w:w="661" w:type="dxa"/>
            <w:vAlign w:val="center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4D4A30" w:rsidRPr="00FC3397" w:rsidRDefault="00CB1762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4D4A30" w:rsidRPr="00FC3397" w:rsidRDefault="00692E5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D4A30" w:rsidRPr="00FC3397" w:rsidTr="003629BF">
        <w:tc>
          <w:tcPr>
            <w:tcW w:w="507" w:type="dxa"/>
            <w:vAlign w:val="center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2.8</w:t>
            </w:r>
          </w:p>
        </w:tc>
        <w:tc>
          <w:tcPr>
            <w:tcW w:w="661" w:type="dxa"/>
            <w:vAlign w:val="center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4D4A30" w:rsidRPr="00FC3397" w:rsidRDefault="00CB1762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1" w:type="dxa"/>
          </w:tcPr>
          <w:p w:rsidR="004D4A30" w:rsidRPr="00FC3397" w:rsidRDefault="00692E5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D4A30" w:rsidRPr="00FC3397" w:rsidTr="003629BF">
        <w:tc>
          <w:tcPr>
            <w:tcW w:w="507" w:type="dxa"/>
            <w:vAlign w:val="center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661" w:type="dxa"/>
            <w:vAlign w:val="center"/>
          </w:tcPr>
          <w:p w:rsidR="004D4A30" w:rsidRPr="00FC3397" w:rsidRDefault="004D4A30" w:rsidP="003629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:rsidR="004D4A30" w:rsidRPr="00FC3397" w:rsidRDefault="004D4A30" w:rsidP="003629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</w:tr>
      <w:tr w:rsidR="004D4A30" w:rsidRPr="00FC3397" w:rsidTr="003629BF">
        <w:tc>
          <w:tcPr>
            <w:tcW w:w="507" w:type="dxa"/>
            <w:vAlign w:val="center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3.1</w:t>
            </w:r>
          </w:p>
        </w:tc>
        <w:tc>
          <w:tcPr>
            <w:tcW w:w="661" w:type="dxa"/>
            <w:vAlign w:val="center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4D4A30" w:rsidRPr="00F6164C" w:rsidRDefault="00F6164C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4D4A30" w:rsidRPr="00CB1762" w:rsidRDefault="00CB1762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4D4A30" w:rsidRPr="00692E50" w:rsidRDefault="00692E5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92E50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</w:tr>
      <w:tr w:rsidR="004D4A30" w:rsidRPr="00FC3397" w:rsidTr="003629BF">
        <w:tc>
          <w:tcPr>
            <w:tcW w:w="507" w:type="dxa"/>
            <w:vAlign w:val="center"/>
          </w:tcPr>
          <w:p w:rsidR="004D4A30" w:rsidRPr="00FC3397" w:rsidRDefault="004D4A30" w:rsidP="008079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="0080797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61" w:type="dxa"/>
            <w:vAlign w:val="center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4D4A30" w:rsidRPr="00FC3397" w:rsidRDefault="00CB1762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4D4A30" w:rsidRPr="00FC3397" w:rsidRDefault="00692E5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D4A30" w:rsidRPr="00FC3397" w:rsidTr="003629BF">
        <w:tc>
          <w:tcPr>
            <w:tcW w:w="507" w:type="dxa"/>
            <w:vAlign w:val="center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661" w:type="dxa"/>
            <w:vAlign w:val="center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D4A30" w:rsidRPr="00FC3397" w:rsidTr="003629BF">
        <w:tc>
          <w:tcPr>
            <w:tcW w:w="507" w:type="dxa"/>
            <w:vAlign w:val="center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4.1</w:t>
            </w:r>
          </w:p>
        </w:tc>
        <w:tc>
          <w:tcPr>
            <w:tcW w:w="661" w:type="dxa"/>
            <w:vAlign w:val="center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4D4A30" w:rsidRPr="00FC3397" w:rsidRDefault="00CB1762" w:rsidP="00362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4D4A30" w:rsidRPr="00FC3397" w:rsidRDefault="00692E50" w:rsidP="00362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D4A30" w:rsidRPr="00FC3397" w:rsidTr="003629BF">
        <w:tc>
          <w:tcPr>
            <w:tcW w:w="507" w:type="dxa"/>
            <w:vAlign w:val="center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4.2</w:t>
            </w:r>
          </w:p>
        </w:tc>
        <w:tc>
          <w:tcPr>
            <w:tcW w:w="661" w:type="dxa"/>
            <w:vAlign w:val="center"/>
          </w:tcPr>
          <w:p w:rsidR="004D4A30" w:rsidRPr="00FC3397" w:rsidRDefault="00F6164C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4D4A30" w:rsidRPr="00FC3397" w:rsidRDefault="00F6164C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4D4A30" w:rsidRPr="00FC3397" w:rsidRDefault="00CB1762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4D4A30" w:rsidRPr="00FC3397" w:rsidRDefault="00692E5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</w:tcPr>
          <w:p w:rsidR="004D4A30" w:rsidRPr="00FC3397" w:rsidRDefault="004D4A30" w:rsidP="003629BF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D4A30" w:rsidRPr="00FC3397" w:rsidTr="003629BF">
        <w:tc>
          <w:tcPr>
            <w:tcW w:w="507" w:type="dxa"/>
            <w:vAlign w:val="center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5</w:t>
            </w:r>
          </w:p>
        </w:tc>
        <w:tc>
          <w:tcPr>
            <w:tcW w:w="661" w:type="dxa"/>
            <w:vAlign w:val="center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D4A30" w:rsidRPr="00FC3397" w:rsidTr="003629BF">
        <w:tc>
          <w:tcPr>
            <w:tcW w:w="507" w:type="dxa"/>
            <w:vAlign w:val="center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5.1</w:t>
            </w:r>
          </w:p>
        </w:tc>
        <w:tc>
          <w:tcPr>
            <w:tcW w:w="661" w:type="dxa"/>
            <w:vAlign w:val="center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4D4A30" w:rsidRPr="00FC3397" w:rsidRDefault="00CB1762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692E5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D4A30" w:rsidRPr="00FC3397" w:rsidTr="003629BF">
        <w:tc>
          <w:tcPr>
            <w:tcW w:w="507" w:type="dxa"/>
            <w:vAlign w:val="center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5.2</w:t>
            </w:r>
          </w:p>
        </w:tc>
        <w:tc>
          <w:tcPr>
            <w:tcW w:w="661" w:type="dxa"/>
            <w:vAlign w:val="center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1" w:type="dxa"/>
          </w:tcPr>
          <w:p w:rsidR="004D4A30" w:rsidRPr="00FC3397" w:rsidRDefault="00CB1762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4D4A30" w:rsidRPr="00FC3397" w:rsidRDefault="00692E5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4D4A30" w:rsidRPr="00FC3397" w:rsidTr="003629BF">
        <w:tc>
          <w:tcPr>
            <w:tcW w:w="507" w:type="dxa"/>
            <w:vAlign w:val="center"/>
          </w:tcPr>
          <w:p w:rsidR="004D4A30" w:rsidRPr="00FC3397" w:rsidRDefault="004D4A30" w:rsidP="003629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C3397">
              <w:rPr>
                <w:rFonts w:ascii="Times New Roman" w:hAnsi="Times New Roman" w:cs="Times New Roman"/>
                <w:sz w:val="18"/>
                <w:szCs w:val="18"/>
              </w:rPr>
              <w:t>5.5</w:t>
            </w:r>
          </w:p>
        </w:tc>
        <w:tc>
          <w:tcPr>
            <w:tcW w:w="661" w:type="dxa"/>
            <w:vAlign w:val="center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1" w:type="dxa"/>
          </w:tcPr>
          <w:p w:rsidR="004D4A30" w:rsidRPr="00FC3397" w:rsidRDefault="00F6164C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61" w:type="dxa"/>
          </w:tcPr>
          <w:p w:rsidR="004D4A30" w:rsidRPr="00FC3397" w:rsidRDefault="00CB1762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661" w:type="dxa"/>
          </w:tcPr>
          <w:p w:rsidR="004D4A30" w:rsidRPr="00FC3397" w:rsidRDefault="00692E5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1" w:type="dxa"/>
          </w:tcPr>
          <w:p w:rsidR="004D4A30" w:rsidRPr="00FC3397" w:rsidRDefault="003629BF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1" w:type="dxa"/>
          </w:tcPr>
          <w:p w:rsidR="004D4A30" w:rsidRPr="00FC3397" w:rsidRDefault="000242E6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61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12" w:type="dxa"/>
          </w:tcPr>
          <w:p w:rsidR="004D4A30" w:rsidRPr="00FC3397" w:rsidRDefault="004D4A30" w:rsidP="003629BF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4D4A30" w:rsidRDefault="004D4A30" w:rsidP="006B16DC"/>
    <w:p w:rsidR="00BA75B5" w:rsidRDefault="00BA75B5"/>
    <w:sectPr w:rsidR="00BA75B5" w:rsidSect="00641AB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41AB6"/>
    <w:rsid w:val="000242E6"/>
    <w:rsid w:val="00027D9D"/>
    <w:rsid w:val="00097184"/>
    <w:rsid w:val="001003AC"/>
    <w:rsid w:val="00170DDB"/>
    <w:rsid w:val="00274D63"/>
    <w:rsid w:val="002A6EB9"/>
    <w:rsid w:val="00320388"/>
    <w:rsid w:val="003629BF"/>
    <w:rsid w:val="003A0B75"/>
    <w:rsid w:val="003A2E60"/>
    <w:rsid w:val="003F3EDA"/>
    <w:rsid w:val="00456E37"/>
    <w:rsid w:val="00484260"/>
    <w:rsid w:val="004A37CA"/>
    <w:rsid w:val="004B75B3"/>
    <w:rsid w:val="004D4A30"/>
    <w:rsid w:val="005104DC"/>
    <w:rsid w:val="00585C89"/>
    <w:rsid w:val="005E4C74"/>
    <w:rsid w:val="00633D15"/>
    <w:rsid w:val="00641AB6"/>
    <w:rsid w:val="00680EAC"/>
    <w:rsid w:val="00692E50"/>
    <w:rsid w:val="00696BA6"/>
    <w:rsid w:val="006B16DC"/>
    <w:rsid w:val="00704E3D"/>
    <w:rsid w:val="007B1471"/>
    <w:rsid w:val="00807977"/>
    <w:rsid w:val="0081793C"/>
    <w:rsid w:val="00823F6C"/>
    <w:rsid w:val="00846AAC"/>
    <w:rsid w:val="008A5D22"/>
    <w:rsid w:val="00916EE8"/>
    <w:rsid w:val="00935F93"/>
    <w:rsid w:val="009369E8"/>
    <w:rsid w:val="00942141"/>
    <w:rsid w:val="009907F6"/>
    <w:rsid w:val="009A593F"/>
    <w:rsid w:val="009E5B86"/>
    <w:rsid w:val="00A05E36"/>
    <w:rsid w:val="00A07427"/>
    <w:rsid w:val="00A24221"/>
    <w:rsid w:val="00A71144"/>
    <w:rsid w:val="00AD05B8"/>
    <w:rsid w:val="00AE595A"/>
    <w:rsid w:val="00BA75B5"/>
    <w:rsid w:val="00C326E5"/>
    <w:rsid w:val="00CB1762"/>
    <w:rsid w:val="00CB1A5A"/>
    <w:rsid w:val="00DA08FE"/>
    <w:rsid w:val="00DB2367"/>
    <w:rsid w:val="00DB5560"/>
    <w:rsid w:val="00DE1E08"/>
    <w:rsid w:val="00DF5C01"/>
    <w:rsid w:val="00EA279D"/>
    <w:rsid w:val="00EB6766"/>
    <w:rsid w:val="00ED1A6F"/>
    <w:rsid w:val="00F35F5F"/>
    <w:rsid w:val="00F6164C"/>
    <w:rsid w:val="00F80136"/>
    <w:rsid w:val="00FC33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AB6"/>
    <w:pPr>
      <w:spacing w:after="160" w:line="259" w:lineRule="auto"/>
      <w:ind w:firstLine="0"/>
      <w:jc w:val="left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autoRedefine/>
    <w:uiPriority w:val="99"/>
    <w:semiHidden/>
    <w:unhideWhenUsed/>
    <w:rsid w:val="00680EAC"/>
    <w:pPr>
      <w:spacing w:after="0" w:line="240" w:lineRule="auto"/>
      <w:ind w:firstLine="709"/>
      <w:jc w:val="both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680EAC"/>
    <w:rPr>
      <w:rFonts w:eastAsia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641AB6"/>
    <w:pPr>
      <w:ind w:left="720"/>
      <w:contextualSpacing/>
    </w:pPr>
  </w:style>
  <w:style w:type="table" w:styleId="a6">
    <w:name w:val="Table Grid"/>
    <w:basedOn w:val="a1"/>
    <w:uiPriority w:val="59"/>
    <w:rsid w:val="00641AB6"/>
    <w:pPr>
      <w:ind w:firstLine="0"/>
      <w:jc w:val="left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688545-34C7-4A80-85E9-96DF9ACCA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Коноплева</cp:lastModifiedBy>
  <cp:revision>2</cp:revision>
  <cp:lastPrinted>2015-11-21T12:54:00Z</cp:lastPrinted>
  <dcterms:created xsi:type="dcterms:W3CDTF">2019-03-28T12:32:00Z</dcterms:created>
  <dcterms:modified xsi:type="dcterms:W3CDTF">2019-03-28T12:32:00Z</dcterms:modified>
</cp:coreProperties>
</file>