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5CF" w:rsidRDefault="00E115CF" w:rsidP="00E115CF">
      <w:pPr>
        <w:rPr>
          <w:b/>
          <w:sz w:val="32"/>
          <w:szCs w:val="32"/>
        </w:rPr>
      </w:pPr>
      <w:r w:rsidRPr="00E115CF">
        <w:rPr>
          <w:b/>
          <w:sz w:val="32"/>
          <w:szCs w:val="32"/>
        </w:rPr>
        <w:t>Приложение 1. Критерии оценки качества оказания услуг библиотек</w:t>
      </w:r>
      <w:r>
        <w:rPr>
          <w:b/>
          <w:sz w:val="32"/>
          <w:szCs w:val="32"/>
        </w:rPr>
        <w:t>ами</w:t>
      </w:r>
      <w:r w:rsidRPr="00E115CF">
        <w:rPr>
          <w:b/>
          <w:sz w:val="32"/>
          <w:szCs w:val="32"/>
        </w:rPr>
        <w:t>.</w:t>
      </w:r>
    </w:p>
    <w:p w:rsidR="00E115CF" w:rsidRDefault="00E115CF" w:rsidP="00E115CF">
      <w:pPr>
        <w:rPr>
          <w:b/>
        </w:rPr>
      </w:pPr>
      <w:r>
        <w:rPr>
          <w:b/>
        </w:rPr>
        <w:t>Пп.1.1. Полное и сокращенное наименование библиотеки, местонахождение, почтовый адрес, схема проезда, адрес электронной почты, структура библиотеки, сведения об учредителе, учредительные документы</w:t>
      </w:r>
      <w:proofErr w:type="gramStart"/>
      <w:r>
        <w:rPr>
          <w:b/>
        </w:rPr>
        <w:t xml:space="preserve"> .</w:t>
      </w:r>
      <w:proofErr w:type="gramEnd"/>
    </w:p>
    <w:p w:rsidR="00E115CF" w:rsidRDefault="00E115CF" w:rsidP="00E115CF">
      <w:r>
        <w:t>0 баллов – информация отсутствует полностью;</w:t>
      </w:r>
    </w:p>
    <w:p w:rsidR="00E115CF" w:rsidRDefault="00E115CF" w:rsidP="00E115CF">
      <w:r>
        <w:t>1 балл – есть информация о полном и сокращенном наименовании библиотеки;</w:t>
      </w:r>
    </w:p>
    <w:p w:rsidR="00E115CF" w:rsidRDefault="00E115CF" w:rsidP="00E115CF">
      <w:r>
        <w:t>2 балла - есть информация о полном и сокращенном наименовании библиотеки; указано местонахождение и почтовый адрес.</w:t>
      </w:r>
    </w:p>
    <w:p w:rsidR="00E115CF" w:rsidRDefault="00E115CF" w:rsidP="00E115CF">
      <w:r>
        <w:t>3 балла  - есть информация о полном и сокращенном наименовании библиотеки; указано местонахождение и почтовый адрес,  схема проезда, адрес электронной почты.</w:t>
      </w:r>
    </w:p>
    <w:p w:rsidR="00E115CF" w:rsidRDefault="00E115CF" w:rsidP="00E115CF">
      <w:r>
        <w:t>4 балла - есть информация о полном и сокращенном наименовании библиотеки; указано местонахождение и почтовый адрес,  схема проезда, адрес электронной почты, о структуре библиотеки.</w:t>
      </w:r>
    </w:p>
    <w:p w:rsidR="00E115CF" w:rsidRDefault="00E115CF" w:rsidP="00E115CF">
      <w:r>
        <w:t>5 баллов - есть информация о полном и сокращенном наименовании библиотеки; указано местонахождение и почтовый адрес,  схема проезда, адрес электронной почты, о структуре библиотеки, сведения об учредителе, учредительные документы.</w:t>
      </w:r>
    </w:p>
    <w:p w:rsidR="00E115CF" w:rsidRDefault="00E115CF" w:rsidP="00E115CF">
      <w:pPr>
        <w:rPr>
          <w:b/>
        </w:rPr>
      </w:pPr>
      <w:proofErr w:type="spellStart"/>
      <w:r>
        <w:rPr>
          <w:b/>
        </w:rPr>
        <w:t>Пп</w:t>
      </w:r>
      <w:proofErr w:type="spellEnd"/>
      <w:r>
        <w:rPr>
          <w:b/>
        </w:rPr>
        <w:t>. 1.2. Информация о выполнении государственного / муниципального задания, отчет о результатах деятельности библиотеки.</w:t>
      </w:r>
    </w:p>
    <w:p w:rsidR="00E115CF" w:rsidRDefault="00E115CF" w:rsidP="00E115CF">
      <w:r>
        <w:t>0 баллов – информация отсутствует полностью;</w:t>
      </w:r>
    </w:p>
    <w:p w:rsidR="00E115CF" w:rsidRDefault="00E115CF" w:rsidP="00E115CF">
      <w:r>
        <w:t>1 балл – есть краткая информация о государственном/муниципальном задании;</w:t>
      </w:r>
    </w:p>
    <w:p w:rsidR="00E115CF" w:rsidRDefault="00E115CF" w:rsidP="00E115CF">
      <w:r>
        <w:t xml:space="preserve">2 балла – есть полная информация о государственном/муниципальном задании; </w:t>
      </w:r>
    </w:p>
    <w:p w:rsidR="00E115CF" w:rsidRDefault="00E115CF" w:rsidP="00E115CF">
      <w:r>
        <w:t>3 балла – есть полная информация о государственном/муниципальном задании, есть план-график исполнения государственного/муниципального задания;</w:t>
      </w:r>
    </w:p>
    <w:p w:rsidR="00E115CF" w:rsidRDefault="00E115CF" w:rsidP="00E115CF">
      <w:r>
        <w:t>4 балла - есть полная информация о государственном/муниципальном задании, есть краткие промежуточные результаты исполнения государственного/муниципального задания;</w:t>
      </w:r>
    </w:p>
    <w:p w:rsidR="00E115CF" w:rsidRDefault="00E115CF" w:rsidP="00E115CF">
      <w:r>
        <w:t>5 баллов – есть полная информация о государственном/муниципальном задании, есть план-график исполнения государственного/муниципального задания, есть краткие промежуточные результаты исполнения государственного/муниципального задания;</w:t>
      </w:r>
    </w:p>
    <w:p w:rsidR="00E115CF" w:rsidRDefault="00E115CF" w:rsidP="00E115CF">
      <w:r>
        <w:t>6 баллов - есть полная информация о государственном/муниципальном задании, есть план-график исполнения государственного/муниципального задания, есть  полные промежуточные результаты исполнения государственного/муниципального задания.</w:t>
      </w:r>
    </w:p>
    <w:p w:rsidR="00E115CF" w:rsidRDefault="00E115CF" w:rsidP="00E115CF">
      <w:r>
        <w:lastRenderedPageBreak/>
        <w:t>7 баллов – полная информация о выполнении государственного/муниципального задания, полный отчет о результатах деятельности библиотеки.</w:t>
      </w:r>
    </w:p>
    <w:p w:rsidR="00E115CF" w:rsidRDefault="00E115CF" w:rsidP="00E115CF">
      <w:pPr>
        <w:rPr>
          <w:b/>
        </w:rPr>
      </w:pPr>
      <w:r>
        <w:rPr>
          <w:b/>
        </w:rPr>
        <w:t>П.п. 2.1.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b/>
        </w:rPr>
        <w:t>Уровень комфортности пребывания в организации культуры (места для сидения, гардероб, чистота помещений и так далее)</w:t>
      </w:r>
    </w:p>
    <w:p w:rsidR="00E115CF" w:rsidRDefault="00E115CF" w:rsidP="00E115CF">
      <w:r>
        <w:t>0 баллов – библиотека не функционирует по тем или иным причинам;</w:t>
      </w:r>
    </w:p>
    <w:p w:rsidR="00E115CF" w:rsidRDefault="00E115CF" w:rsidP="00E115CF">
      <w:r>
        <w:t>1 балл – услуги оцениваются неудовлетворительно всеми потребителями;</w:t>
      </w:r>
    </w:p>
    <w:p w:rsidR="00E115CF" w:rsidRDefault="00E115CF" w:rsidP="00E115CF">
      <w:r>
        <w:t>2 балла – услуги оцениваются неудовлетворительно частью потребителей;</w:t>
      </w:r>
    </w:p>
    <w:p w:rsidR="00E115CF" w:rsidRDefault="00E115CF" w:rsidP="00E115CF">
      <w:r>
        <w:t xml:space="preserve">3 балла – часть потребителей высказывает претензии к качеству услуг; </w:t>
      </w:r>
    </w:p>
    <w:p w:rsidR="00E115CF" w:rsidRDefault="00E115CF" w:rsidP="00E115CF">
      <w:r>
        <w:t>4 балла – большинство потребителей высоко оценивает качество услуг;</w:t>
      </w:r>
    </w:p>
    <w:p w:rsidR="00E115CF" w:rsidRDefault="00E115CF" w:rsidP="00E115CF">
      <w:pPr>
        <w:rPr>
          <w:b/>
        </w:rPr>
      </w:pPr>
      <w:r>
        <w:t>5 баллов – большинство потребителей считает качество услуг образцовым.</w:t>
      </w:r>
    </w:p>
    <w:p w:rsidR="00E115CF" w:rsidRDefault="00E115CF" w:rsidP="00E115CF">
      <w:pPr>
        <w:rPr>
          <w:b/>
        </w:rPr>
      </w:pPr>
      <w:r>
        <w:rPr>
          <w:b/>
        </w:rPr>
        <w:t>П.п. 2.2. Перечень услуг, предоставляемых библиотекой</w:t>
      </w:r>
    </w:p>
    <w:p w:rsidR="00E115CF" w:rsidRDefault="00E115CF" w:rsidP="00E115CF">
      <w:r>
        <w:t>0 баллов – информация отсутствует.</w:t>
      </w:r>
    </w:p>
    <w:p w:rsidR="00E115CF" w:rsidRDefault="00E115CF" w:rsidP="00E115CF">
      <w:r>
        <w:t>1 балл – представлен перечень услуг;</w:t>
      </w:r>
    </w:p>
    <w:p w:rsidR="00E115CF" w:rsidRDefault="00E115CF" w:rsidP="00E115CF">
      <w:r>
        <w:t>2 балла - представлен перечень услуг, указаны ограничения по ассортименту и потребителям услуг.</w:t>
      </w:r>
    </w:p>
    <w:p w:rsidR="00E115CF" w:rsidRDefault="00E115CF" w:rsidP="00E115CF">
      <w:r>
        <w:t>3 балла - представлен перечень услуг, указаны ограничения по ассортименту и потребителям услуг, есть перечень дополнительных услуг, в том числе – на платной основе.</w:t>
      </w:r>
    </w:p>
    <w:p w:rsidR="00E115CF" w:rsidRDefault="00E115CF" w:rsidP="00E115CF">
      <w:r>
        <w:t>4 балла - представлен перечень услуг, указаны ограничения по ассортименту и потребителям услуг, есть перечень дополнительных услуг, в том числе – на платной основе. Есть прейскурант услуг и льгот для отдельных категорий читателей.</w:t>
      </w:r>
    </w:p>
    <w:p w:rsidR="00E115CF" w:rsidRDefault="00E115CF" w:rsidP="00E115CF">
      <w:r>
        <w:t>5 баллов - представлен перечень услуг, указаны ограничения по ассортименту и потребителям услуг, есть перечень дополнительных услуг, в том числе – на платной основе. Есть прейскурант услуг и льгот для отдельных категорий читателей. Информация предполагает возможность обратной связи (интерактивна).</w:t>
      </w:r>
    </w:p>
    <w:p w:rsidR="00E115CF" w:rsidRDefault="00E115CF" w:rsidP="00E115CF">
      <w:pPr>
        <w:rPr>
          <w:b/>
        </w:rPr>
      </w:pPr>
      <w:r>
        <w:rPr>
          <w:b/>
        </w:rPr>
        <w:t>П.п. 2.3. Навигация по сайту</w:t>
      </w:r>
    </w:p>
    <w:p w:rsidR="00E115CF" w:rsidRDefault="00E115CF" w:rsidP="00E115CF">
      <w:r>
        <w:t>0 баллов – сайта нет или он находится в нерабочем состоянии.</w:t>
      </w:r>
    </w:p>
    <w:p w:rsidR="00E115CF" w:rsidRDefault="00E115CF" w:rsidP="00E115CF">
      <w:r>
        <w:t>1 балл – сайт в рабочем состоянии, есть карта сайта.</w:t>
      </w:r>
    </w:p>
    <w:p w:rsidR="00E115CF" w:rsidRDefault="00E115CF" w:rsidP="00E115CF">
      <w:r>
        <w:t>2 балла - сайт в рабочем состоянии, есть карта сайта, сайт работает при отключении графических элементов оформления сайта.</w:t>
      </w:r>
    </w:p>
    <w:p w:rsidR="00E115CF" w:rsidRDefault="00E115CF" w:rsidP="00E115CF">
      <w:r>
        <w:t>3 балла - сайт в рабочем состоянии, есть карта сайта, сайт работает при отключении графических элементов оформления сайта, наличествует независимая система учета посещений сайта.</w:t>
      </w:r>
    </w:p>
    <w:p w:rsidR="00E115CF" w:rsidRDefault="00E115CF" w:rsidP="00E115CF">
      <w:r>
        <w:t xml:space="preserve">4 балла - сайт в рабочем состоянии, есть карта сайта, сайт работает при отключении графических элементов оформления сайта, наличествует </w:t>
      </w:r>
      <w:r>
        <w:lastRenderedPageBreak/>
        <w:t>независимая система учета посещений сайта, работает встроенная система контекстного поиска по сайту.</w:t>
      </w:r>
    </w:p>
    <w:p w:rsidR="00E115CF" w:rsidRDefault="00E115CF" w:rsidP="00E115CF">
      <w:r>
        <w:t>5 балло</w:t>
      </w:r>
      <w:proofErr w:type="gramStart"/>
      <w:r>
        <w:t>в-</w:t>
      </w:r>
      <w:proofErr w:type="gramEnd"/>
      <w:r>
        <w:t xml:space="preserve"> сайт в рабочем состоянии, есть карта сайта, сайт работает при отключении графических элементов оформления сайта, наличествует независимая система учета посещений сайта, работает встроенная система контекстного поиска по сайту, информация бесплатна и доступна круглосуточно, указана дата и время размещения информации, доступен раздел «Независимая оценка качества предоставления услуг».</w:t>
      </w:r>
    </w:p>
    <w:p w:rsidR="00E115CF" w:rsidRDefault="00E115CF" w:rsidP="00E115CF">
      <w:pPr>
        <w:rPr>
          <w:b/>
        </w:rPr>
      </w:pPr>
      <w:r>
        <w:rPr>
          <w:b/>
        </w:rPr>
        <w:t>П.п. 2.5. Стоимость дополнительных услуг</w:t>
      </w:r>
    </w:p>
    <w:p w:rsidR="00E115CF" w:rsidRDefault="00E115CF" w:rsidP="00E115CF">
      <w:r>
        <w:t>0 баллов - платные дополнительные услуги отсутствуют.</w:t>
      </w:r>
    </w:p>
    <w:p w:rsidR="00E115CF" w:rsidRDefault="00E115CF" w:rsidP="00E115CF">
      <w:r>
        <w:t>1 балл – платные дополнительные услуги оказываются, но информация о них на сайте отсутствует;</w:t>
      </w:r>
    </w:p>
    <w:p w:rsidR="00E115CF" w:rsidRDefault="00E115CF" w:rsidP="00E115CF">
      <w:r>
        <w:t>2 балла – на сайте имеется устаревшая информация о предоставляемых дополнительных услугах;</w:t>
      </w:r>
    </w:p>
    <w:p w:rsidR="00E115CF" w:rsidRDefault="00E115CF" w:rsidP="00E115CF">
      <w:r>
        <w:t>3 балла – на сайте имеется актуальная, но не полная информация о предоставляемых дополнительных услугах;</w:t>
      </w:r>
    </w:p>
    <w:p w:rsidR="00E115CF" w:rsidRDefault="00E115CF" w:rsidP="00E115CF">
      <w:r>
        <w:t>4 балла – на сайте имеется полная и актуальная информация о предоставляемых дополнительных услугах, но навигация сайта затрудняет ее поиск;</w:t>
      </w:r>
    </w:p>
    <w:p w:rsidR="00E115CF" w:rsidRDefault="00E115CF" w:rsidP="00E115CF">
      <w:r>
        <w:t xml:space="preserve">5 баллов – есть полная, актуальная и доступная информация о дополнительных услугах, ассортимент дополнительных услуг </w:t>
      </w:r>
      <w:proofErr w:type="gramStart"/>
      <w:r>
        <w:t>недостаточен</w:t>
      </w:r>
      <w:proofErr w:type="gramEnd"/>
      <w:r>
        <w:t xml:space="preserve"> по мнению читателей;</w:t>
      </w:r>
    </w:p>
    <w:p w:rsidR="00E115CF" w:rsidRDefault="00E115CF" w:rsidP="00E115CF">
      <w:r>
        <w:t xml:space="preserve">6 баллов - есть полная, актуальная и доступная информация о дополнительных услугах, ассортимент дополнительных услуг достаточен, но цены на них </w:t>
      </w:r>
      <w:proofErr w:type="gramStart"/>
      <w:r>
        <w:t>завышены</w:t>
      </w:r>
      <w:proofErr w:type="gramEnd"/>
      <w:r>
        <w:t xml:space="preserve"> по мнению читателей;</w:t>
      </w:r>
    </w:p>
    <w:p w:rsidR="00E115CF" w:rsidRDefault="00E115CF" w:rsidP="00E115CF">
      <w:r>
        <w:t xml:space="preserve">7 баллов - есть полная, актуальная и доступная информация о дополнительных услугах, ассортимент дополнительных услуг достаточен, цены оптимальны, качество оказываемых </w:t>
      </w:r>
      <w:proofErr w:type="gramStart"/>
      <w:r>
        <w:t>услуг</w:t>
      </w:r>
      <w:proofErr w:type="gramEnd"/>
      <w:r>
        <w:t xml:space="preserve"> по мнению читателей – неудовлетворительно;</w:t>
      </w:r>
    </w:p>
    <w:p w:rsidR="00E115CF" w:rsidRDefault="00E115CF" w:rsidP="00E115CF">
      <w:r>
        <w:t xml:space="preserve">8 баллов - есть полная, актуальная и доступная информация о дополнительных услугах, ассортимент дополнительных услуг достаточен, цены оптимальны, качество оказываемых </w:t>
      </w:r>
      <w:proofErr w:type="gramStart"/>
      <w:r>
        <w:t>услуг</w:t>
      </w:r>
      <w:proofErr w:type="gramEnd"/>
      <w:r>
        <w:t xml:space="preserve"> по мнению читателей в целом удовлетворительно;</w:t>
      </w:r>
    </w:p>
    <w:p w:rsidR="00E115CF" w:rsidRDefault="00E115CF" w:rsidP="00E115CF">
      <w:r>
        <w:t xml:space="preserve">9 баллов - есть полная, актуальная и доступная информация о дополнительных услугах, ассортимент дополнительных услуг достаточен, цены оптимальны, качество оказываемых </w:t>
      </w:r>
      <w:proofErr w:type="gramStart"/>
      <w:r>
        <w:t>услуг</w:t>
      </w:r>
      <w:proofErr w:type="gramEnd"/>
      <w:r>
        <w:t xml:space="preserve"> по мнению читателей образцовое.</w:t>
      </w:r>
    </w:p>
    <w:p w:rsidR="00E115CF" w:rsidRDefault="00E115CF" w:rsidP="00E115CF">
      <w:pPr>
        <w:rPr>
          <w:b/>
        </w:rPr>
      </w:pPr>
      <w:r>
        <w:rPr>
          <w:b/>
        </w:rPr>
        <w:t>П.п.2.6. Транспортная и пешая доступность библиотеки</w:t>
      </w:r>
    </w:p>
    <w:p w:rsidR="00E115CF" w:rsidRDefault="00E115CF" w:rsidP="00E115CF">
      <w:r>
        <w:t>0 баллов – в библиотеку невозможно попасть ни личным, ни общественным транспортом, да и пешком – не доберешься;</w:t>
      </w:r>
    </w:p>
    <w:p w:rsidR="00E115CF" w:rsidRDefault="00E115CF" w:rsidP="00E115CF">
      <w:r>
        <w:lastRenderedPageBreak/>
        <w:t>1 балл – в библиотеку можно попасть, используя специализированные транспортные средства повышенной проходимости (</w:t>
      </w:r>
      <w:proofErr w:type="spellStart"/>
      <w:r>
        <w:t>вахтовки</w:t>
      </w:r>
      <w:proofErr w:type="spellEnd"/>
      <w:r>
        <w:t>, гусеничные вездеходы);</w:t>
      </w:r>
    </w:p>
    <w:p w:rsidR="00E115CF" w:rsidRDefault="00E115CF" w:rsidP="00E115CF">
      <w:r>
        <w:t>2 балла – в библиотеку можно попасть, используя автомобиль-внедорожник;</w:t>
      </w:r>
    </w:p>
    <w:p w:rsidR="00E115CF" w:rsidRDefault="00E115CF" w:rsidP="00E115CF">
      <w:r>
        <w:t>3 балла – в библиотеку можно добраться пешком с применением, снегоступов и резиновых сапог;</w:t>
      </w:r>
    </w:p>
    <w:p w:rsidR="00E115CF" w:rsidRDefault="00E115CF" w:rsidP="00E115CF">
      <w:r>
        <w:t>4 балла – в библиотеку можно попасть на личном автомобиле и пешком;</w:t>
      </w:r>
    </w:p>
    <w:p w:rsidR="00E115CF" w:rsidRDefault="00E115CF" w:rsidP="00E115CF">
      <w:r>
        <w:t>5 баллов – в библиотеку можно добраться на общественном транспорте и пешком.</w:t>
      </w:r>
    </w:p>
    <w:p w:rsidR="00E115CF" w:rsidRDefault="00E115CF" w:rsidP="00E115CF">
      <w:pPr>
        <w:rPr>
          <w:b/>
        </w:rPr>
      </w:pPr>
      <w:r>
        <w:rPr>
          <w:b/>
        </w:rPr>
        <w:t>П.п. 2.7.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>
        <w:rPr>
          <w:b/>
        </w:rPr>
        <w:t>Наличие электронного билета/ бронирование билетов/электронная очередь/ электронных каталогов/ электронных документов, доступных для получения</w:t>
      </w:r>
    </w:p>
    <w:p w:rsidR="00E115CF" w:rsidRDefault="00E115CF" w:rsidP="00E115CF">
      <w:r>
        <w:t>0 баллов – электронная система обслуживания читателей отсутствует.</w:t>
      </w:r>
    </w:p>
    <w:p w:rsidR="00E115CF" w:rsidRDefault="00E115CF" w:rsidP="00E115CF">
      <w:r>
        <w:t>1 балл – на сайте можно оформить электронный читательский билет;</w:t>
      </w:r>
    </w:p>
    <w:p w:rsidR="00E115CF" w:rsidRDefault="00E115CF" w:rsidP="00E115CF">
      <w:r>
        <w:t>2 балла - на сайте можно оформить электронный читательский билет, осуществить бронирование нужной книги;</w:t>
      </w:r>
    </w:p>
    <w:p w:rsidR="00E115CF" w:rsidRDefault="00E115CF" w:rsidP="00E115CF">
      <w:r>
        <w:t>3 балла - на сайте можно оформить электронный читательский билет, осуществить бронирование нужной книги, записаться в электронную очередь;</w:t>
      </w:r>
    </w:p>
    <w:p w:rsidR="00E115CF" w:rsidRDefault="00E115CF" w:rsidP="00E115CF">
      <w:r>
        <w:t>4 балла - на сайте можно оформить электронный читательский билет, осуществить бронирование нужной книги, записаться в электронную очередь, воспользоваться электронным каталогом;</w:t>
      </w:r>
    </w:p>
    <w:p w:rsidR="00E115CF" w:rsidRDefault="00E115CF" w:rsidP="00E115CF">
      <w:r>
        <w:t>5 баллов - на сайте можно оформить электронный читательский билет, осуществить бронирование нужной книги, записаться в электронную очередь, воспользоваться электронным каталогом, получить уведомление о готовности исполнить заказанную услугу.</w:t>
      </w:r>
    </w:p>
    <w:p w:rsidR="00E115CF" w:rsidRDefault="00E115CF" w:rsidP="00E115C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П.2.8.</w:t>
      </w:r>
      <w:r>
        <w:rPr>
          <w:rFonts w:asciiTheme="minorHAnsi" w:hAnsiTheme="minorHAnsi"/>
          <w:b/>
          <w:color w:val="000000"/>
        </w:rPr>
        <w:t xml:space="preserve"> Удобство пользования электронными сервисами</w:t>
      </w:r>
    </w:p>
    <w:p w:rsidR="00E115CF" w:rsidRDefault="00E115CF" w:rsidP="00E115CF">
      <w:r>
        <w:t xml:space="preserve">0 баллов – электронный сервис недоступен </w:t>
      </w:r>
    </w:p>
    <w:p w:rsidR="00E115CF" w:rsidRDefault="00E115CF" w:rsidP="00E115CF">
      <w:r>
        <w:t>1 балл - услуга оценивается неудовлетворительно всеми потребителями;</w:t>
      </w:r>
    </w:p>
    <w:p w:rsidR="00E115CF" w:rsidRDefault="00E115CF" w:rsidP="00E115CF">
      <w:r>
        <w:t>2 балла – услуга оценивается неудовлетворительно частью потребителей;</w:t>
      </w:r>
    </w:p>
    <w:p w:rsidR="00E115CF" w:rsidRDefault="00E115CF" w:rsidP="00E115CF">
      <w:r>
        <w:t xml:space="preserve">3 балла – часть потребителей высказывает претензии к качеству услуги; </w:t>
      </w:r>
    </w:p>
    <w:p w:rsidR="00E115CF" w:rsidRDefault="00E115CF" w:rsidP="00E115CF">
      <w:r>
        <w:t>4 балла – большинство потребителей высоко оценивает качество услуг;</w:t>
      </w:r>
    </w:p>
    <w:p w:rsidR="00E115CF" w:rsidRDefault="00E115CF" w:rsidP="00E115CF">
      <w:r>
        <w:t>5 баллов – большинство потребителей считает качество услуги образцовым.</w:t>
      </w:r>
    </w:p>
    <w:p w:rsidR="00E115CF" w:rsidRDefault="00E115CF" w:rsidP="00E115CF">
      <w:pPr>
        <w:rPr>
          <w:b/>
        </w:rPr>
      </w:pPr>
      <w:r>
        <w:rPr>
          <w:b/>
        </w:rPr>
        <w:t>Пп.3.1 Удобство графика работы библиотеки</w:t>
      </w:r>
    </w:p>
    <w:p w:rsidR="00E115CF" w:rsidRDefault="00E115CF" w:rsidP="00E115CF">
      <w:r>
        <w:t>0 баллов – библиотека не имеет регулярного графика работы.</w:t>
      </w:r>
    </w:p>
    <w:p w:rsidR="00E115CF" w:rsidRDefault="00E115CF" w:rsidP="00E115CF">
      <w:r>
        <w:t>1 балл – график работы есть, но он не соблюдается.</w:t>
      </w:r>
    </w:p>
    <w:p w:rsidR="00E115CF" w:rsidRDefault="00E115CF" w:rsidP="00E115CF">
      <w:r>
        <w:lastRenderedPageBreak/>
        <w:t>2 балла – график работы оценивается неудовлетворительно всеми потребителями;</w:t>
      </w:r>
    </w:p>
    <w:p w:rsidR="00E115CF" w:rsidRDefault="00E115CF" w:rsidP="00E115CF">
      <w:r>
        <w:t>3 балла – график работы оценивается неудовлетворительно частью потребителей;</w:t>
      </w:r>
    </w:p>
    <w:p w:rsidR="00E115CF" w:rsidRDefault="00E115CF" w:rsidP="00E115CF">
      <w:r>
        <w:t>4 балла - часть потребителей высказывает претензии к графику работы библиотеки;</w:t>
      </w:r>
    </w:p>
    <w:p w:rsidR="00E115CF" w:rsidRDefault="00E115CF" w:rsidP="00E115CF">
      <w:r>
        <w:t>5 баллов - большинство потребителей довольно графиком работы библиотеки;</w:t>
      </w:r>
    </w:p>
    <w:p w:rsidR="00E115CF" w:rsidRDefault="00E115CF" w:rsidP="00E115CF">
      <w:r>
        <w:t>6 баллов – по мнению потребителей, график работы удобен, но возможны его корректировки с учетом их мнений;</w:t>
      </w:r>
    </w:p>
    <w:p w:rsidR="00E115CF" w:rsidRDefault="00E115CF" w:rsidP="00E115CF">
      <w:pPr>
        <w:rPr>
          <w:b/>
        </w:rPr>
      </w:pPr>
      <w:r>
        <w:t>7 баллов – потребители считают график образцовым.</w:t>
      </w:r>
    </w:p>
    <w:p w:rsidR="00E115CF" w:rsidRDefault="00E115CF" w:rsidP="00E115CF">
      <w:pPr>
        <w:rPr>
          <w:b/>
        </w:rPr>
      </w:pPr>
      <w:r>
        <w:rPr>
          <w:b/>
        </w:rPr>
        <w:t>П.п. 3.2. Простота/удобство электронного каталога</w:t>
      </w:r>
    </w:p>
    <w:p w:rsidR="00E115CF" w:rsidRDefault="00E115CF" w:rsidP="00E115CF">
      <w:r>
        <w:t>0 баллов – электронный каталог отсутствует;</w:t>
      </w:r>
    </w:p>
    <w:p w:rsidR="00E115CF" w:rsidRDefault="00E115CF" w:rsidP="00E115CF">
      <w:r>
        <w:t>1 балл – потребитель знает о наличии электронного каталога, но не пользуется им.</w:t>
      </w:r>
    </w:p>
    <w:p w:rsidR="00E115CF" w:rsidRDefault="00E115CF" w:rsidP="00E115CF">
      <w:r>
        <w:t>2 балла – потребитель знает о наличии электронного каталога, время от времени им пользуется, но предпочитает традиционные виды каталогов;</w:t>
      </w:r>
    </w:p>
    <w:p w:rsidR="00E115CF" w:rsidRDefault="00E115CF" w:rsidP="00E115CF">
      <w:r>
        <w:t>3 балла – большинство потребителей не обучены навыкам работы с электронным каталогом;</w:t>
      </w:r>
    </w:p>
    <w:p w:rsidR="00E115CF" w:rsidRDefault="00E115CF" w:rsidP="00E115CF">
      <w:r>
        <w:t>4 балла – большинство потребителей считает электронный каталог излишне сложным;</w:t>
      </w:r>
    </w:p>
    <w:p w:rsidR="00E115CF" w:rsidRDefault="00E115CF" w:rsidP="00E115CF">
      <w:r>
        <w:t>5 баллов – большинство потребителей регулярно пользуются электронным каталогом;</w:t>
      </w:r>
    </w:p>
    <w:p w:rsidR="00E115CF" w:rsidRDefault="00E115CF" w:rsidP="00E115CF">
      <w:r>
        <w:t>6 баллов – большинство потребителей предпочитает пользоваться электронным каталогом;</w:t>
      </w:r>
    </w:p>
    <w:p w:rsidR="00E115CF" w:rsidRDefault="00E115CF" w:rsidP="00E115CF">
      <w:r>
        <w:t>7 баллов – большинство потребителей считают электронный каталог библиотеки оптимальным инструментом поиска книг и иных изданий.</w:t>
      </w:r>
    </w:p>
    <w:p w:rsidR="00E115CF" w:rsidRDefault="00E115CF" w:rsidP="00E115CF">
      <w:pPr>
        <w:rPr>
          <w:b/>
        </w:rPr>
      </w:pPr>
      <w:r>
        <w:rPr>
          <w:b/>
        </w:rPr>
        <w:t>П.п. 4.1. Доброжелательность, вежливость и компетентность персонала библиотеки</w:t>
      </w:r>
    </w:p>
    <w:p w:rsidR="00E115CF" w:rsidRDefault="00E115CF" w:rsidP="00E115CF">
      <w:r>
        <w:t>0 баллов – большинство потребителей считает персонал библиотеки невежественным и грубым;</w:t>
      </w:r>
    </w:p>
    <w:p w:rsidR="00E115CF" w:rsidRDefault="00E115CF" w:rsidP="00E115CF">
      <w:r>
        <w:t xml:space="preserve">1 балл – большинство потребителей не </w:t>
      </w:r>
      <w:proofErr w:type="gramStart"/>
      <w:r>
        <w:t>удовлетворены</w:t>
      </w:r>
      <w:proofErr w:type="gramEnd"/>
      <w:r>
        <w:t xml:space="preserve"> компетентностью персонала;</w:t>
      </w:r>
    </w:p>
    <w:p w:rsidR="00E115CF" w:rsidRDefault="00E115CF" w:rsidP="00E115CF">
      <w:r>
        <w:t xml:space="preserve">2 балла – большинство посетителей не </w:t>
      </w:r>
      <w:proofErr w:type="gramStart"/>
      <w:r>
        <w:t>удовлетворены</w:t>
      </w:r>
      <w:proofErr w:type="gramEnd"/>
      <w:r>
        <w:t xml:space="preserve"> вежливостью и доброжелательностью персонала;</w:t>
      </w:r>
    </w:p>
    <w:p w:rsidR="00E115CF" w:rsidRDefault="00E115CF" w:rsidP="00E115CF">
      <w:r>
        <w:t>3 балла – по поводу компетентности персонала существуют значительные разногласия;</w:t>
      </w:r>
    </w:p>
    <w:p w:rsidR="00E115CF" w:rsidRDefault="00E115CF" w:rsidP="00E115CF">
      <w:r>
        <w:t>4 балла – по поводу вежливости и доброжелательности персонала существуют значительные разногласия;</w:t>
      </w:r>
    </w:p>
    <w:p w:rsidR="00E115CF" w:rsidRDefault="00E115CF" w:rsidP="00E115CF">
      <w:r>
        <w:t>5 баллов – большинство потребителей удовлетворено компетентностью персонала;</w:t>
      </w:r>
    </w:p>
    <w:p w:rsidR="00E115CF" w:rsidRDefault="00E115CF" w:rsidP="00E115CF">
      <w:r>
        <w:lastRenderedPageBreak/>
        <w:t xml:space="preserve">6 баллов – большинство потребителей </w:t>
      </w:r>
      <w:proofErr w:type="gramStart"/>
      <w:r>
        <w:t>удовлетворены</w:t>
      </w:r>
      <w:proofErr w:type="gramEnd"/>
      <w:r>
        <w:t xml:space="preserve"> и компетентностью, и доброжелательностью персонала;</w:t>
      </w:r>
    </w:p>
    <w:p w:rsidR="00E115CF" w:rsidRDefault="00E115CF" w:rsidP="00E115CF">
      <w:r>
        <w:t>7 баллов – большинство потребителей считает компетентность и доброжелательность персонала образцовыми.</w:t>
      </w:r>
    </w:p>
    <w:p w:rsidR="00E115CF" w:rsidRDefault="00E115CF" w:rsidP="00E115CF">
      <w:pPr>
        <w:rPr>
          <w:b/>
        </w:rPr>
      </w:pPr>
      <w:r>
        <w:rPr>
          <w:b/>
        </w:rPr>
        <w:t>П.п. 4.2. Информация о руководстве</w:t>
      </w:r>
    </w:p>
    <w:p w:rsidR="00E115CF" w:rsidRDefault="00E115CF" w:rsidP="00E115CF">
      <w:r>
        <w:t>0 баллов – информация отсутствует;</w:t>
      </w:r>
    </w:p>
    <w:p w:rsidR="00E115CF" w:rsidRDefault="00E115CF" w:rsidP="00E115CF">
      <w:r>
        <w:t>1 балл – есть фамилия и инициалы директора библиотеки.</w:t>
      </w:r>
    </w:p>
    <w:p w:rsidR="00E115CF" w:rsidRDefault="00E115CF" w:rsidP="00E115CF">
      <w:r>
        <w:t>2 балла – есть фамилии и имена отчества руководящего состава библиотеки;</w:t>
      </w:r>
    </w:p>
    <w:p w:rsidR="00E115CF" w:rsidRDefault="00E115CF" w:rsidP="00E115CF">
      <w:r>
        <w:t>3 балла – есть фамилии и имена отчества руководящего состава библиотеки, контактные телефоны;</w:t>
      </w:r>
    </w:p>
    <w:p w:rsidR="00E115CF" w:rsidRDefault="00E115CF" w:rsidP="00E115CF">
      <w:r>
        <w:t>4 балла - есть фамилии и имена отчества руководящего состава библиотеки, контактные телефоны и адреса электронной почты;</w:t>
      </w:r>
    </w:p>
    <w:p w:rsidR="00E115CF" w:rsidRDefault="00E115CF" w:rsidP="00E115CF">
      <w:r>
        <w:t>5 баллов - есть фамилии и имена отчества руководящего состава библиотеки, контактные телефоны, адреса электронной почты и график работы;</w:t>
      </w:r>
    </w:p>
    <w:p w:rsidR="00E115CF" w:rsidRDefault="00E115CF" w:rsidP="00E115CF">
      <w:r>
        <w:t>6 баллов - есть фамилии и имена отчества руководящего состава библиотеки, контактные телефоны, адреса электронной почты и график работы с указанием часов приема посетителей;</w:t>
      </w:r>
    </w:p>
    <w:p w:rsidR="00E115CF" w:rsidRDefault="00E115CF" w:rsidP="00E115CF">
      <w:r>
        <w:t xml:space="preserve">7 баллов - есть фамилии и имена отчества руководящего состава библиотеки, контактные телефоны, адреса электронной почты и график работы с указанием часов приема посетителей, сайт предоставляет возможность общения в </w:t>
      </w:r>
      <w:proofErr w:type="spellStart"/>
      <w:r>
        <w:t>онлайн-режиме</w:t>
      </w:r>
      <w:proofErr w:type="spellEnd"/>
      <w:r>
        <w:t xml:space="preserve"> (интерактивен).</w:t>
      </w:r>
    </w:p>
    <w:p w:rsidR="00E115CF" w:rsidRDefault="00E115CF" w:rsidP="00E115CF">
      <w:pPr>
        <w:rPr>
          <w:b/>
        </w:rPr>
      </w:pPr>
      <w:r>
        <w:rPr>
          <w:b/>
        </w:rPr>
        <w:t>П.п. 5.1. Уровень удовлетворенности качеством оказания услуг библиотекой</w:t>
      </w:r>
    </w:p>
    <w:p w:rsidR="00E115CF" w:rsidRDefault="00E115CF" w:rsidP="00E115CF">
      <w:r>
        <w:t>0 баллов – библиотека не функционирует по тем или иным причинам;</w:t>
      </w:r>
    </w:p>
    <w:p w:rsidR="00E115CF" w:rsidRDefault="00E115CF" w:rsidP="00E115CF">
      <w:r>
        <w:t>1 балл – услуги оцениваются неудовлетворительно всеми потребителями;</w:t>
      </w:r>
    </w:p>
    <w:p w:rsidR="00E115CF" w:rsidRDefault="00E115CF" w:rsidP="00E115CF">
      <w:r>
        <w:t>2 балла – услуги оцениваются неудовлетворительно частью потребителей;</w:t>
      </w:r>
    </w:p>
    <w:p w:rsidR="00E115CF" w:rsidRDefault="00E115CF" w:rsidP="00E115CF">
      <w:r>
        <w:t xml:space="preserve">3 балла – часть потребителей высказывает претензии к качеству услуг; </w:t>
      </w:r>
    </w:p>
    <w:p w:rsidR="00E115CF" w:rsidRDefault="00E115CF" w:rsidP="00E115CF">
      <w:r>
        <w:t xml:space="preserve">4 балла – большинство потребителей </w:t>
      </w:r>
      <w:proofErr w:type="gramStart"/>
      <w:r>
        <w:t>удовлетворены</w:t>
      </w:r>
      <w:proofErr w:type="gramEnd"/>
      <w:r>
        <w:t xml:space="preserve"> качеством услуг;</w:t>
      </w:r>
    </w:p>
    <w:p w:rsidR="00E115CF" w:rsidRDefault="00E115CF" w:rsidP="00E115CF">
      <w:pPr>
        <w:rPr>
          <w:b/>
        </w:rPr>
      </w:pPr>
      <w:r>
        <w:t>5 баллов – большинство потребителей считает качество услуг образцовым.</w:t>
      </w:r>
    </w:p>
    <w:p w:rsidR="00E115CF" w:rsidRDefault="00E115CF" w:rsidP="00E115CF">
      <w:pPr>
        <w:rPr>
          <w:b/>
        </w:rPr>
      </w:pPr>
      <w:r>
        <w:rPr>
          <w:b/>
        </w:rPr>
        <w:t>П.п. 5.2. Эффективность работы библиотеки</w:t>
      </w:r>
    </w:p>
    <w:p w:rsidR="00E115CF" w:rsidRDefault="00E115CF" w:rsidP="00E115CF">
      <w:r>
        <w:t>0 баллов – информация отсутствует.</w:t>
      </w:r>
    </w:p>
    <w:p w:rsidR="00E115CF" w:rsidRDefault="00E115CF" w:rsidP="00E115CF">
      <w:r>
        <w:t>1 балл – на сайте указаны отдельные критерии эффективности работы организации, утвержденные уполномоченным федеральным органом исполнительной власти;</w:t>
      </w:r>
    </w:p>
    <w:p w:rsidR="00E115CF" w:rsidRDefault="00E115CF" w:rsidP="00E115CF">
      <w:r>
        <w:t xml:space="preserve">2 балла – на сайте приведена полная информация о критериях эффективности работы организации, утвержденных уполномоченным </w:t>
      </w:r>
      <w:r>
        <w:lastRenderedPageBreak/>
        <w:t xml:space="preserve">федеральным органом исполнительной власти </w:t>
      </w:r>
      <w:proofErr w:type="gramStart"/>
      <w:r>
        <w:t>с</w:t>
      </w:r>
      <w:proofErr w:type="gramEnd"/>
      <w:r>
        <w:t xml:space="preserve"> ссылкой на нормативные документы;</w:t>
      </w:r>
    </w:p>
    <w:p w:rsidR="00E115CF" w:rsidRDefault="00E115CF" w:rsidP="00E115CF">
      <w:r>
        <w:t xml:space="preserve">3 балла - на сайте указаны отдельные критерии эффективности работы организации, утвержденные уполномоченным федеральным органом исполнительной власти, есть краткие данные о результатах независимой </w:t>
      </w:r>
      <w:proofErr w:type="gramStart"/>
      <w:r>
        <w:t>экспертизы качества оказания услуг библиотеки</w:t>
      </w:r>
      <w:proofErr w:type="gramEnd"/>
      <w:r>
        <w:t>;</w:t>
      </w:r>
    </w:p>
    <w:p w:rsidR="00E115CF" w:rsidRDefault="00E115CF" w:rsidP="00E115CF">
      <w:r>
        <w:t xml:space="preserve">4 балла - на сайте приведена полная информация о критериях эффективности работы организации, утвержденных уполномоченным федеральным органом исполнительной власти </w:t>
      </w:r>
      <w:proofErr w:type="gramStart"/>
      <w:r>
        <w:t>с</w:t>
      </w:r>
      <w:proofErr w:type="gramEnd"/>
      <w:r>
        <w:t xml:space="preserve"> ссылкой на нормативные документы, есть полные данные о результатах независимой экспертизы качества оказания услуг библиотеки;</w:t>
      </w:r>
    </w:p>
    <w:p w:rsidR="00E115CF" w:rsidRDefault="00E115CF" w:rsidP="00E115CF">
      <w:r>
        <w:t xml:space="preserve">5 баллов - на сайте приведена полная информация о критериях эффективности работы организации, утвержденных уполномоченным федеральным органом исполнительной власти </w:t>
      </w:r>
      <w:proofErr w:type="gramStart"/>
      <w:r>
        <w:t>с</w:t>
      </w:r>
      <w:proofErr w:type="gramEnd"/>
      <w:r>
        <w:t xml:space="preserve"> ссылкой на нормативные документы, есть полные данные о результатах независимой экспертизы качества оказания услуг библиотеки и предложения по улучшению качества ее деятельности;</w:t>
      </w:r>
    </w:p>
    <w:p w:rsidR="00E115CF" w:rsidRDefault="00E115CF" w:rsidP="00E115CF">
      <w:r>
        <w:t xml:space="preserve">6 баллов - на сайте приведена полная информация о критериях эффективности работы организации, утвержденных уполномоченным федеральным органом исполнительной власти </w:t>
      </w:r>
      <w:proofErr w:type="gramStart"/>
      <w:r>
        <w:t>с</w:t>
      </w:r>
      <w:proofErr w:type="gramEnd"/>
      <w:r>
        <w:t xml:space="preserve"> ссылкой на нормативные документы, есть полные данные о результатах независимой экспертизы качества оказания услуг библиотеки, предложения по улучшению качества ее деятельности и план-график улучшения качества работы библиотеки.</w:t>
      </w:r>
    </w:p>
    <w:p w:rsidR="00E115CF" w:rsidRDefault="00E115CF" w:rsidP="00E115CF">
      <w:pPr>
        <w:rPr>
          <w:b/>
        </w:rPr>
      </w:pPr>
      <w:r>
        <w:rPr>
          <w:b/>
        </w:rPr>
        <w:t>П.п. 5.5. Наличие информации о новых изданиях</w:t>
      </w:r>
    </w:p>
    <w:p w:rsidR="00E115CF" w:rsidRDefault="00E115CF" w:rsidP="00E115CF">
      <w:r>
        <w:t>Оценка данного показателя (10 баллов) складывается из анализа информации на официальном сайте (5 баллов) и изучения мнения читателей (5 баллов).</w:t>
      </w:r>
    </w:p>
    <w:p w:rsidR="00E115CF" w:rsidRDefault="00E115CF" w:rsidP="00E115CF">
      <w:r>
        <w:t>0 баллов – информация о новых изданиях отсутствует;</w:t>
      </w:r>
    </w:p>
    <w:p w:rsidR="00E115CF" w:rsidRDefault="00E115CF" w:rsidP="00E115CF">
      <w:r>
        <w:t>1 балл – список новых изданий обновляется ежегодно;</w:t>
      </w:r>
    </w:p>
    <w:p w:rsidR="00E115CF" w:rsidRDefault="00E115CF" w:rsidP="00E115CF">
      <w:r>
        <w:t>2 балла - список новых изданий обновляется ежеквартально;</w:t>
      </w:r>
    </w:p>
    <w:p w:rsidR="00E115CF" w:rsidRDefault="00E115CF" w:rsidP="00E115CF">
      <w:r>
        <w:t>3 балла – список новых изданий обновляется ежемесячно;</w:t>
      </w:r>
    </w:p>
    <w:p w:rsidR="00E115CF" w:rsidRDefault="00E115CF" w:rsidP="00E115CF">
      <w:r>
        <w:t>4 балла - список новых изданий обновляется ежемесячно с краткими аннотациями;</w:t>
      </w:r>
    </w:p>
    <w:p w:rsidR="00E115CF" w:rsidRDefault="00E115CF" w:rsidP="00E115CF">
      <w:r>
        <w:t>5 баллов - список новых изданий обновляется ежемесячно с краткими аннотациями, существует возможность интерактивных читательских обсуждений.</w:t>
      </w:r>
    </w:p>
    <w:sectPr w:rsidR="00E115CF" w:rsidSect="00BA7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5CF"/>
    <w:rsid w:val="00170DDB"/>
    <w:rsid w:val="00214CD9"/>
    <w:rsid w:val="00274D63"/>
    <w:rsid w:val="002F1B14"/>
    <w:rsid w:val="003F3EDA"/>
    <w:rsid w:val="00484260"/>
    <w:rsid w:val="004B75B3"/>
    <w:rsid w:val="00585C89"/>
    <w:rsid w:val="005E4C74"/>
    <w:rsid w:val="00633D15"/>
    <w:rsid w:val="00680EAC"/>
    <w:rsid w:val="00704E3D"/>
    <w:rsid w:val="00837F18"/>
    <w:rsid w:val="00916EE8"/>
    <w:rsid w:val="00941549"/>
    <w:rsid w:val="00942141"/>
    <w:rsid w:val="009A593F"/>
    <w:rsid w:val="00A71144"/>
    <w:rsid w:val="00BA75B5"/>
    <w:rsid w:val="00C326E5"/>
    <w:rsid w:val="00D57F2B"/>
    <w:rsid w:val="00DB2367"/>
    <w:rsid w:val="00DF5C01"/>
    <w:rsid w:val="00E11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5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uiPriority w:val="99"/>
    <w:semiHidden/>
    <w:unhideWhenUsed/>
    <w:rsid w:val="00680EAC"/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680EAC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2134</Words>
  <Characters>12170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Коноплева</cp:lastModifiedBy>
  <cp:revision>2</cp:revision>
  <dcterms:created xsi:type="dcterms:W3CDTF">2019-03-28T12:31:00Z</dcterms:created>
  <dcterms:modified xsi:type="dcterms:W3CDTF">2019-03-28T12:31:00Z</dcterms:modified>
</cp:coreProperties>
</file>