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320" w:rsidRPr="00784170" w:rsidRDefault="00690320" w:rsidP="00690320">
      <w:pPr>
        <w:spacing w:after="0" w:line="240" w:lineRule="auto"/>
        <w:jc w:val="center"/>
        <w:rPr>
          <w:rFonts w:ascii="Times New Roman" w:hAnsi="Times New Roman"/>
          <w:b/>
        </w:rPr>
      </w:pPr>
      <w:r w:rsidRPr="00784170">
        <w:rPr>
          <w:rFonts w:ascii="Times New Roman" w:hAnsi="Times New Roman"/>
          <w:b/>
        </w:rPr>
        <w:t xml:space="preserve">КРИТЕРИИ  ДЛЯ РАСЧЁТА </w:t>
      </w:r>
      <w:proofErr w:type="gramStart"/>
      <w:r w:rsidRPr="00784170">
        <w:rPr>
          <w:rFonts w:ascii="Times New Roman" w:hAnsi="Times New Roman"/>
          <w:b/>
        </w:rPr>
        <w:t>ВЫПЛАТ СТИМУЛИРУЮЩЕЙ ЧАСТИ ФОНДА ОПЛАТЫ ТРУДА</w:t>
      </w:r>
      <w:proofErr w:type="gramEnd"/>
      <w:r>
        <w:rPr>
          <w:rFonts w:ascii="Times New Roman" w:hAnsi="Times New Roman"/>
          <w:b/>
        </w:rPr>
        <w:t xml:space="preserve">                           Приложение № 7</w:t>
      </w:r>
    </w:p>
    <w:p w:rsidR="00690320" w:rsidRPr="00CC0EC3" w:rsidRDefault="00690320" w:rsidP="00690320">
      <w:pPr>
        <w:spacing w:after="0" w:line="240" w:lineRule="auto"/>
        <w:jc w:val="center"/>
        <w:rPr>
          <w:rFonts w:ascii="Times New Roman" w:hAnsi="Times New Roman"/>
          <w:b/>
          <w:sz w:val="14"/>
        </w:rPr>
      </w:pPr>
      <w:r w:rsidRPr="00784170">
        <w:rPr>
          <w:rFonts w:ascii="Times New Roman" w:hAnsi="Times New Roman"/>
        </w:rPr>
        <w:t>МБУК «</w:t>
      </w:r>
      <w:proofErr w:type="gramStart"/>
      <w:r w:rsidRPr="00784170">
        <w:rPr>
          <w:rFonts w:ascii="Times New Roman" w:hAnsi="Times New Roman"/>
        </w:rPr>
        <w:t>ДК</w:t>
      </w:r>
      <w:proofErr w:type="gramEnd"/>
      <w:r w:rsidRPr="00784170">
        <w:rPr>
          <w:rFonts w:ascii="Times New Roman" w:hAnsi="Times New Roman"/>
        </w:rPr>
        <w:t xml:space="preserve"> ЗАТО Звёздный»   </w:t>
      </w:r>
      <w:r>
        <w:rPr>
          <w:rFonts w:ascii="Times New Roman" w:hAnsi="Times New Roman"/>
          <w:b/>
        </w:rPr>
        <w:t xml:space="preserve">культорганизатор  </w:t>
      </w:r>
      <w:r w:rsidR="003972E2">
        <w:rPr>
          <w:rFonts w:ascii="Times New Roman" w:hAnsi="Times New Roman"/>
          <w:b/>
        </w:rPr>
        <w:t>_________________________________</w:t>
      </w:r>
    </w:p>
    <w:tbl>
      <w:tblPr>
        <w:tblW w:w="157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7567"/>
        <w:gridCol w:w="1079"/>
        <w:gridCol w:w="2268"/>
        <w:gridCol w:w="993"/>
        <w:gridCol w:w="992"/>
        <w:gridCol w:w="2268"/>
      </w:tblGrid>
      <w:tr w:rsidR="003972E2" w:rsidRPr="008E20C7" w:rsidTr="005631E3">
        <w:trPr>
          <w:trHeight w:val="141"/>
          <w:tblHeader/>
        </w:trPr>
        <w:tc>
          <w:tcPr>
            <w:tcW w:w="568" w:type="dxa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8646" w:type="dxa"/>
            <w:gridSpan w:val="2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Показатели</w:t>
            </w:r>
          </w:p>
        </w:tc>
        <w:tc>
          <w:tcPr>
            <w:tcW w:w="2268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Шкала показателей (МЗ)</w:t>
            </w:r>
          </w:p>
        </w:tc>
        <w:tc>
          <w:tcPr>
            <w:tcW w:w="993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Макс. количество %</w:t>
            </w:r>
          </w:p>
        </w:tc>
        <w:tc>
          <w:tcPr>
            <w:tcW w:w="992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Самооценка</w:t>
            </w:r>
          </w:p>
        </w:tc>
        <w:tc>
          <w:tcPr>
            <w:tcW w:w="2268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Пояснения</w:t>
            </w:r>
          </w:p>
        </w:tc>
      </w:tr>
      <w:tr w:rsidR="003972E2" w:rsidRPr="008E20C7" w:rsidTr="005631E3">
        <w:trPr>
          <w:trHeight w:val="141"/>
          <w:tblHeader/>
        </w:trPr>
        <w:tc>
          <w:tcPr>
            <w:tcW w:w="568" w:type="dxa"/>
          </w:tcPr>
          <w:p w:rsidR="003972E2" w:rsidRPr="008E20C7" w:rsidRDefault="003972E2" w:rsidP="003972E2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3972E2" w:rsidRPr="008E20C7" w:rsidRDefault="003972E2" w:rsidP="00007E76">
            <w:pPr>
              <w:tabs>
                <w:tab w:val="left" w:pos="495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Увеличение / сохранение количества проведенных мероприятий с детьми (увеличивающий коэффициент по сравнению с аналогичным периодом прошлого года)</w:t>
            </w:r>
          </w:p>
        </w:tc>
        <w:tc>
          <w:tcPr>
            <w:tcW w:w="2268" w:type="dxa"/>
            <w:vAlign w:val="center"/>
          </w:tcPr>
          <w:p w:rsidR="003972E2" w:rsidRPr="008E20C7" w:rsidRDefault="003972E2" w:rsidP="00007E76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выше  МЗ  </w:t>
            </w:r>
          </w:p>
          <w:p w:rsidR="003972E2" w:rsidRPr="008E20C7" w:rsidRDefault="003972E2" w:rsidP="00007E76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план   МЗ  </w:t>
            </w:r>
          </w:p>
          <w:p w:rsidR="003972E2" w:rsidRPr="008E20C7" w:rsidRDefault="003972E2" w:rsidP="00007E76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ниже  МЗ  </w:t>
            </w:r>
          </w:p>
        </w:tc>
        <w:tc>
          <w:tcPr>
            <w:tcW w:w="993" w:type="dxa"/>
            <w:vAlign w:val="center"/>
          </w:tcPr>
          <w:p w:rsidR="003972E2" w:rsidRPr="008E20C7" w:rsidRDefault="003972E2" w:rsidP="00007E7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10</w:t>
            </w:r>
          </w:p>
          <w:p w:rsidR="003972E2" w:rsidRPr="008E20C7" w:rsidRDefault="003972E2" w:rsidP="00007E7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5</w:t>
            </w:r>
          </w:p>
          <w:p w:rsidR="003972E2" w:rsidRPr="008E20C7" w:rsidRDefault="003972E2" w:rsidP="00007E7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:rsidR="003972E2" w:rsidRPr="008E20C7" w:rsidRDefault="003972E2" w:rsidP="00007E7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72E2" w:rsidRPr="008E20C7" w:rsidRDefault="003972E2" w:rsidP="00007E76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72E2" w:rsidRPr="008E20C7" w:rsidTr="005631E3">
        <w:trPr>
          <w:trHeight w:val="141"/>
          <w:tblHeader/>
        </w:trPr>
        <w:tc>
          <w:tcPr>
            <w:tcW w:w="568" w:type="dxa"/>
          </w:tcPr>
          <w:p w:rsidR="003972E2" w:rsidRPr="008E20C7" w:rsidRDefault="003972E2" w:rsidP="003972E2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Количество посещений на мероприятиях с детьми (увеличивающий коэффициент по сравнению с аналогичным периодом прошлого года)</w:t>
            </w:r>
          </w:p>
        </w:tc>
        <w:tc>
          <w:tcPr>
            <w:tcW w:w="2268" w:type="dxa"/>
            <w:vAlign w:val="center"/>
          </w:tcPr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выше  МЗ  </w:t>
            </w:r>
          </w:p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план   МЗ  </w:t>
            </w:r>
          </w:p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ниже  МЗ  </w:t>
            </w:r>
          </w:p>
        </w:tc>
        <w:tc>
          <w:tcPr>
            <w:tcW w:w="993" w:type="dxa"/>
            <w:vAlign w:val="center"/>
          </w:tcPr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10</w:t>
            </w:r>
          </w:p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5</w:t>
            </w:r>
          </w:p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72E2" w:rsidRPr="008E20C7" w:rsidRDefault="003972E2" w:rsidP="003972E2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72E2" w:rsidRPr="008E20C7" w:rsidTr="005631E3">
        <w:trPr>
          <w:trHeight w:val="141"/>
          <w:tblHeader/>
        </w:trPr>
        <w:tc>
          <w:tcPr>
            <w:tcW w:w="568" w:type="dxa"/>
          </w:tcPr>
          <w:p w:rsidR="003972E2" w:rsidRPr="008E20C7" w:rsidRDefault="003972E2" w:rsidP="003972E2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Увеличение / сохранение количества проведенных мероприятий с населением 55+ (увеличивающий коэффициент по сравнению с аналогичным периодом прошлого года)</w:t>
            </w:r>
          </w:p>
        </w:tc>
        <w:tc>
          <w:tcPr>
            <w:tcW w:w="2268" w:type="dxa"/>
            <w:vAlign w:val="center"/>
          </w:tcPr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выше  МЗ  </w:t>
            </w:r>
          </w:p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план   МЗ  </w:t>
            </w:r>
          </w:p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ниже  МЗ  </w:t>
            </w:r>
          </w:p>
        </w:tc>
        <w:tc>
          <w:tcPr>
            <w:tcW w:w="993" w:type="dxa"/>
            <w:vAlign w:val="center"/>
          </w:tcPr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10</w:t>
            </w:r>
          </w:p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5</w:t>
            </w:r>
          </w:p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72E2" w:rsidRPr="008E20C7" w:rsidRDefault="003972E2" w:rsidP="003972E2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72E2" w:rsidRPr="008E20C7" w:rsidTr="005631E3">
        <w:trPr>
          <w:trHeight w:val="141"/>
          <w:tblHeader/>
        </w:trPr>
        <w:tc>
          <w:tcPr>
            <w:tcW w:w="568" w:type="dxa"/>
          </w:tcPr>
          <w:p w:rsidR="003972E2" w:rsidRPr="008E20C7" w:rsidRDefault="003972E2" w:rsidP="003972E2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Количество посещений на мероприятиях с населением 55+ (увеличивающий коэффициент по сравнению с аналогичным периодом прошлого года)</w:t>
            </w:r>
          </w:p>
        </w:tc>
        <w:tc>
          <w:tcPr>
            <w:tcW w:w="2268" w:type="dxa"/>
            <w:vAlign w:val="center"/>
          </w:tcPr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выше  МЗ  </w:t>
            </w:r>
          </w:p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план   МЗ  </w:t>
            </w:r>
          </w:p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ниже  МЗ  </w:t>
            </w:r>
          </w:p>
        </w:tc>
        <w:tc>
          <w:tcPr>
            <w:tcW w:w="993" w:type="dxa"/>
            <w:vAlign w:val="center"/>
          </w:tcPr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10</w:t>
            </w:r>
          </w:p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5</w:t>
            </w:r>
          </w:p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72E2" w:rsidRPr="008E20C7" w:rsidRDefault="003972E2" w:rsidP="003972E2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72E2" w:rsidRPr="008E20C7" w:rsidTr="005631E3">
        <w:trPr>
          <w:trHeight w:val="141"/>
          <w:tblHeader/>
        </w:trPr>
        <w:tc>
          <w:tcPr>
            <w:tcW w:w="568" w:type="dxa"/>
          </w:tcPr>
          <w:p w:rsidR="003972E2" w:rsidRPr="008E20C7" w:rsidRDefault="003972E2" w:rsidP="003972E2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3972E2" w:rsidRPr="008E20C7" w:rsidRDefault="003972E2" w:rsidP="00D77363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Количество разработанных и предложенных на конкурс проектов, получивших грант</w:t>
            </w:r>
          </w:p>
        </w:tc>
        <w:tc>
          <w:tcPr>
            <w:tcW w:w="2268" w:type="dxa"/>
            <w:vAlign w:val="center"/>
          </w:tcPr>
          <w:p w:rsidR="003972E2" w:rsidRPr="008E20C7" w:rsidRDefault="003972E2" w:rsidP="00D77363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за каждый проект</w:t>
            </w:r>
          </w:p>
        </w:tc>
        <w:tc>
          <w:tcPr>
            <w:tcW w:w="993" w:type="dxa"/>
            <w:vAlign w:val="center"/>
          </w:tcPr>
          <w:p w:rsidR="003972E2" w:rsidRPr="008E20C7" w:rsidRDefault="003972E2" w:rsidP="00D77363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3972E2" w:rsidRPr="008E20C7" w:rsidRDefault="003972E2" w:rsidP="00D465C4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72E2" w:rsidRPr="008E20C7" w:rsidRDefault="003972E2" w:rsidP="003972E2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72E2" w:rsidRPr="008E20C7" w:rsidTr="005631E3">
        <w:trPr>
          <w:trHeight w:val="141"/>
          <w:tblHeader/>
        </w:trPr>
        <w:tc>
          <w:tcPr>
            <w:tcW w:w="568" w:type="dxa"/>
          </w:tcPr>
          <w:p w:rsidR="003972E2" w:rsidRPr="008E20C7" w:rsidRDefault="003972E2" w:rsidP="003972E2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3972E2" w:rsidRPr="008E20C7" w:rsidRDefault="003972E2" w:rsidP="00F23D12">
            <w:pPr>
              <w:tabs>
                <w:tab w:val="left" w:pos="495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Количество подготовленных сценариев мероприятий</w:t>
            </w:r>
          </w:p>
        </w:tc>
        <w:tc>
          <w:tcPr>
            <w:tcW w:w="2268" w:type="dxa"/>
            <w:vAlign w:val="center"/>
          </w:tcPr>
          <w:p w:rsidR="003972E2" w:rsidRPr="008E20C7" w:rsidRDefault="003972E2" w:rsidP="00F23D12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за каждый </w:t>
            </w:r>
          </w:p>
        </w:tc>
        <w:tc>
          <w:tcPr>
            <w:tcW w:w="993" w:type="dxa"/>
            <w:vAlign w:val="center"/>
          </w:tcPr>
          <w:p w:rsidR="003972E2" w:rsidRPr="008E20C7" w:rsidRDefault="003972E2" w:rsidP="00F23D12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+5</w:t>
            </w:r>
          </w:p>
        </w:tc>
        <w:tc>
          <w:tcPr>
            <w:tcW w:w="992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72E2" w:rsidRPr="008E20C7" w:rsidRDefault="003972E2" w:rsidP="00EE1CA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72E2" w:rsidRPr="008E20C7" w:rsidTr="005631E3">
        <w:trPr>
          <w:trHeight w:val="141"/>
          <w:tblHeader/>
        </w:trPr>
        <w:tc>
          <w:tcPr>
            <w:tcW w:w="568" w:type="dxa"/>
          </w:tcPr>
          <w:p w:rsidR="003972E2" w:rsidRPr="008E20C7" w:rsidRDefault="003972E2" w:rsidP="003972E2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За организацию и проведение массовых мероприятий для населения</w:t>
            </w:r>
          </w:p>
        </w:tc>
        <w:tc>
          <w:tcPr>
            <w:tcW w:w="2268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за каждое мероприятие</w:t>
            </w:r>
          </w:p>
        </w:tc>
        <w:tc>
          <w:tcPr>
            <w:tcW w:w="993" w:type="dxa"/>
            <w:vAlign w:val="center"/>
          </w:tcPr>
          <w:p w:rsidR="003972E2" w:rsidRPr="008E20C7" w:rsidRDefault="000752B9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+5</w:t>
            </w:r>
          </w:p>
        </w:tc>
        <w:tc>
          <w:tcPr>
            <w:tcW w:w="992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3972E2" w:rsidRPr="008E20C7" w:rsidRDefault="003972E2" w:rsidP="00EE1CA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72E2" w:rsidRPr="008E20C7" w:rsidTr="005631E3">
        <w:trPr>
          <w:trHeight w:val="835"/>
          <w:tblHeader/>
        </w:trPr>
        <w:tc>
          <w:tcPr>
            <w:tcW w:w="568" w:type="dxa"/>
          </w:tcPr>
          <w:p w:rsidR="003972E2" w:rsidRPr="008E20C7" w:rsidRDefault="003972E2" w:rsidP="000752B9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3972E2" w:rsidRPr="008E20C7" w:rsidRDefault="003972E2" w:rsidP="000752B9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Организация и проведение выставок различного уровня </w:t>
            </w:r>
          </w:p>
        </w:tc>
        <w:tc>
          <w:tcPr>
            <w:tcW w:w="2268" w:type="dxa"/>
            <w:vAlign w:val="center"/>
          </w:tcPr>
          <w:p w:rsidR="003972E2" w:rsidRPr="000752B9" w:rsidRDefault="003972E2" w:rsidP="000752B9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  <w:r w:rsidRPr="000752B9">
              <w:rPr>
                <w:rFonts w:ascii="Times New Roman" w:hAnsi="Times New Roman"/>
                <w:sz w:val="18"/>
                <w:szCs w:val="20"/>
              </w:rPr>
              <w:t xml:space="preserve">муниципальный </w:t>
            </w:r>
          </w:p>
          <w:p w:rsidR="003972E2" w:rsidRPr="000752B9" w:rsidRDefault="003972E2" w:rsidP="000752B9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  <w:r w:rsidRPr="000752B9">
              <w:rPr>
                <w:rFonts w:ascii="Times New Roman" w:hAnsi="Times New Roman"/>
                <w:sz w:val="18"/>
                <w:szCs w:val="20"/>
              </w:rPr>
              <w:t>краевой</w:t>
            </w:r>
          </w:p>
          <w:p w:rsidR="003972E2" w:rsidRPr="000752B9" w:rsidRDefault="003972E2" w:rsidP="000752B9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  <w:r w:rsidRPr="000752B9">
              <w:rPr>
                <w:rFonts w:ascii="Times New Roman" w:hAnsi="Times New Roman"/>
                <w:sz w:val="18"/>
                <w:szCs w:val="20"/>
              </w:rPr>
              <w:t>Всероссийский</w:t>
            </w:r>
          </w:p>
          <w:p w:rsidR="003972E2" w:rsidRPr="000752B9" w:rsidRDefault="003972E2" w:rsidP="000752B9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3972E2" w:rsidRPr="000752B9" w:rsidRDefault="003972E2" w:rsidP="000752B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0752B9">
              <w:rPr>
                <w:rFonts w:ascii="Times New Roman" w:hAnsi="Times New Roman"/>
                <w:sz w:val="18"/>
                <w:szCs w:val="20"/>
              </w:rPr>
              <w:t>3</w:t>
            </w:r>
          </w:p>
          <w:p w:rsidR="003972E2" w:rsidRPr="000752B9" w:rsidRDefault="003972E2" w:rsidP="000752B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0752B9">
              <w:rPr>
                <w:rFonts w:ascii="Times New Roman" w:hAnsi="Times New Roman"/>
                <w:sz w:val="18"/>
                <w:szCs w:val="20"/>
              </w:rPr>
              <w:t>6</w:t>
            </w:r>
          </w:p>
          <w:p w:rsidR="003972E2" w:rsidRPr="000752B9" w:rsidRDefault="003972E2" w:rsidP="000752B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0752B9">
              <w:rPr>
                <w:rFonts w:ascii="Times New Roman" w:hAnsi="Times New Roman"/>
                <w:sz w:val="18"/>
                <w:szCs w:val="20"/>
              </w:rPr>
              <w:t>8</w:t>
            </w:r>
          </w:p>
        </w:tc>
        <w:tc>
          <w:tcPr>
            <w:tcW w:w="992" w:type="dxa"/>
            <w:vAlign w:val="center"/>
          </w:tcPr>
          <w:p w:rsidR="003972E2" w:rsidRPr="008E20C7" w:rsidRDefault="003972E2" w:rsidP="000752B9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72E2" w:rsidRPr="008E20C7" w:rsidRDefault="003972E2" w:rsidP="000752B9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72E2" w:rsidRPr="008E20C7" w:rsidTr="005631E3">
        <w:trPr>
          <w:trHeight w:val="141"/>
          <w:tblHeader/>
        </w:trPr>
        <w:tc>
          <w:tcPr>
            <w:tcW w:w="568" w:type="dxa"/>
          </w:tcPr>
          <w:p w:rsidR="003972E2" w:rsidRPr="008E20C7" w:rsidRDefault="003972E2" w:rsidP="000752B9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Количество подготовленных авторских программ </w:t>
            </w:r>
          </w:p>
        </w:tc>
        <w:tc>
          <w:tcPr>
            <w:tcW w:w="2268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18"/>
                <w:szCs w:val="20"/>
              </w:rPr>
              <w:t xml:space="preserve">за каждую программу  </w:t>
            </w:r>
          </w:p>
        </w:tc>
        <w:tc>
          <w:tcPr>
            <w:tcW w:w="993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72E2" w:rsidRPr="008E20C7" w:rsidRDefault="003972E2" w:rsidP="00EE1CA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72E2" w:rsidRPr="008E20C7" w:rsidTr="005631E3">
        <w:trPr>
          <w:trHeight w:val="141"/>
          <w:tblHeader/>
        </w:trPr>
        <w:tc>
          <w:tcPr>
            <w:tcW w:w="568" w:type="dxa"/>
          </w:tcPr>
          <w:p w:rsidR="003972E2" w:rsidRPr="008E20C7" w:rsidRDefault="003972E2" w:rsidP="003972E2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Участие в реализации проектов, авторских программах</w:t>
            </w:r>
          </w:p>
        </w:tc>
        <w:tc>
          <w:tcPr>
            <w:tcW w:w="2268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за каждый проект</w:t>
            </w:r>
          </w:p>
        </w:tc>
        <w:tc>
          <w:tcPr>
            <w:tcW w:w="993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72E2" w:rsidRPr="008E20C7" w:rsidRDefault="003972E2" w:rsidP="00EE1CA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52B9" w:rsidRPr="008E20C7" w:rsidTr="005631E3">
        <w:trPr>
          <w:trHeight w:val="141"/>
          <w:tblHeader/>
        </w:trPr>
        <w:tc>
          <w:tcPr>
            <w:tcW w:w="568" w:type="dxa"/>
          </w:tcPr>
          <w:p w:rsidR="000752B9" w:rsidRPr="008E20C7" w:rsidRDefault="000752B9" w:rsidP="003972E2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0752B9" w:rsidRPr="008E20C7" w:rsidRDefault="000752B9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помощи в рамках социального партнёрства</w:t>
            </w:r>
          </w:p>
        </w:tc>
        <w:tc>
          <w:tcPr>
            <w:tcW w:w="2268" w:type="dxa"/>
            <w:vAlign w:val="center"/>
          </w:tcPr>
          <w:p w:rsidR="000752B9" w:rsidRPr="008E20C7" w:rsidRDefault="000752B9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 каждое</w:t>
            </w:r>
          </w:p>
        </w:tc>
        <w:tc>
          <w:tcPr>
            <w:tcW w:w="993" w:type="dxa"/>
            <w:vAlign w:val="center"/>
          </w:tcPr>
          <w:p w:rsidR="000752B9" w:rsidRPr="008E20C7" w:rsidRDefault="000752B9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+5</w:t>
            </w:r>
          </w:p>
        </w:tc>
        <w:tc>
          <w:tcPr>
            <w:tcW w:w="992" w:type="dxa"/>
            <w:vAlign w:val="center"/>
          </w:tcPr>
          <w:p w:rsidR="000752B9" w:rsidRPr="008E20C7" w:rsidRDefault="000752B9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752B9" w:rsidRPr="008E20C7" w:rsidRDefault="000752B9" w:rsidP="00EE1CA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72E2" w:rsidRPr="008E20C7" w:rsidTr="005631E3">
        <w:trPr>
          <w:trHeight w:val="141"/>
          <w:tblHeader/>
        </w:trPr>
        <w:tc>
          <w:tcPr>
            <w:tcW w:w="568" w:type="dxa"/>
          </w:tcPr>
          <w:p w:rsidR="003972E2" w:rsidRPr="008E20C7" w:rsidRDefault="003972E2" w:rsidP="003972E2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Участие в программах для различных групп населения</w:t>
            </w:r>
            <w:r w:rsidR="0015505A" w:rsidRPr="008E20C7">
              <w:rPr>
                <w:rFonts w:ascii="Times New Roman" w:hAnsi="Times New Roman"/>
                <w:sz w:val="20"/>
                <w:szCs w:val="20"/>
              </w:rPr>
              <w:t xml:space="preserve"> (как участник)</w:t>
            </w:r>
          </w:p>
        </w:tc>
        <w:tc>
          <w:tcPr>
            <w:tcW w:w="2268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участие</w:t>
            </w:r>
          </w:p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не участие  </w:t>
            </w:r>
          </w:p>
        </w:tc>
        <w:tc>
          <w:tcPr>
            <w:tcW w:w="993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5</w:t>
            </w:r>
          </w:p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72E2" w:rsidRPr="008E20C7" w:rsidRDefault="003972E2" w:rsidP="00EE1CA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72E2" w:rsidRPr="008E20C7" w:rsidTr="005631E3">
        <w:trPr>
          <w:trHeight w:val="141"/>
          <w:tblHeader/>
        </w:trPr>
        <w:tc>
          <w:tcPr>
            <w:tcW w:w="568" w:type="dxa"/>
          </w:tcPr>
          <w:p w:rsidR="003972E2" w:rsidRPr="008E20C7" w:rsidRDefault="003972E2" w:rsidP="003972E2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Количество публикаций в группах социальной сети и на сайте учреждения  с обязательной подписью автора</w:t>
            </w:r>
          </w:p>
        </w:tc>
        <w:tc>
          <w:tcPr>
            <w:tcW w:w="2268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за каждую публикацию</w:t>
            </w:r>
          </w:p>
        </w:tc>
        <w:tc>
          <w:tcPr>
            <w:tcW w:w="993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72E2" w:rsidRPr="008E20C7" w:rsidRDefault="003972E2" w:rsidP="00EE1CA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72E2" w:rsidRPr="008E20C7" w:rsidTr="005631E3">
        <w:trPr>
          <w:trHeight w:val="141"/>
          <w:tblHeader/>
        </w:trPr>
        <w:tc>
          <w:tcPr>
            <w:tcW w:w="568" w:type="dxa"/>
          </w:tcPr>
          <w:p w:rsidR="003972E2" w:rsidRPr="008E20C7" w:rsidRDefault="003972E2" w:rsidP="003972E2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Личное участие в мероприятиях различного уровня, проводимых учреждением</w:t>
            </w:r>
          </w:p>
        </w:tc>
        <w:tc>
          <w:tcPr>
            <w:tcW w:w="2268" w:type="dxa"/>
            <w:vAlign w:val="center"/>
          </w:tcPr>
          <w:p w:rsidR="003972E2" w:rsidRPr="000752B9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0752B9">
              <w:rPr>
                <w:rFonts w:ascii="Times New Roman" w:hAnsi="Times New Roman"/>
                <w:sz w:val="16"/>
                <w:szCs w:val="20"/>
              </w:rPr>
              <w:t xml:space="preserve">муниципальный </w:t>
            </w:r>
          </w:p>
          <w:p w:rsidR="003972E2" w:rsidRPr="000752B9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0752B9">
              <w:rPr>
                <w:rFonts w:ascii="Times New Roman" w:hAnsi="Times New Roman"/>
                <w:sz w:val="16"/>
                <w:szCs w:val="20"/>
              </w:rPr>
              <w:t>краевой</w:t>
            </w:r>
          </w:p>
          <w:p w:rsidR="003972E2" w:rsidRPr="000752B9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0752B9">
              <w:rPr>
                <w:rFonts w:ascii="Times New Roman" w:hAnsi="Times New Roman"/>
                <w:sz w:val="16"/>
                <w:szCs w:val="20"/>
              </w:rPr>
              <w:t>Всероссийский</w:t>
            </w:r>
          </w:p>
          <w:p w:rsidR="003972E2" w:rsidRPr="000752B9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0752B9">
              <w:rPr>
                <w:rFonts w:ascii="Times New Roman" w:hAnsi="Times New Roman"/>
                <w:sz w:val="16"/>
                <w:szCs w:val="20"/>
              </w:rPr>
              <w:t>международный</w:t>
            </w:r>
          </w:p>
        </w:tc>
        <w:tc>
          <w:tcPr>
            <w:tcW w:w="993" w:type="dxa"/>
            <w:vAlign w:val="center"/>
          </w:tcPr>
          <w:p w:rsidR="003972E2" w:rsidRPr="000752B9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0752B9">
              <w:rPr>
                <w:rFonts w:ascii="Times New Roman" w:hAnsi="Times New Roman"/>
                <w:sz w:val="16"/>
                <w:szCs w:val="20"/>
              </w:rPr>
              <w:t>3</w:t>
            </w:r>
          </w:p>
          <w:p w:rsidR="003972E2" w:rsidRPr="000752B9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0752B9">
              <w:rPr>
                <w:rFonts w:ascii="Times New Roman" w:hAnsi="Times New Roman"/>
                <w:sz w:val="16"/>
                <w:szCs w:val="20"/>
              </w:rPr>
              <w:t>6</w:t>
            </w:r>
          </w:p>
          <w:p w:rsidR="003972E2" w:rsidRPr="000752B9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0752B9">
              <w:rPr>
                <w:rFonts w:ascii="Times New Roman" w:hAnsi="Times New Roman"/>
                <w:sz w:val="16"/>
                <w:szCs w:val="20"/>
              </w:rPr>
              <w:t>8</w:t>
            </w:r>
          </w:p>
          <w:p w:rsidR="003972E2" w:rsidRPr="000752B9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0752B9">
              <w:rPr>
                <w:rFonts w:ascii="Times New Roman" w:hAnsi="Times New Roman"/>
                <w:sz w:val="16"/>
                <w:szCs w:val="20"/>
              </w:rPr>
              <w:t>10</w:t>
            </w:r>
          </w:p>
        </w:tc>
        <w:tc>
          <w:tcPr>
            <w:tcW w:w="992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72E2" w:rsidRPr="008E20C7" w:rsidRDefault="003972E2" w:rsidP="00EE1CA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72E2" w:rsidRPr="008E20C7" w:rsidTr="005631E3">
        <w:trPr>
          <w:trHeight w:val="141"/>
          <w:tblHeader/>
        </w:trPr>
        <w:tc>
          <w:tcPr>
            <w:tcW w:w="568" w:type="dxa"/>
          </w:tcPr>
          <w:p w:rsidR="003972E2" w:rsidRPr="008E20C7" w:rsidRDefault="003972E2" w:rsidP="003972E2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Результативность личного участия в мероприятиях различного уровня (за каждый диплом </w:t>
            </w:r>
            <w:r w:rsidRPr="008E20C7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8E20C7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8E20C7"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8E20C7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8E20C7"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 w:rsidRPr="008E20C7">
              <w:rPr>
                <w:rFonts w:ascii="Times New Roman" w:hAnsi="Times New Roman"/>
                <w:sz w:val="20"/>
                <w:szCs w:val="20"/>
              </w:rPr>
              <w:t xml:space="preserve"> степени)</w:t>
            </w:r>
          </w:p>
        </w:tc>
        <w:tc>
          <w:tcPr>
            <w:tcW w:w="2268" w:type="dxa"/>
            <w:vAlign w:val="center"/>
          </w:tcPr>
          <w:p w:rsidR="003972E2" w:rsidRPr="000752B9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0752B9">
              <w:rPr>
                <w:rFonts w:ascii="Times New Roman" w:hAnsi="Times New Roman"/>
                <w:sz w:val="16"/>
                <w:szCs w:val="20"/>
              </w:rPr>
              <w:t>муниципальный</w:t>
            </w:r>
          </w:p>
          <w:p w:rsidR="003972E2" w:rsidRPr="000752B9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0752B9">
              <w:rPr>
                <w:rFonts w:ascii="Times New Roman" w:hAnsi="Times New Roman"/>
                <w:sz w:val="16"/>
                <w:szCs w:val="20"/>
              </w:rPr>
              <w:t xml:space="preserve"> краевой</w:t>
            </w:r>
          </w:p>
          <w:p w:rsidR="003972E2" w:rsidRPr="000752B9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0752B9">
              <w:rPr>
                <w:rFonts w:ascii="Times New Roman" w:hAnsi="Times New Roman"/>
                <w:sz w:val="16"/>
                <w:szCs w:val="20"/>
              </w:rPr>
              <w:t>Всероссийский</w:t>
            </w:r>
          </w:p>
          <w:p w:rsidR="003972E2" w:rsidRPr="000752B9" w:rsidRDefault="003972E2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0752B9">
              <w:rPr>
                <w:rFonts w:ascii="Times New Roman" w:hAnsi="Times New Roman"/>
                <w:sz w:val="16"/>
                <w:szCs w:val="20"/>
              </w:rPr>
              <w:t>международный</w:t>
            </w:r>
          </w:p>
        </w:tc>
        <w:tc>
          <w:tcPr>
            <w:tcW w:w="993" w:type="dxa"/>
            <w:vAlign w:val="center"/>
          </w:tcPr>
          <w:p w:rsidR="003972E2" w:rsidRPr="000752B9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0752B9">
              <w:rPr>
                <w:rFonts w:ascii="Times New Roman" w:hAnsi="Times New Roman"/>
                <w:sz w:val="16"/>
                <w:szCs w:val="20"/>
              </w:rPr>
              <w:t>3</w:t>
            </w:r>
          </w:p>
          <w:p w:rsidR="003972E2" w:rsidRPr="000752B9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0752B9">
              <w:rPr>
                <w:rFonts w:ascii="Times New Roman" w:hAnsi="Times New Roman"/>
                <w:sz w:val="16"/>
                <w:szCs w:val="20"/>
              </w:rPr>
              <w:t>6</w:t>
            </w:r>
          </w:p>
          <w:p w:rsidR="003972E2" w:rsidRPr="000752B9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0752B9">
              <w:rPr>
                <w:rFonts w:ascii="Times New Roman" w:hAnsi="Times New Roman"/>
                <w:sz w:val="16"/>
                <w:szCs w:val="20"/>
              </w:rPr>
              <w:t>10</w:t>
            </w:r>
          </w:p>
          <w:p w:rsidR="003972E2" w:rsidRPr="000752B9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0752B9">
              <w:rPr>
                <w:rFonts w:ascii="Times New Roman" w:hAnsi="Times New Roman"/>
                <w:sz w:val="16"/>
                <w:szCs w:val="20"/>
              </w:rPr>
              <w:t>15</w:t>
            </w:r>
          </w:p>
        </w:tc>
        <w:tc>
          <w:tcPr>
            <w:tcW w:w="992" w:type="dxa"/>
            <w:vAlign w:val="center"/>
          </w:tcPr>
          <w:p w:rsidR="003972E2" w:rsidRPr="008E20C7" w:rsidRDefault="003972E2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972E2" w:rsidRPr="008E20C7" w:rsidRDefault="003972E2" w:rsidP="00EE1CA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05A" w:rsidRPr="008E20C7" w:rsidTr="005631E3">
        <w:trPr>
          <w:trHeight w:val="141"/>
          <w:tblHeader/>
        </w:trPr>
        <w:tc>
          <w:tcPr>
            <w:tcW w:w="568" w:type="dxa"/>
          </w:tcPr>
          <w:p w:rsidR="0015505A" w:rsidRPr="008E20C7" w:rsidRDefault="0015505A" w:rsidP="003972E2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15505A" w:rsidRPr="008E20C7" w:rsidRDefault="0015505A" w:rsidP="00D465C4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За внедрение инновационных технологий, применение которых привело к позитивным изменениям в деятельности учреждения</w:t>
            </w:r>
          </w:p>
        </w:tc>
        <w:tc>
          <w:tcPr>
            <w:tcW w:w="2268" w:type="dxa"/>
            <w:vAlign w:val="center"/>
          </w:tcPr>
          <w:p w:rsidR="0015505A" w:rsidRPr="008E20C7" w:rsidRDefault="0015505A" w:rsidP="00D465C4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  <w:r w:rsidRPr="008E20C7">
              <w:rPr>
                <w:rFonts w:ascii="Times New Roman" w:hAnsi="Times New Roman"/>
                <w:sz w:val="18"/>
                <w:szCs w:val="20"/>
              </w:rPr>
              <w:t>за каждую форму</w:t>
            </w:r>
          </w:p>
        </w:tc>
        <w:tc>
          <w:tcPr>
            <w:tcW w:w="993" w:type="dxa"/>
            <w:vAlign w:val="center"/>
          </w:tcPr>
          <w:p w:rsidR="0015505A" w:rsidRPr="008E20C7" w:rsidRDefault="0015505A" w:rsidP="00D465C4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8E20C7">
              <w:rPr>
                <w:rFonts w:ascii="Times New Roman" w:hAnsi="Times New Roman"/>
                <w:sz w:val="18"/>
                <w:szCs w:val="20"/>
              </w:rPr>
              <w:t>+</w:t>
            </w:r>
            <w:r w:rsidR="000752B9">
              <w:rPr>
                <w:rFonts w:ascii="Times New Roman" w:hAnsi="Times New Roman"/>
                <w:sz w:val="18"/>
                <w:szCs w:val="20"/>
              </w:rPr>
              <w:t>10</w:t>
            </w:r>
          </w:p>
        </w:tc>
        <w:tc>
          <w:tcPr>
            <w:tcW w:w="992" w:type="dxa"/>
            <w:vAlign w:val="center"/>
          </w:tcPr>
          <w:p w:rsidR="0015505A" w:rsidRPr="008E20C7" w:rsidRDefault="0015505A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15505A" w:rsidRPr="008E20C7" w:rsidRDefault="0015505A" w:rsidP="00EE1CA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05A" w:rsidRPr="008E20C7" w:rsidTr="005631E3">
        <w:trPr>
          <w:trHeight w:val="405"/>
          <w:tblHeader/>
        </w:trPr>
        <w:tc>
          <w:tcPr>
            <w:tcW w:w="568" w:type="dxa"/>
          </w:tcPr>
          <w:p w:rsidR="0015505A" w:rsidRPr="008E20C7" w:rsidRDefault="0015505A" w:rsidP="003972E2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15505A" w:rsidRPr="008E20C7" w:rsidRDefault="0015505A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Участие в работе действующих комиссий и </w:t>
            </w:r>
            <w:proofErr w:type="spellStart"/>
            <w:r w:rsidRPr="008E20C7">
              <w:rPr>
                <w:rFonts w:ascii="Times New Roman" w:hAnsi="Times New Roman"/>
                <w:sz w:val="20"/>
                <w:szCs w:val="20"/>
              </w:rPr>
              <w:t>орггрупп</w:t>
            </w:r>
            <w:proofErr w:type="spellEnd"/>
          </w:p>
        </w:tc>
        <w:tc>
          <w:tcPr>
            <w:tcW w:w="2268" w:type="dxa"/>
            <w:vAlign w:val="center"/>
          </w:tcPr>
          <w:p w:rsidR="0015505A" w:rsidRPr="008E20C7" w:rsidRDefault="0015505A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  <w:r w:rsidRPr="008E20C7">
              <w:rPr>
                <w:rFonts w:ascii="Times New Roman" w:hAnsi="Times New Roman"/>
                <w:sz w:val="18"/>
                <w:szCs w:val="20"/>
              </w:rPr>
              <w:t>за каждую</w:t>
            </w:r>
          </w:p>
        </w:tc>
        <w:tc>
          <w:tcPr>
            <w:tcW w:w="993" w:type="dxa"/>
            <w:vAlign w:val="center"/>
          </w:tcPr>
          <w:p w:rsidR="0015505A" w:rsidRPr="008E20C7" w:rsidRDefault="000752B9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+</w:t>
            </w:r>
            <w:r w:rsidR="0015505A" w:rsidRPr="008E20C7">
              <w:rPr>
                <w:rFonts w:ascii="Times New Roman" w:hAnsi="Times New Roman"/>
                <w:sz w:val="18"/>
                <w:szCs w:val="20"/>
              </w:rPr>
              <w:t>3</w:t>
            </w:r>
          </w:p>
        </w:tc>
        <w:tc>
          <w:tcPr>
            <w:tcW w:w="992" w:type="dxa"/>
            <w:vAlign w:val="center"/>
          </w:tcPr>
          <w:p w:rsidR="0015505A" w:rsidRPr="008E20C7" w:rsidRDefault="0015505A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15505A" w:rsidRPr="008E20C7" w:rsidRDefault="0015505A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05A" w:rsidRPr="008E20C7" w:rsidTr="005631E3">
        <w:trPr>
          <w:trHeight w:val="285"/>
          <w:tblHeader/>
        </w:trPr>
        <w:tc>
          <w:tcPr>
            <w:tcW w:w="11482" w:type="dxa"/>
            <w:gridSpan w:val="4"/>
          </w:tcPr>
          <w:p w:rsidR="0015505A" w:rsidRPr="005631E3" w:rsidRDefault="0015505A" w:rsidP="00FB5705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  <w:r w:rsidRPr="005631E3">
              <w:rPr>
                <w:rFonts w:ascii="Times New Roman" w:hAnsi="Times New Roman"/>
                <w:sz w:val="18"/>
                <w:szCs w:val="20"/>
              </w:rPr>
              <w:t>Итоговое количество процентов (суммарное количество процентов не должно превышать максимального количества процентов в месяц)</w:t>
            </w:r>
          </w:p>
        </w:tc>
        <w:tc>
          <w:tcPr>
            <w:tcW w:w="993" w:type="dxa"/>
            <w:vAlign w:val="center"/>
          </w:tcPr>
          <w:p w:rsidR="0015505A" w:rsidRPr="005631E3" w:rsidRDefault="0015505A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5631E3">
              <w:rPr>
                <w:rFonts w:ascii="Times New Roman" w:hAnsi="Times New Roman"/>
                <w:b/>
                <w:sz w:val="18"/>
                <w:szCs w:val="20"/>
              </w:rPr>
              <w:t>100</w:t>
            </w:r>
          </w:p>
        </w:tc>
        <w:tc>
          <w:tcPr>
            <w:tcW w:w="992" w:type="dxa"/>
            <w:vAlign w:val="center"/>
          </w:tcPr>
          <w:p w:rsidR="0015505A" w:rsidRPr="005631E3" w:rsidRDefault="0015505A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15505A" w:rsidRPr="005631E3" w:rsidRDefault="0015505A" w:rsidP="00FB570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</w:p>
        </w:tc>
      </w:tr>
      <w:tr w:rsidR="0015505A" w:rsidRPr="008E20C7" w:rsidTr="008E20C7">
        <w:trPr>
          <w:trHeight w:val="1154"/>
        </w:trPr>
        <w:tc>
          <w:tcPr>
            <w:tcW w:w="81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5505A" w:rsidRPr="008E20C7" w:rsidRDefault="0015505A" w:rsidP="00FB5705">
            <w:pPr>
              <w:tabs>
                <w:tab w:val="left" w:pos="495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СОГЛАСОВАНО _____%  Директор МБУК «</w:t>
            </w:r>
            <w:proofErr w:type="gramStart"/>
            <w:r w:rsidRPr="008E20C7">
              <w:rPr>
                <w:rFonts w:ascii="Times New Roman" w:hAnsi="Times New Roman"/>
                <w:sz w:val="20"/>
                <w:szCs w:val="20"/>
              </w:rPr>
              <w:t>ДК</w:t>
            </w:r>
            <w:proofErr w:type="gramEnd"/>
            <w:r w:rsidRPr="008E20C7">
              <w:rPr>
                <w:rFonts w:ascii="Times New Roman" w:hAnsi="Times New Roman"/>
                <w:sz w:val="20"/>
                <w:szCs w:val="20"/>
              </w:rPr>
              <w:t xml:space="preserve"> ЗАТО Звёздный»</w:t>
            </w:r>
          </w:p>
          <w:p w:rsidR="00B765CF" w:rsidRPr="00B765CF" w:rsidRDefault="00B765CF" w:rsidP="00FB5705">
            <w:pPr>
              <w:tabs>
                <w:tab w:val="left" w:pos="4953"/>
              </w:tabs>
              <w:spacing w:line="240" w:lineRule="auto"/>
              <w:jc w:val="both"/>
              <w:rPr>
                <w:rFonts w:ascii="Times New Roman" w:hAnsi="Times New Roman"/>
                <w:sz w:val="2"/>
                <w:szCs w:val="20"/>
              </w:rPr>
            </w:pPr>
          </w:p>
          <w:p w:rsidR="0015505A" w:rsidRPr="008E20C7" w:rsidRDefault="0015505A" w:rsidP="00FB5705">
            <w:pPr>
              <w:tabs>
                <w:tab w:val="left" w:pos="4953"/>
              </w:tabs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>_______________   Е.В. Коноплёва «___»___________20</w:t>
            </w:r>
            <w:r w:rsidR="00B765CF">
              <w:rPr>
                <w:rFonts w:ascii="Times New Roman" w:hAnsi="Times New Roman"/>
                <w:sz w:val="20"/>
                <w:szCs w:val="20"/>
              </w:rPr>
              <w:t>19 г.</w:t>
            </w:r>
          </w:p>
          <w:p w:rsidR="0015505A" w:rsidRPr="008E20C7" w:rsidRDefault="0015505A" w:rsidP="00FB5705">
            <w:pPr>
              <w:tabs>
                <w:tab w:val="left" w:pos="4953"/>
              </w:tabs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15505A" w:rsidRPr="008E20C7" w:rsidRDefault="0015505A" w:rsidP="00FB5705">
            <w:pPr>
              <w:tabs>
                <w:tab w:val="left" w:pos="4953"/>
              </w:tabs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Составил культорганизатор </w:t>
            </w:r>
          </w:p>
          <w:p w:rsidR="00B765CF" w:rsidRDefault="0015505A" w:rsidP="005631E3">
            <w:pPr>
              <w:tabs>
                <w:tab w:val="left" w:pos="495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20C7">
              <w:rPr>
                <w:rFonts w:ascii="Times New Roman" w:hAnsi="Times New Roman"/>
                <w:sz w:val="20"/>
                <w:szCs w:val="20"/>
              </w:rPr>
              <w:t xml:space="preserve">                ___________________________________«___»_______20</w:t>
            </w:r>
            <w:r w:rsidR="00B765CF">
              <w:rPr>
                <w:rFonts w:ascii="Times New Roman" w:hAnsi="Times New Roman"/>
                <w:sz w:val="20"/>
                <w:szCs w:val="20"/>
              </w:rPr>
              <w:t>19 г.</w:t>
            </w:r>
          </w:p>
          <w:p w:rsidR="0015505A" w:rsidRPr="008E20C7" w:rsidRDefault="00B765CF" w:rsidP="00B765CF">
            <w:pPr>
              <w:tabs>
                <w:tab w:val="left" w:pos="4953"/>
              </w:tabs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</w:rPr>
              <w:t xml:space="preserve">                                                         </w:t>
            </w:r>
            <w:r w:rsidR="0015505A" w:rsidRPr="008E20C7">
              <w:rPr>
                <w:rFonts w:ascii="Times New Roman" w:hAnsi="Times New Roman"/>
                <w:sz w:val="20"/>
                <w:szCs w:val="20"/>
                <w:vertAlign w:val="superscript"/>
              </w:rPr>
              <w:t xml:space="preserve"> подпись                          расшифровка подписи</w:t>
            </w:r>
          </w:p>
          <w:p w:rsidR="0015505A" w:rsidRPr="008E20C7" w:rsidRDefault="0015505A" w:rsidP="00FB5705">
            <w:pPr>
              <w:tabs>
                <w:tab w:val="left" w:pos="4953"/>
              </w:tabs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690320" w:rsidRDefault="00690320"/>
    <w:sectPr w:rsidR="00690320" w:rsidSect="005631E3">
      <w:pgSz w:w="16838" w:h="11906" w:orient="landscape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A5964"/>
    <w:multiLevelType w:val="hybridMultilevel"/>
    <w:tmpl w:val="57BC4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90320"/>
    <w:rsid w:val="000752B9"/>
    <w:rsid w:val="00087B58"/>
    <w:rsid w:val="0015505A"/>
    <w:rsid w:val="002673CD"/>
    <w:rsid w:val="002A0942"/>
    <w:rsid w:val="003972E2"/>
    <w:rsid w:val="005333C1"/>
    <w:rsid w:val="005631E3"/>
    <w:rsid w:val="00594E6D"/>
    <w:rsid w:val="00690320"/>
    <w:rsid w:val="007F4054"/>
    <w:rsid w:val="008E20C7"/>
    <w:rsid w:val="00927074"/>
    <w:rsid w:val="00941EE6"/>
    <w:rsid w:val="00B14CB1"/>
    <w:rsid w:val="00B765CF"/>
    <w:rsid w:val="00B976A5"/>
    <w:rsid w:val="00C32587"/>
    <w:rsid w:val="00CD70A2"/>
    <w:rsid w:val="00D11D98"/>
    <w:rsid w:val="00DC1121"/>
    <w:rsid w:val="00DC5B92"/>
    <w:rsid w:val="00E62F09"/>
    <w:rsid w:val="00EE1C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32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690320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690320"/>
    <w:rPr>
      <w:rFonts w:ascii="Times New Roman" w:eastAsia="Calibri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3972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Казаковцева</dc:creator>
  <cp:lastModifiedBy>Егерева</cp:lastModifiedBy>
  <cp:revision>8</cp:revision>
  <cp:lastPrinted>2019-10-28T04:48:00Z</cp:lastPrinted>
  <dcterms:created xsi:type="dcterms:W3CDTF">2019-10-29T04:01:00Z</dcterms:created>
  <dcterms:modified xsi:type="dcterms:W3CDTF">2019-11-01T08:46:00Z</dcterms:modified>
</cp:coreProperties>
</file>