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0F0" w:rsidRDefault="004961AE" w:rsidP="00FA730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              </w:t>
      </w:r>
    </w:p>
    <w:p w:rsidR="00FA7309" w:rsidRPr="0032583A" w:rsidRDefault="00FA7309" w:rsidP="00FA730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32583A">
        <w:rPr>
          <w:rFonts w:ascii="Times New Roman" w:hAnsi="Times New Roman"/>
          <w:b/>
          <w:sz w:val="20"/>
          <w:szCs w:val="20"/>
        </w:rPr>
        <w:t xml:space="preserve">КРИТЕРИИ ДЛЯ РАСЧЁТА ВЫПЛАТ СТИМУЛИРУЮЩЕЙ ЧАСТИ ФОНДА ОПЛАТЫ ТРУДА                              </w:t>
      </w:r>
      <w:r w:rsidR="004961AE">
        <w:rPr>
          <w:rFonts w:ascii="Times New Roman" w:hAnsi="Times New Roman"/>
          <w:b/>
          <w:sz w:val="20"/>
          <w:szCs w:val="20"/>
        </w:rPr>
        <w:t xml:space="preserve">            </w:t>
      </w:r>
      <w:r w:rsidRPr="0032583A">
        <w:rPr>
          <w:rFonts w:ascii="Times New Roman" w:hAnsi="Times New Roman"/>
          <w:b/>
          <w:sz w:val="20"/>
          <w:szCs w:val="20"/>
        </w:rPr>
        <w:t>Приложение № 9</w:t>
      </w:r>
    </w:p>
    <w:p w:rsidR="00FA7309" w:rsidRPr="0032583A" w:rsidRDefault="00FA7309" w:rsidP="00FA730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32583A">
        <w:rPr>
          <w:rFonts w:ascii="Times New Roman" w:hAnsi="Times New Roman"/>
          <w:sz w:val="20"/>
          <w:szCs w:val="20"/>
        </w:rPr>
        <w:t xml:space="preserve">МБУК «ДК ЗАТО Звёздный»   </w:t>
      </w:r>
      <w:r w:rsidR="009A6A60">
        <w:rPr>
          <w:rFonts w:ascii="Times New Roman" w:hAnsi="Times New Roman"/>
          <w:b/>
          <w:sz w:val="20"/>
          <w:szCs w:val="20"/>
        </w:rPr>
        <w:t>заместитель директора</w:t>
      </w:r>
      <w:r w:rsidRPr="0032583A">
        <w:rPr>
          <w:rFonts w:ascii="Times New Roman" w:hAnsi="Times New Roman"/>
          <w:b/>
          <w:sz w:val="20"/>
          <w:szCs w:val="20"/>
        </w:rPr>
        <w:t xml:space="preserve"> ___</w:t>
      </w:r>
      <w:r w:rsidR="009B7781">
        <w:rPr>
          <w:rFonts w:ascii="Times New Roman" w:hAnsi="Times New Roman"/>
          <w:b/>
          <w:sz w:val="20"/>
          <w:szCs w:val="20"/>
        </w:rPr>
        <w:t>________________________</w:t>
      </w:r>
      <w:r w:rsidRPr="0032583A">
        <w:rPr>
          <w:rFonts w:ascii="Times New Roman" w:hAnsi="Times New Roman"/>
          <w:b/>
          <w:sz w:val="20"/>
          <w:szCs w:val="20"/>
        </w:rPr>
        <w:t>_________</w:t>
      </w:r>
      <w:r w:rsidR="004961AE">
        <w:rPr>
          <w:rFonts w:ascii="Times New Roman" w:hAnsi="Times New Roman"/>
          <w:b/>
          <w:sz w:val="20"/>
          <w:szCs w:val="20"/>
        </w:rPr>
        <w:t xml:space="preserve">    за______________(месяц)</w:t>
      </w:r>
    </w:p>
    <w:tbl>
      <w:tblPr>
        <w:tblStyle w:val="a3"/>
        <w:tblW w:w="15701" w:type="dxa"/>
        <w:tblLayout w:type="fixed"/>
        <w:tblLook w:val="04A0"/>
      </w:tblPr>
      <w:tblGrid>
        <w:gridCol w:w="534"/>
        <w:gridCol w:w="8505"/>
        <w:gridCol w:w="2268"/>
        <w:gridCol w:w="1134"/>
        <w:gridCol w:w="1134"/>
        <w:gridCol w:w="2126"/>
      </w:tblGrid>
      <w:tr w:rsidR="004961AE" w:rsidRPr="000C1FC6" w:rsidTr="000C1FC6">
        <w:tc>
          <w:tcPr>
            <w:tcW w:w="534" w:type="dxa"/>
          </w:tcPr>
          <w:p w:rsidR="00FA7309" w:rsidRPr="000C1FC6" w:rsidRDefault="00FA7309">
            <w:pPr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8505" w:type="dxa"/>
          </w:tcPr>
          <w:p w:rsidR="00FA7309" w:rsidRPr="000C1FC6" w:rsidRDefault="00FA7309" w:rsidP="00FA73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2268" w:type="dxa"/>
            <w:vAlign w:val="center"/>
          </w:tcPr>
          <w:p w:rsidR="00FA7309" w:rsidRPr="000C1FC6" w:rsidRDefault="00FA7309" w:rsidP="00EC12E3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Шкала показателей (МЗ)</w:t>
            </w:r>
          </w:p>
        </w:tc>
        <w:tc>
          <w:tcPr>
            <w:tcW w:w="1134" w:type="dxa"/>
            <w:vAlign w:val="center"/>
          </w:tcPr>
          <w:p w:rsidR="00FA7309" w:rsidRPr="000C1FC6" w:rsidRDefault="00FA7309" w:rsidP="00EC12E3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Макс. количество %</w:t>
            </w:r>
          </w:p>
        </w:tc>
        <w:tc>
          <w:tcPr>
            <w:tcW w:w="1134" w:type="dxa"/>
            <w:vAlign w:val="center"/>
          </w:tcPr>
          <w:p w:rsidR="00FA7309" w:rsidRPr="000C1FC6" w:rsidRDefault="00FA7309" w:rsidP="00EC12E3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Самооценка</w:t>
            </w:r>
          </w:p>
        </w:tc>
        <w:tc>
          <w:tcPr>
            <w:tcW w:w="2126" w:type="dxa"/>
            <w:vAlign w:val="center"/>
          </w:tcPr>
          <w:p w:rsidR="00FA7309" w:rsidRPr="000C1FC6" w:rsidRDefault="00FA7309" w:rsidP="00EC12E3">
            <w:pPr>
              <w:tabs>
                <w:tab w:val="left" w:pos="495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Пояснения</w:t>
            </w:r>
          </w:p>
        </w:tc>
      </w:tr>
      <w:tr w:rsidR="009B7781" w:rsidRPr="000C1FC6" w:rsidTr="000C1FC6">
        <w:tc>
          <w:tcPr>
            <w:tcW w:w="534" w:type="dxa"/>
          </w:tcPr>
          <w:p w:rsidR="009B7781" w:rsidRPr="000C1FC6" w:rsidRDefault="009B7781" w:rsidP="00FA73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  <w:vAlign w:val="center"/>
          </w:tcPr>
          <w:p w:rsidR="009B7781" w:rsidRPr="000C1FC6" w:rsidRDefault="009B7781" w:rsidP="00C12A1C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Динамика выполнения учреждением муниципального задания</w:t>
            </w:r>
          </w:p>
        </w:tc>
        <w:tc>
          <w:tcPr>
            <w:tcW w:w="2268" w:type="dxa"/>
          </w:tcPr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100%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ниже плана</w:t>
            </w:r>
          </w:p>
        </w:tc>
        <w:tc>
          <w:tcPr>
            <w:tcW w:w="1134" w:type="dxa"/>
          </w:tcPr>
          <w:p w:rsidR="009B7781" w:rsidRPr="000C1FC6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+5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-</w:t>
            </w:r>
            <w:r w:rsidR="00F36998" w:rsidRPr="000C1FC6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7781" w:rsidRPr="000C1FC6" w:rsidTr="000C1FC6">
        <w:tc>
          <w:tcPr>
            <w:tcW w:w="534" w:type="dxa"/>
          </w:tcPr>
          <w:p w:rsidR="009B7781" w:rsidRPr="000C1FC6" w:rsidRDefault="009B7781" w:rsidP="00FA73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</w:tcPr>
          <w:p w:rsidR="009B7781" w:rsidRPr="000C1FC6" w:rsidRDefault="009B7781" w:rsidP="00667CAE">
            <w:pPr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Наличие предписаний надзорных органов</w:t>
            </w:r>
          </w:p>
        </w:tc>
        <w:tc>
          <w:tcPr>
            <w:tcW w:w="2268" w:type="dxa"/>
          </w:tcPr>
          <w:p w:rsidR="009B7781" w:rsidRPr="000C1FC6" w:rsidRDefault="00834AC9" w:rsidP="00667CAE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о</w:t>
            </w:r>
            <w:r w:rsidR="009B7781" w:rsidRPr="000C1FC6">
              <w:rPr>
                <w:rFonts w:ascii="Times New Roman" w:hAnsi="Times New Roman"/>
                <w:sz w:val="20"/>
                <w:szCs w:val="20"/>
              </w:rPr>
              <w:t>тсутствие на отчётный период</w:t>
            </w:r>
          </w:p>
          <w:p w:rsidR="009B7781" w:rsidRPr="000C1FC6" w:rsidRDefault="009B7781" w:rsidP="00667CAE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  <w:tc>
          <w:tcPr>
            <w:tcW w:w="1134" w:type="dxa"/>
          </w:tcPr>
          <w:p w:rsidR="009B7781" w:rsidRPr="000C1FC6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+5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</w:p>
          <w:p w:rsidR="009B7781" w:rsidRPr="000C1FC6" w:rsidRDefault="009B7781" w:rsidP="00F36998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-</w:t>
            </w:r>
            <w:r w:rsidR="00F36998" w:rsidRPr="000C1FC6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7781" w:rsidRPr="000C1FC6" w:rsidTr="000C1FC6">
        <w:tc>
          <w:tcPr>
            <w:tcW w:w="534" w:type="dxa"/>
          </w:tcPr>
          <w:p w:rsidR="009B7781" w:rsidRPr="000C1FC6" w:rsidRDefault="009B7781" w:rsidP="00FA73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</w:tcPr>
          <w:p w:rsidR="009B7781" w:rsidRPr="000C1FC6" w:rsidRDefault="009B7781" w:rsidP="00667CAE">
            <w:pPr>
              <w:snapToGrid w:val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Качество и своевременность представления отчётности, запрашиваемой информации в администрацию ЗАТО Звёздный</w:t>
            </w:r>
          </w:p>
        </w:tc>
        <w:tc>
          <w:tcPr>
            <w:tcW w:w="2268" w:type="dxa"/>
          </w:tcPr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 xml:space="preserve">отсутствие нарушений сроков 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нарушение сроков</w:t>
            </w:r>
          </w:p>
        </w:tc>
        <w:tc>
          <w:tcPr>
            <w:tcW w:w="1134" w:type="dxa"/>
          </w:tcPr>
          <w:p w:rsidR="009B7781" w:rsidRPr="000C1FC6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+5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-</w:t>
            </w:r>
            <w:r w:rsidR="00F36998" w:rsidRPr="000C1FC6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7781" w:rsidRPr="000C1FC6" w:rsidTr="000C1FC6">
        <w:tc>
          <w:tcPr>
            <w:tcW w:w="534" w:type="dxa"/>
          </w:tcPr>
          <w:p w:rsidR="009B7781" w:rsidRPr="000C1FC6" w:rsidRDefault="009B7781" w:rsidP="00FA73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</w:tcPr>
          <w:p w:rsidR="009B7781" w:rsidRPr="000C1FC6" w:rsidRDefault="009B7781" w:rsidP="00667CAE">
            <w:pPr>
              <w:snapToGrid w:val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Регулярное обновление, своевременное размещение отчётов о деятельности</w:t>
            </w:r>
          </w:p>
        </w:tc>
        <w:tc>
          <w:tcPr>
            <w:tcW w:w="2268" w:type="dxa"/>
          </w:tcPr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Еженедельно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1 раз в 2 недели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Ежемесячно</w:t>
            </w:r>
          </w:p>
        </w:tc>
        <w:tc>
          <w:tcPr>
            <w:tcW w:w="1134" w:type="dxa"/>
          </w:tcPr>
          <w:p w:rsidR="009B7781" w:rsidRPr="000C1FC6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+5</w:t>
            </w:r>
          </w:p>
          <w:p w:rsidR="009B7781" w:rsidRPr="000C1FC6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+3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-</w:t>
            </w:r>
            <w:r w:rsidR="00F36998" w:rsidRPr="000C1FC6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7781" w:rsidRPr="000C1FC6" w:rsidTr="000C1FC6">
        <w:tc>
          <w:tcPr>
            <w:tcW w:w="534" w:type="dxa"/>
          </w:tcPr>
          <w:p w:rsidR="009B7781" w:rsidRPr="000C1FC6" w:rsidRDefault="009B7781" w:rsidP="00FA73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  <w:vAlign w:val="center"/>
          </w:tcPr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both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Своевременность утверждения, размещения (изменений в план) на официальном сайте РФ</w:t>
            </w:r>
          </w:p>
        </w:tc>
        <w:tc>
          <w:tcPr>
            <w:tcW w:w="2268" w:type="dxa"/>
            <w:vAlign w:val="center"/>
          </w:tcPr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В установленные сроки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С нарушениями</w:t>
            </w:r>
          </w:p>
        </w:tc>
        <w:tc>
          <w:tcPr>
            <w:tcW w:w="1134" w:type="dxa"/>
            <w:vAlign w:val="center"/>
          </w:tcPr>
          <w:p w:rsidR="009B7781" w:rsidRPr="000C1FC6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+5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-</w:t>
            </w:r>
            <w:r w:rsidR="00F36998" w:rsidRPr="000C1FC6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7781" w:rsidRPr="000C1FC6" w:rsidTr="000C1FC6">
        <w:tc>
          <w:tcPr>
            <w:tcW w:w="534" w:type="dxa"/>
          </w:tcPr>
          <w:p w:rsidR="009B7781" w:rsidRPr="000C1FC6" w:rsidRDefault="009B7781" w:rsidP="00FA73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  <w:vAlign w:val="center"/>
          </w:tcPr>
          <w:p w:rsidR="009B7781" w:rsidRPr="000C1FC6" w:rsidRDefault="009B7781" w:rsidP="00C12A1C">
            <w:pPr>
              <w:tabs>
                <w:tab w:val="left" w:pos="4953"/>
              </w:tabs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Количество грантов, инвестиционных проектов, привлечение добровольных пожертвований (спонсорская помощь)</w:t>
            </w:r>
          </w:p>
        </w:tc>
        <w:tc>
          <w:tcPr>
            <w:tcW w:w="2268" w:type="dxa"/>
          </w:tcPr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Получение гранта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Инвестиционный проект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Спонсорская помощь</w:t>
            </w:r>
          </w:p>
        </w:tc>
        <w:tc>
          <w:tcPr>
            <w:tcW w:w="1134" w:type="dxa"/>
          </w:tcPr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+5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+3</w:t>
            </w:r>
          </w:p>
          <w:p w:rsidR="009B7781" w:rsidRPr="000C1FC6" w:rsidRDefault="009B7781" w:rsidP="009B7781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+1</w:t>
            </w:r>
          </w:p>
        </w:tc>
        <w:tc>
          <w:tcPr>
            <w:tcW w:w="1134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7781" w:rsidRPr="000C1FC6" w:rsidTr="000C1FC6">
        <w:tc>
          <w:tcPr>
            <w:tcW w:w="534" w:type="dxa"/>
          </w:tcPr>
          <w:p w:rsidR="009B7781" w:rsidRPr="000C1FC6" w:rsidRDefault="009B7781" w:rsidP="00FA73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</w:tcPr>
          <w:p w:rsidR="009B7781" w:rsidRPr="000C1FC6" w:rsidRDefault="009B7781" w:rsidP="009B7781">
            <w:pPr>
              <w:snapToGrid w:val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 xml:space="preserve">Количество основных работников, прошедших необходимую курсовую подготовку, посетивших обучающие семинары согласно плану </w:t>
            </w:r>
          </w:p>
        </w:tc>
        <w:tc>
          <w:tcPr>
            <w:tcW w:w="2268" w:type="dxa"/>
          </w:tcPr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100%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Менее 100%</w:t>
            </w:r>
          </w:p>
        </w:tc>
        <w:tc>
          <w:tcPr>
            <w:tcW w:w="1134" w:type="dxa"/>
          </w:tcPr>
          <w:p w:rsidR="009B7781" w:rsidRPr="000C1FC6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+5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7781" w:rsidRPr="000C1FC6" w:rsidTr="000C1FC6">
        <w:tc>
          <w:tcPr>
            <w:tcW w:w="534" w:type="dxa"/>
          </w:tcPr>
          <w:p w:rsidR="009B7781" w:rsidRPr="000C1FC6" w:rsidRDefault="009B7781" w:rsidP="00FA73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</w:tcPr>
          <w:p w:rsidR="009B7781" w:rsidRPr="000C1FC6" w:rsidRDefault="009B7781" w:rsidP="00667CA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Доля детей, привлекаемых к участию в творческих мероприятиях, в общем числе детей (целевой показатель «дорожной карты»)</w:t>
            </w:r>
          </w:p>
        </w:tc>
        <w:tc>
          <w:tcPr>
            <w:tcW w:w="2268" w:type="dxa"/>
          </w:tcPr>
          <w:p w:rsidR="009B7781" w:rsidRPr="000C1FC6" w:rsidRDefault="009B7781" w:rsidP="00667CAE">
            <w:pPr>
              <w:pStyle w:val="a7"/>
              <w:tabs>
                <w:tab w:val="left" w:pos="0"/>
              </w:tabs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Выше плана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План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Ниже плана</w:t>
            </w:r>
          </w:p>
        </w:tc>
        <w:tc>
          <w:tcPr>
            <w:tcW w:w="1134" w:type="dxa"/>
          </w:tcPr>
          <w:p w:rsidR="009B7781" w:rsidRPr="000C1FC6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+5</w:t>
            </w:r>
          </w:p>
          <w:p w:rsidR="009B7781" w:rsidRPr="000C1FC6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+3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7781" w:rsidRPr="000C1FC6" w:rsidTr="000C1FC6">
        <w:tc>
          <w:tcPr>
            <w:tcW w:w="534" w:type="dxa"/>
          </w:tcPr>
          <w:p w:rsidR="009B7781" w:rsidRPr="000C1FC6" w:rsidRDefault="009B7781" w:rsidP="00FA73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</w:tcPr>
          <w:p w:rsidR="009B7781" w:rsidRPr="000C1FC6" w:rsidRDefault="009B7781" w:rsidP="00667CAE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Количество мероприятий с молодёжью в сравнении с аналогичным периодом прошлого года (далее – АППГ)</w:t>
            </w:r>
          </w:p>
        </w:tc>
        <w:tc>
          <w:tcPr>
            <w:tcW w:w="2268" w:type="dxa"/>
          </w:tcPr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Выше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На том же уровне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Ниже</w:t>
            </w:r>
          </w:p>
        </w:tc>
        <w:tc>
          <w:tcPr>
            <w:tcW w:w="1134" w:type="dxa"/>
          </w:tcPr>
          <w:p w:rsidR="009B7781" w:rsidRPr="000C1FC6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+5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+1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7781" w:rsidRPr="000C1FC6" w:rsidTr="000C1FC6">
        <w:tc>
          <w:tcPr>
            <w:tcW w:w="534" w:type="dxa"/>
          </w:tcPr>
          <w:p w:rsidR="009B7781" w:rsidRPr="000C1FC6" w:rsidRDefault="009B7781" w:rsidP="00FA73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</w:tcPr>
          <w:p w:rsidR="009B7781" w:rsidRPr="000C1FC6" w:rsidRDefault="009B7781" w:rsidP="009B7781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Количество мероприятий с лицами 55+ в сравнении с аналогичным периодом прошлого года (далее – АППГ)</w:t>
            </w:r>
          </w:p>
        </w:tc>
        <w:tc>
          <w:tcPr>
            <w:tcW w:w="2268" w:type="dxa"/>
          </w:tcPr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Выше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На том же уровне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Ниже</w:t>
            </w:r>
          </w:p>
        </w:tc>
        <w:tc>
          <w:tcPr>
            <w:tcW w:w="1134" w:type="dxa"/>
          </w:tcPr>
          <w:p w:rsidR="009B7781" w:rsidRPr="000C1FC6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+5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+1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7781" w:rsidRPr="000C1FC6" w:rsidTr="000C1FC6">
        <w:tc>
          <w:tcPr>
            <w:tcW w:w="534" w:type="dxa"/>
          </w:tcPr>
          <w:p w:rsidR="009B7781" w:rsidRPr="000C1FC6" w:rsidRDefault="009B7781" w:rsidP="00FA73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</w:tcPr>
          <w:p w:rsidR="009B7781" w:rsidRPr="000C1FC6" w:rsidRDefault="009B7781" w:rsidP="00667CAE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0C1FC6">
              <w:rPr>
                <w:rFonts w:ascii="Times New Roman" w:hAnsi="Times New Roman" w:cs="Times New Roman"/>
              </w:rPr>
              <w:t>Число культурно-досуговых мероприятий, проведённых учреждением в сравнении с АППГ (единиц)</w:t>
            </w:r>
          </w:p>
        </w:tc>
        <w:tc>
          <w:tcPr>
            <w:tcW w:w="2268" w:type="dxa"/>
          </w:tcPr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Выше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На том же уровне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Ниже</w:t>
            </w:r>
          </w:p>
        </w:tc>
        <w:tc>
          <w:tcPr>
            <w:tcW w:w="1134" w:type="dxa"/>
          </w:tcPr>
          <w:p w:rsidR="009B7781" w:rsidRPr="000C1FC6" w:rsidRDefault="00333B6B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+5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+1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7781" w:rsidRPr="000C1FC6" w:rsidTr="000C1FC6">
        <w:tc>
          <w:tcPr>
            <w:tcW w:w="534" w:type="dxa"/>
          </w:tcPr>
          <w:p w:rsidR="009B7781" w:rsidRPr="000C1FC6" w:rsidRDefault="009B7781" w:rsidP="00FA73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</w:tcPr>
          <w:p w:rsidR="009B7781" w:rsidRPr="000C1FC6" w:rsidRDefault="009B7781" w:rsidP="00667CAE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0C1FC6">
              <w:rPr>
                <w:rFonts w:ascii="Times New Roman" w:hAnsi="Times New Roman" w:cs="Times New Roman"/>
              </w:rPr>
              <w:t> Количество участников культурно-досуговых мероприятий в сравнении с АППГ (процентов)</w:t>
            </w:r>
          </w:p>
        </w:tc>
        <w:tc>
          <w:tcPr>
            <w:tcW w:w="2268" w:type="dxa"/>
          </w:tcPr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Выше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На том же уровне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Ниже</w:t>
            </w:r>
          </w:p>
        </w:tc>
        <w:tc>
          <w:tcPr>
            <w:tcW w:w="1134" w:type="dxa"/>
          </w:tcPr>
          <w:p w:rsidR="009B7781" w:rsidRPr="000C1FC6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+5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+1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7781" w:rsidRPr="000C1FC6" w:rsidTr="000C1FC6">
        <w:tc>
          <w:tcPr>
            <w:tcW w:w="534" w:type="dxa"/>
          </w:tcPr>
          <w:p w:rsidR="009B7781" w:rsidRPr="000C1FC6" w:rsidRDefault="009B7781" w:rsidP="00FA73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</w:tcPr>
          <w:p w:rsidR="009B7781" w:rsidRPr="000C1FC6" w:rsidRDefault="009B7781" w:rsidP="00667CAE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0C1FC6">
              <w:rPr>
                <w:rFonts w:ascii="Times New Roman" w:hAnsi="Times New Roman" w:cs="Times New Roman"/>
              </w:rPr>
              <w:t> Количество клубных формирований в сравнении с АППГ (единиц)</w:t>
            </w:r>
          </w:p>
        </w:tc>
        <w:tc>
          <w:tcPr>
            <w:tcW w:w="2268" w:type="dxa"/>
          </w:tcPr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Выше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На том же уровне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Ниже</w:t>
            </w:r>
          </w:p>
        </w:tc>
        <w:tc>
          <w:tcPr>
            <w:tcW w:w="1134" w:type="dxa"/>
          </w:tcPr>
          <w:p w:rsidR="009B7781" w:rsidRPr="000C1FC6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+5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+1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7781" w:rsidRPr="000C1FC6" w:rsidTr="000C1FC6">
        <w:tc>
          <w:tcPr>
            <w:tcW w:w="534" w:type="dxa"/>
          </w:tcPr>
          <w:p w:rsidR="009B7781" w:rsidRPr="000C1FC6" w:rsidRDefault="009B7781" w:rsidP="00FA73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</w:tcPr>
          <w:p w:rsidR="009B7781" w:rsidRPr="000C1FC6" w:rsidRDefault="009B7781" w:rsidP="00667CAE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0C1FC6">
              <w:rPr>
                <w:rFonts w:ascii="Times New Roman" w:hAnsi="Times New Roman" w:cs="Times New Roman"/>
              </w:rPr>
              <w:t>Количество участников клубных формирований в сравнении с АППГ (единиц)</w:t>
            </w:r>
          </w:p>
        </w:tc>
        <w:tc>
          <w:tcPr>
            <w:tcW w:w="2268" w:type="dxa"/>
          </w:tcPr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Выше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На том же уровне</w:t>
            </w:r>
          </w:p>
          <w:p w:rsidR="009B7781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Ниже</w:t>
            </w:r>
          </w:p>
          <w:p w:rsidR="000C1FC6" w:rsidRPr="000C1FC6" w:rsidRDefault="000C1FC6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9B7781" w:rsidRPr="000C1FC6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+5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+1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7781" w:rsidRPr="000C1FC6" w:rsidTr="000C1FC6">
        <w:tc>
          <w:tcPr>
            <w:tcW w:w="534" w:type="dxa"/>
          </w:tcPr>
          <w:p w:rsidR="009B7781" w:rsidRPr="000C1FC6" w:rsidRDefault="009B7781" w:rsidP="00FA73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</w:tcPr>
          <w:p w:rsidR="009B7781" w:rsidRPr="000C1FC6" w:rsidRDefault="009B7781" w:rsidP="00667CAE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0C1FC6">
              <w:rPr>
                <w:rFonts w:ascii="Times New Roman" w:hAnsi="Times New Roman" w:cs="Times New Roman"/>
              </w:rPr>
              <w:t>Любительские объединения, имеющие звание «Образцовый», «Народный»</w:t>
            </w:r>
          </w:p>
        </w:tc>
        <w:tc>
          <w:tcPr>
            <w:tcW w:w="2268" w:type="dxa"/>
          </w:tcPr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За каждое объединение</w:t>
            </w:r>
          </w:p>
        </w:tc>
        <w:tc>
          <w:tcPr>
            <w:tcW w:w="1134" w:type="dxa"/>
          </w:tcPr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</w:t>
            </w:r>
            <w:r w:rsidR="005470F0" w:rsidRPr="000C1FC6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7781" w:rsidRPr="000C1FC6" w:rsidTr="000C1FC6">
        <w:tc>
          <w:tcPr>
            <w:tcW w:w="534" w:type="dxa"/>
          </w:tcPr>
          <w:p w:rsidR="009B7781" w:rsidRPr="000C1FC6" w:rsidRDefault="009B7781" w:rsidP="00FA73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</w:tcPr>
          <w:p w:rsidR="009B7781" w:rsidRPr="000C1FC6" w:rsidRDefault="009B7781" w:rsidP="00667CAE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0C1FC6">
              <w:rPr>
                <w:rFonts w:ascii="Times New Roman" w:hAnsi="Times New Roman" w:cs="Times New Roman"/>
              </w:rPr>
              <w:t>Доля культурно-досуговых мероприятий, рассчитанных на обслуживание социально незащищённых возрастных групп, подростков, в процентах от общего числа</w:t>
            </w:r>
          </w:p>
        </w:tc>
        <w:tc>
          <w:tcPr>
            <w:tcW w:w="2268" w:type="dxa"/>
          </w:tcPr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До 5%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5-10%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Более 10%</w:t>
            </w:r>
          </w:p>
        </w:tc>
        <w:tc>
          <w:tcPr>
            <w:tcW w:w="1134" w:type="dxa"/>
          </w:tcPr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0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+1</w:t>
            </w:r>
          </w:p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</w:t>
            </w:r>
            <w:r w:rsidR="00F36998" w:rsidRPr="000C1FC6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7781" w:rsidRPr="000C1FC6" w:rsidTr="000C1FC6">
        <w:tc>
          <w:tcPr>
            <w:tcW w:w="534" w:type="dxa"/>
          </w:tcPr>
          <w:p w:rsidR="009B7781" w:rsidRPr="000C1FC6" w:rsidRDefault="009B7781" w:rsidP="00FA73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</w:tcPr>
          <w:p w:rsidR="009B7781" w:rsidRPr="000C1FC6" w:rsidRDefault="009B7781" w:rsidP="00667CAE">
            <w:pPr>
              <w:snapToGrid w:val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 xml:space="preserve">Количество новых форм культурного обслуживания посетителей учреждения </w:t>
            </w:r>
          </w:p>
        </w:tc>
        <w:tc>
          <w:tcPr>
            <w:tcW w:w="2268" w:type="dxa"/>
          </w:tcPr>
          <w:p w:rsidR="009B7781" w:rsidRPr="000C1FC6" w:rsidRDefault="009B7781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за каждую</w:t>
            </w:r>
          </w:p>
        </w:tc>
        <w:tc>
          <w:tcPr>
            <w:tcW w:w="1134" w:type="dxa"/>
          </w:tcPr>
          <w:p w:rsidR="009B7781" w:rsidRPr="000C1FC6" w:rsidRDefault="009B7781" w:rsidP="009619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</w:t>
            </w:r>
            <w:r w:rsidR="00333B6B" w:rsidRPr="000C1FC6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B7781" w:rsidRPr="000C1FC6" w:rsidRDefault="009B778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36998" w:rsidRPr="000C1FC6" w:rsidTr="000C1FC6">
        <w:tc>
          <w:tcPr>
            <w:tcW w:w="534" w:type="dxa"/>
          </w:tcPr>
          <w:p w:rsidR="00F36998" w:rsidRPr="000C1FC6" w:rsidRDefault="00F36998" w:rsidP="00FA73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</w:tcPr>
          <w:p w:rsidR="00F36998" w:rsidRPr="000C1FC6" w:rsidRDefault="00F36998" w:rsidP="00667CAE">
            <w:pPr>
              <w:snapToGrid w:val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Участие в муниципальных, краевых, всероссийских, международных конкурсах, фестивалях, за исключением конкурсов, проводимых учреждением</w:t>
            </w:r>
          </w:p>
        </w:tc>
        <w:tc>
          <w:tcPr>
            <w:tcW w:w="2268" w:type="dxa"/>
          </w:tcPr>
          <w:p w:rsidR="00F36998" w:rsidRPr="000C1FC6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Муниципальный</w:t>
            </w:r>
          </w:p>
          <w:p w:rsidR="00F36998" w:rsidRPr="000C1FC6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Краевой</w:t>
            </w:r>
          </w:p>
          <w:p w:rsidR="00F36998" w:rsidRPr="000C1FC6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Всероссийский</w:t>
            </w:r>
          </w:p>
          <w:p w:rsidR="00F36998" w:rsidRPr="000C1FC6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Международный</w:t>
            </w:r>
          </w:p>
        </w:tc>
        <w:tc>
          <w:tcPr>
            <w:tcW w:w="1134" w:type="dxa"/>
          </w:tcPr>
          <w:p w:rsidR="00F36998" w:rsidRPr="000C1FC6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+2</w:t>
            </w:r>
          </w:p>
          <w:p w:rsidR="00F36998" w:rsidRPr="000C1FC6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+3</w:t>
            </w:r>
          </w:p>
          <w:p w:rsidR="00F36998" w:rsidRPr="000C1FC6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+4</w:t>
            </w:r>
          </w:p>
          <w:p w:rsidR="00F36998" w:rsidRPr="000C1FC6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+6</w:t>
            </w:r>
          </w:p>
        </w:tc>
        <w:tc>
          <w:tcPr>
            <w:tcW w:w="1134" w:type="dxa"/>
          </w:tcPr>
          <w:p w:rsidR="00F36998" w:rsidRPr="000C1FC6" w:rsidRDefault="00F3699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F36998" w:rsidRPr="000C1FC6" w:rsidRDefault="00F3699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36998" w:rsidRPr="000C1FC6" w:rsidTr="000C1FC6">
        <w:tc>
          <w:tcPr>
            <w:tcW w:w="534" w:type="dxa"/>
          </w:tcPr>
          <w:p w:rsidR="00F36998" w:rsidRPr="000C1FC6" w:rsidRDefault="00F36998" w:rsidP="00FA73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</w:tcPr>
          <w:p w:rsidR="00F36998" w:rsidRPr="000C1FC6" w:rsidRDefault="00F36998" w:rsidP="00667CAE">
            <w:pPr>
              <w:snapToGrid w:val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Организация краевого мероприятия в учреждении</w:t>
            </w:r>
          </w:p>
        </w:tc>
        <w:tc>
          <w:tcPr>
            <w:tcW w:w="2268" w:type="dxa"/>
          </w:tcPr>
          <w:p w:rsidR="00F36998" w:rsidRPr="000C1FC6" w:rsidRDefault="00834AC9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з</w:t>
            </w:r>
            <w:r w:rsidR="00F36998" w:rsidRPr="000C1FC6">
              <w:rPr>
                <w:sz w:val="20"/>
                <w:szCs w:val="20"/>
              </w:rPr>
              <w:t>а мероприятие</w:t>
            </w:r>
          </w:p>
        </w:tc>
        <w:tc>
          <w:tcPr>
            <w:tcW w:w="1134" w:type="dxa"/>
          </w:tcPr>
          <w:p w:rsidR="00F36998" w:rsidRPr="000C1FC6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</w:t>
            </w:r>
            <w:r w:rsidR="005470F0" w:rsidRPr="000C1FC6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F36998" w:rsidRPr="000C1FC6" w:rsidRDefault="00F3699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F36998" w:rsidRPr="000C1FC6" w:rsidRDefault="00F3699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36998" w:rsidRPr="000C1FC6" w:rsidTr="000C1FC6">
        <w:tc>
          <w:tcPr>
            <w:tcW w:w="534" w:type="dxa"/>
          </w:tcPr>
          <w:p w:rsidR="00F36998" w:rsidRPr="000C1FC6" w:rsidRDefault="00F36998" w:rsidP="00FA730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5" w:type="dxa"/>
          </w:tcPr>
          <w:p w:rsidR="00F36998" w:rsidRPr="000C1FC6" w:rsidRDefault="00F36998" w:rsidP="00667CAE">
            <w:pPr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Количество выездных мероприятий с привлечением платных услуг</w:t>
            </w:r>
          </w:p>
        </w:tc>
        <w:tc>
          <w:tcPr>
            <w:tcW w:w="2268" w:type="dxa"/>
          </w:tcPr>
          <w:p w:rsidR="00F36998" w:rsidRPr="000C1FC6" w:rsidRDefault="00834AC9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к</w:t>
            </w:r>
            <w:r w:rsidR="00F36998" w:rsidRPr="000C1FC6">
              <w:rPr>
                <w:sz w:val="20"/>
                <w:szCs w:val="20"/>
              </w:rPr>
              <w:t>аждый выезд</w:t>
            </w:r>
          </w:p>
        </w:tc>
        <w:tc>
          <w:tcPr>
            <w:tcW w:w="1134" w:type="dxa"/>
          </w:tcPr>
          <w:p w:rsidR="00F36998" w:rsidRPr="000C1FC6" w:rsidRDefault="00F36998" w:rsidP="00667CAE">
            <w:pPr>
              <w:pStyle w:val="a7"/>
              <w:tabs>
                <w:tab w:val="left" w:pos="0"/>
              </w:tabs>
              <w:snapToGrid w:val="0"/>
              <w:spacing w:after="0"/>
              <w:ind w:left="0"/>
              <w:contextualSpacing/>
              <w:jc w:val="center"/>
              <w:rPr>
                <w:sz w:val="20"/>
                <w:szCs w:val="20"/>
              </w:rPr>
            </w:pPr>
            <w:r w:rsidRPr="000C1FC6">
              <w:rPr>
                <w:sz w:val="20"/>
                <w:szCs w:val="20"/>
              </w:rPr>
              <w:t>+</w:t>
            </w:r>
            <w:r w:rsidR="00333B6B" w:rsidRPr="000C1FC6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F36998" w:rsidRPr="000C1FC6" w:rsidRDefault="00F3699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F36998" w:rsidRPr="000C1FC6" w:rsidRDefault="00F3699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36998" w:rsidRPr="000C1FC6" w:rsidTr="000C1FC6">
        <w:trPr>
          <w:trHeight w:val="282"/>
        </w:trPr>
        <w:tc>
          <w:tcPr>
            <w:tcW w:w="11307" w:type="dxa"/>
            <w:gridSpan w:val="3"/>
          </w:tcPr>
          <w:p w:rsidR="00F36998" w:rsidRPr="000C1FC6" w:rsidRDefault="00F36998" w:rsidP="004961A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1FC6">
              <w:rPr>
                <w:rFonts w:ascii="Times New Roman" w:hAnsi="Times New Roman"/>
                <w:sz w:val="20"/>
                <w:szCs w:val="20"/>
              </w:rPr>
              <w:t>Итоговое количество процентов (суммарное количество процентов не должно превышать максимального количества процентов в месяц)</w:t>
            </w:r>
          </w:p>
        </w:tc>
        <w:tc>
          <w:tcPr>
            <w:tcW w:w="1134" w:type="dxa"/>
          </w:tcPr>
          <w:p w:rsidR="00F36998" w:rsidRPr="000C1FC6" w:rsidRDefault="00834AC9" w:rsidP="00FA730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C1FC6"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F36998" w:rsidRPr="000C1FC6" w:rsidRDefault="00F3699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F36998" w:rsidRPr="000C1FC6" w:rsidRDefault="00F3699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tbl>
      <w:tblPr>
        <w:tblW w:w="15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66"/>
        <w:gridCol w:w="7374"/>
      </w:tblGrid>
      <w:tr w:rsidR="00FA7309" w:rsidRPr="000C1FC6" w:rsidTr="00EC12E3">
        <w:trPr>
          <w:trHeight w:val="272"/>
        </w:trPr>
        <w:tc>
          <w:tcPr>
            <w:tcW w:w="8166" w:type="dxa"/>
            <w:tcBorders>
              <w:top w:val="nil"/>
              <w:left w:val="nil"/>
              <w:bottom w:val="nil"/>
              <w:right w:val="nil"/>
            </w:tcBorders>
          </w:tcPr>
          <w:p w:rsidR="00FA7309" w:rsidRPr="000C1FC6" w:rsidRDefault="00FA7309" w:rsidP="000C1FC6">
            <w:p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0C1FC6">
              <w:rPr>
                <w:rFonts w:ascii="Times New Roman" w:hAnsi="Times New Roman"/>
                <w:sz w:val="24"/>
                <w:szCs w:val="20"/>
              </w:rPr>
              <w:t>СОГЛАСОВАНО ________%  Директор МБУК «ДК ЗАТО Звёздный»</w:t>
            </w:r>
          </w:p>
          <w:p w:rsidR="000C1FC6" w:rsidRPr="000C1FC6" w:rsidRDefault="000C1FC6" w:rsidP="000C1FC6">
            <w:pPr>
              <w:tabs>
                <w:tab w:val="left" w:pos="4953"/>
              </w:tabs>
              <w:spacing w:line="240" w:lineRule="auto"/>
              <w:jc w:val="both"/>
              <w:rPr>
                <w:rFonts w:ascii="Times New Roman" w:hAnsi="Times New Roman"/>
                <w:sz w:val="8"/>
                <w:szCs w:val="20"/>
              </w:rPr>
            </w:pPr>
          </w:p>
          <w:p w:rsidR="00FA7309" w:rsidRPr="000C1FC6" w:rsidRDefault="00FA7309" w:rsidP="000C1FC6">
            <w:pPr>
              <w:tabs>
                <w:tab w:val="left" w:pos="4953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0C1FC6">
              <w:rPr>
                <w:rFonts w:ascii="Times New Roman" w:hAnsi="Times New Roman"/>
                <w:sz w:val="24"/>
                <w:szCs w:val="20"/>
              </w:rPr>
              <w:t>________________   Е.В. Коноплёва «___»___________20</w:t>
            </w:r>
            <w:r w:rsidR="000C1FC6" w:rsidRPr="000C1FC6">
              <w:rPr>
                <w:rFonts w:ascii="Times New Roman" w:hAnsi="Times New Roman"/>
                <w:sz w:val="24"/>
                <w:szCs w:val="20"/>
              </w:rPr>
              <w:t>19 г.</w:t>
            </w:r>
          </w:p>
        </w:tc>
        <w:tc>
          <w:tcPr>
            <w:tcW w:w="737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A7309" w:rsidRPr="000C1FC6" w:rsidRDefault="00FA7309" w:rsidP="000C1FC6">
            <w:pPr>
              <w:tabs>
                <w:tab w:val="left" w:pos="4953"/>
              </w:tabs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0"/>
              </w:rPr>
            </w:pPr>
            <w:r w:rsidRPr="000C1FC6">
              <w:rPr>
                <w:rFonts w:ascii="Times New Roman" w:hAnsi="Times New Roman"/>
                <w:sz w:val="24"/>
                <w:szCs w:val="20"/>
              </w:rPr>
              <w:t xml:space="preserve">Составил </w:t>
            </w:r>
            <w:r w:rsidR="009A6A60" w:rsidRPr="000C1FC6">
              <w:rPr>
                <w:rFonts w:ascii="Times New Roman" w:hAnsi="Times New Roman"/>
                <w:sz w:val="24"/>
                <w:szCs w:val="20"/>
              </w:rPr>
              <w:t>заместитель директора</w:t>
            </w:r>
            <w:r w:rsidRPr="000C1FC6">
              <w:rPr>
                <w:rFonts w:ascii="Times New Roman" w:hAnsi="Times New Roman"/>
                <w:sz w:val="24"/>
                <w:szCs w:val="20"/>
              </w:rPr>
              <w:t xml:space="preserve"> </w:t>
            </w:r>
          </w:p>
          <w:p w:rsidR="000C1FC6" w:rsidRDefault="00FA7309" w:rsidP="000C1FC6">
            <w:pPr>
              <w:tabs>
                <w:tab w:val="left" w:pos="495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0C1FC6">
              <w:rPr>
                <w:rFonts w:ascii="Times New Roman" w:hAnsi="Times New Roman"/>
                <w:sz w:val="24"/>
                <w:szCs w:val="20"/>
              </w:rPr>
              <w:t xml:space="preserve"> </w:t>
            </w:r>
          </w:p>
          <w:p w:rsidR="00FA7309" w:rsidRPr="000C1FC6" w:rsidRDefault="000C1FC6" w:rsidP="000C1FC6">
            <w:pPr>
              <w:tabs>
                <w:tab w:val="left" w:pos="495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 xml:space="preserve">              </w:t>
            </w:r>
            <w:r w:rsidR="00FA7309" w:rsidRPr="000C1FC6">
              <w:rPr>
                <w:rFonts w:ascii="Times New Roman" w:hAnsi="Times New Roman"/>
                <w:sz w:val="24"/>
                <w:szCs w:val="20"/>
              </w:rPr>
              <w:t xml:space="preserve">  ____________________________«___» </w:t>
            </w:r>
            <w:r w:rsidR="00066CA2" w:rsidRPr="000C1FC6">
              <w:rPr>
                <w:rFonts w:ascii="Times New Roman" w:hAnsi="Times New Roman"/>
                <w:sz w:val="24"/>
                <w:szCs w:val="20"/>
              </w:rPr>
              <w:t>_________</w:t>
            </w:r>
            <w:r w:rsidR="00FA7309" w:rsidRPr="000C1FC6">
              <w:rPr>
                <w:rFonts w:ascii="Times New Roman" w:hAnsi="Times New Roman"/>
                <w:sz w:val="24"/>
                <w:szCs w:val="20"/>
              </w:rPr>
              <w:t xml:space="preserve"> 2019года</w:t>
            </w:r>
            <w:r w:rsidR="00FA7309" w:rsidRPr="000C1FC6">
              <w:rPr>
                <w:rFonts w:ascii="Times New Roman" w:hAnsi="Times New Roman"/>
                <w:sz w:val="24"/>
                <w:szCs w:val="20"/>
              </w:rPr>
              <w:tab/>
            </w:r>
            <w:r>
              <w:rPr>
                <w:rFonts w:ascii="Times New Roman" w:hAnsi="Times New Roman"/>
                <w:sz w:val="24"/>
                <w:szCs w:val="20"/>
                <w:vertAlign w:val="superscript"/>
              </w:rPr>
              <w:t xml:space="preserve">  </w:t>
            </w:r>
            <w:r w:rsidR="00FA7309" w:rsidRPr="000C1FC6">
              <w:rPr>
                <w:rFonts w:ascii="Times New Roman" w:hAnsi="Times New Roman"/>
                <w:sz w:val="24"/>
                <w:szCs w:val="20"/>
                <w:vertAlign w:val="superscript"/>
              </w:rPr>
              <w:t>подпись                          расшифровка подписи</w:t>
            </w:r>
          </w:p>
        </w:tc>
      </w:tr>
    </w:tbl>
    <w:p w:rsidR="001319FD" w:rsidRPr="000C1FC6" w:rsidRDefault="001319FD" w:rsidP="000C1FC6">
      <w:pPr>
        <w:spacing w:line="240" w:lineRule="auto"/>
        <w:rPr>
          <w:rFonts w:ascii="Times New Roman" w:hAnsi="Times New Roman"/>
          <w:sz w:val="24"/>
          <w:szCs w:val="20"/>
        </w:rPr>
      </w:pPr>
    </w:p>
    <w:sectPr w:rsidR="001319FD" w:rsidRPr="000C1FC6" w:rsidSect="004961AE">
      <w:pgSz w:w="16838" w:h="11906" w:orient="landscape"/>
      <w:pgMar w:top="426" w:right="720" w:bottom="142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30922"/>
    <w:multiLevelType w:val="hybridMultilevel"/>
    <w:tmpl w:val="330834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compat/>
  <w:rsids>
    <w:rsidRoot w:val="00FA7309"/>
    <w:rsid w:val="00066CA2"/>
    <w:rsid w:val="000C1FC6"/>
    <w:rsid w:val="001319FD"/>
    <w:rsid w:val="001B0928"/>
    <w:rsid w:val="002E2A19"/>
    <w:rsid w:val="002F56AD"/>
    <w:rsid w:val="0032583A"/>
    <w:rsid w:val="00333B6B"/>
    <w:rsid w:val="003412FE"/>
    <w:rsid w:val="004961AE"/>
    <w:rsid w:val="005470F0"/>
    <w:rsid w:val="006F66BF"/>
    <w:rsid w:val="007D1AA4"/>
    <w:rsid w:val="00834AC9"/>
    <w:rsid w:val="008402F3"/>
    <w:rsid w:val="00951620"/>
    <w:rsid w:val="009619AE"/>
    <w:rsid w:val="009A6A60"/>
    <w:rsid w:val="009B7781"/>
    <w:rsid w:val="00F12C32"/>
    <w:rsid w:val="00F36998"/>
    <w:rsid w:val="00FA7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309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73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A7309"/>
    <w:pPr>
      <w:ind w:left="720"/>
      <w:contextualSpacing/>
    </w:pPr>
  </w:style>
  <w:style w:type="paragraph" w:styleId="a5">
    <w:name w:val="footnote text"/>
    <w:basedOn w:val="a"/>
    <w:link w:val="a6"/>
    <w:uiPriority w:val="99"/>
    <w:unhideWhenUsed/>
    <w:rsid w:val="00FA7309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A7309"/>
    <w:rPr>
      <w:rFonts w:eastAsia="Calibri" w:cs="Times New Roman"/>
      <w:sz w:val="20"/>
      <w:szCs w:val="20"/>
    </w:rPr>
  </w:style>
  <w:style w:type="paragraph" w:styleId="a7">
    <w:name w:val="Body Text Indent"/>
    <w:aliases w:val="Основной текст с отступом Знак Знак Знак Знак Знак Знак Знак,Основной текст с отступом1 Знак"/>
    <w:basedOn w:val="a"/>
    <w:link w:val="a8"/>
    <w:rsid w:val="007D1AA4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aliases w:val="Основной текст с отступом Знак Знак Знак Знак Знак Знак Знак Знак,Основной текст с отступом1 Знак Знак"/>
    <w:basedOn w:val="a0"/>
    <w:link w:val="a7"/>
    <w:rsid w:val="007D1AA4"/>
    <w:rPr>
      <w:rFonts w:eastAsia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7D1A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Егерева</dc:creator>
  <cp:lastModifiedBy>Егерева</cp:lastModifiedBy>
  <cp:revision>11</cp:revision>
  <dcterms:created xsi:type="dcterms:W3CDTF">2019-10-28T10:53:00Z</dcterms:created>
  <dcterms:modified xsi:type="dcterms:W3CDTF">2019-11-01T08:45:00Z</dcterms:modified>
</cp:coreProperties>
</file>