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320" w:rsidRPr="00784170" w:rsidRDefault="00EE638A" w:rsidP="00690320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</w:t>
      </w:r>
      <w:r w:rsidR="00690320" w:rsidRPr="00784170">
        <w:rPr>
          <w:rFonts w:ascii="Times New Roman" w:hAnsi="Times New Roman"/>
          <w:b/>
        </w:rPr>
        <w:t>КРИТЕРИИ  ДЛЯ РАСЧЁТА ВЫПЛАТ СТИМУЛИРУЮЩЕЙ ЧАСТИ ФОНДА ОПЛАТЫ ТРУДА</w:t>
      </w:r>
      <w:r w:rsidR="00690320">
        <w:rPr>
          <w:rFonts w:ascii="Times New Roman" w:hAnsi="Times New Roman"/>
          <w:b/>
        </w:rPr>
        <w:t xml:space="preserve">       </w:t>
      </w:r>
      <w:r>
        <w:rPr>
          <w:rFonts w:ascii="Times New Roman" w:hAnsi="Times New Roman"/>
          <w:b/>
        </w:rPr>
        <w:t xml:space="preserve">                     </w:t>
      </w:r>
      <w:r w:rsidR="00690320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        Приложение № 7</w:t>
      </w:r>
      <w:r w:rsidR="00690320">
        <w:rPr>
          <w:rFonts w:ascii="Times New Roman" w:hAnsi="Times New Roman"/>
          <w:b/>
        </w:rPr>
        <w:t xml:space="preserve">   </w:t>
      </w:r>
    </w:p>
    <w:p w:rsidR="00690320" w:rsidRPr="00CC0EC3" w:rsidRDefault="0035659F" w:rsidP="00690320">
      <w:pPr>
        <w:spacing w:after="0" w:line="240" w:lineRule="auto"/>
        <w:jc w:val="center"/>
        <w:rPr>
          <w:rFonts w:ascii="Times New Roman" w:hAnsi="Times New Roman"/>
          <w:b/>
          <w:sz w:val="14"/>
        </w:rPr>
      </w:pPr>
      <w:r>
        <w:rPr>
          <w:rFonts w:ascii="Times New Roman" w:hAnsi="Times New Roman"/>
        </w:rPr>
        <w:t xml:space="preserve">   </w:t>
      </w:r>
      <w:r w:rsidR="00690320" w:rsidRPr="00784170">
        <w:rPr>
          <w:rFonts w:ascii="Times New Roman" w:hAnsi="Times New Roman"/>
        </w:rPr>
        <w:t>МБУК «</w:t>
      </w:r>
      <w:proofErr w:type="gramStart"/>
      <w:r w:rsidR="00690320" w:rsidRPr="00784170">
        <w:rPr>
          <w:rFonts w:ascii="Times New Roman" w:hAnsi="Times New Roman"/>
        </w:rPr>
        <w:t>ДК</w:t>
      </w:r>
      <w:proofErr w:type="gramEnd"/>
      <w:r w:rsidR="00690320" w:rsidRPr="00784170">
        <w:rPr>
          <w:rFonts w:ascii="Times New Roman" w:hAnsi="Times New Roman"/>
        </w:rPr>
        <w:t xml:space="preserve"> ЗАТО Звёздный»   </w:t>
      </w:r>
      <w:r w:rsidR="00690320">
        <w:rPr>
          <w:rFonts w:ascii="Times New Roman" w:hAnsi="Times New Roman"/>
          <w:b/>
        </w:rPr>
        <w:t xml:space="preserve">культорганизатор  </w:t>
      </w:r>
      <w:r w:rsidR="003972E2">
        <w:rPr>
          <w:rFonts w:ascii="Times New Roman" w:hAnsi="Times New Roman"/>
          <w:b/>
        </w:rPr>
        <w:t>_________________________________</w:t>
      </w:r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80"/>
      </w:tblPr>
      <w:tblGrid>
        <w:gridCol w:w="568"/>
        <w:gridCol w:w="7567"/>
        <w:gridCol w:w="1079"/>
        <w:gridCol w:w="2268"/>
        <w:gridCol w:w="993"/>
        <w:gridCol w:w="992"/>
        <w:gridCol w:w="2268"/>
      </w:tblGrid>
      <w:tr w:rsidR="003972E2" w:rsidRPr="008E20C7" w:rsidTr="007A2901">
        <w:trPr>
          <w:trHeight w:val="141"/>
        </w:trPr>
        <w:tc>
          <w:tcPr>
            <w:tcW w:w="568" w:type="dxa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Шкала показателей (МЗ)</w:t>
            </w:r>
          </w:p>
        </w:tc>
        <w:tc>
          <w:tcPr>
            <w:tcW w:w="993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Макс. количество %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Самооценка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Пояснения</w:t>
            </w:r>
          </w:p>
        </w:tc>
      </w:tr>
      <w:tr w:rsidR="003972E2" w:rsidRPr="008E20C7" w:rsidTr="007A2901">
        <w:trPr>
          <w:trHeight w:val="141"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007E76">
            <w:p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Увеличение / сохранение количества проведенных мероприятий с детьми (увеличивающий коэффициент по сравнению с аналогичным периодом прошлого года)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007E76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выше  МЗ  </w:t>
            </w:r>
          </w:p>
          <w:p w:rsidR="003972E2" w:rsidRPr="008E20C7" w:rsidRDefault="003972E2" w:rsidP="00007E76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план   МЗ  </w:t>
            </w:r>
          </w:p>
          <w:p w:rsidR="003972E2" w:rsidRPr="008E20C7" w:rsidRDefault="003972E2" w:rsidP="00007E76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ниже  МЗ  </w:t>
            </w:r>
          </w:p>
        </w:tc>
        <w:tc>
          <w:tcPr>
            <w:tcW w:w="993" w:type="dxa"/>
            <w:vAlign w:val="center"/>
          </w:tcPr>
          <w:p w:rsidR="003972E2" w:rsidRPr="008E20C7" w:rsidRDefault="003972E2" w:rsidP="00007E7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10</w:t>
            </w:r>
          </w:p>
          <w:p w:rsidR="003972E2" w:rsidRPr="008E20C7" w:rsidRDefault="003972E2" w:rsidP="00007E7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3972E2" w:rsidRPr="008E20C7" w:rsidRDefault="003972E2" w:rsidP="00007E7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007E7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007E76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7A2901">
        <w:trPr>
          <w:trHeight w:val="141"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Количество посещений на мероприятиях с детьми (увеличивающий коэффициент по сравнению с аналогичным периодом прошлого года)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выше  МЗ  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план   МЗ  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ниже  МЗ  </w:t>
            </w:r>
          </w:p>
        </w:tc>
        <w:tc>
          <w:tcPr>
            <w:tcW w:w="993" w:type="dxa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10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3972E2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7A2901">
        <w:trPr>
          <w:trHeight w:val="141"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Увеличение / сохранение количества проведенных мероприятий с населением 55+ (увеличивающий коэффициент по сравнению с аналогичным периодом прошлого года)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выше  МЗ  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план   МЗ  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ниже  МЗ  </w:t>
            </w:r>
          </w:p>
        </w:tc>
        <w:tc>
          <w:tcPr>
            <w:tcW w:w="993" w:type="dxa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10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3972E2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7A2901">
        <w:trPr>
          <w:trHeight w:val="141"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Количество посещений на мероприятиях с населением 55+ (увеличивающий коэффициент по сравнению с аналогичным периодом прошлого года)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выше  МЗ  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план   МЗ  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ниже  МЗ  </w:t>
            </w:r>
          </w:p>
        </w:tc>
        <w:tc>
          <w:tcPr>
            <w:tcW w:w="993" w:type="dxa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10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3972E2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7A2901">
        <w:trPr>
          <w:trHeight w:val="141"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B851D2" w:rsidP="00D77363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организацию работы социального кинозала</w:t>
            </w:r>
          </w:p>
        </w:tc>
        <w:tc>
          <w:tcPr>
            <w:tcW w:w="2268" w:type="dxa"/>
            <w:vAlign w:val="center"/>
          </w:tcPr>
          <w:p w:rsidR="003972E2" w:rsidRPr="008E20C7" w:rsidRDefault="00B851D2" w:rsidP="00D77363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каждую</w:t>
            </w:r>
          </w:p>
        </w:tc>
        <w:tc>
          <w:tcPr>
            <w:tcW w:w="993" w:type="dxa"/>
            <w:vAlign w:val="center"/>
          </w:tcPr>
          <w:p w:rsidR="003972E2" w:rsidRPr="008E20C7" w:rsidRDefault="00B851D2" w:rsidP="00D77363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+3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3972E2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7A2901">
        <w:trPr>
          <w:trHeight w:val="141"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F23D12">
            <w:p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Количество подготовленных сценариев мероприятий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F23D12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за каждый </w:t>
            </w:r>
          </w:p>
        </w:tc>
        <w:tc>
          <w:tcPr>
            <w:tcW w:w="993" w:type="dxa"/>
            <w:vAlign w:val="center"/>
          </w:tcPr>
          <w:p w:rsidR="003972E2" w:rsidRPr="008E20C7" w:rsidRDefault="003972E2" w:rsidP="00F23D12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EE1CA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7A2901">
        <w:trPr>
          <w:trHeight w:val="141"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За организацию и проведение массовых мероприятий для населения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за каждое мероприятие</w:t>
            </w:r>
          </w:p>
        </w:tc>
        <w:tc>
          <w:tcPr>
            <w:tcW w:w="993" w:type="dxa"/>
            <w:vAlign w:val="center"/>
          </w:tcPr>
          <w:p w:rsidR="003972E2" w:rsidRPr="008E20C7" w:rsidRDefault="000752B9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3972E2" w:rsidRPr="008E20C7" w:rsidRDefault="003972E2" w:rsidP="00EE1CA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7A2901">
        <w:trPr>
          <w:trHeight w:val="835"/>
        </w:trPr>
        <w:tc>
          <w:tcPr>
            <w:tcW w:w="568" w:type="dxa"/>
          </w:tcPr>
          <w:p w:rsidR="003972E2" w:rsidRPr="008E20C7" w:rsidRDefault="003972E2" w:rsidP="000752B9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0752B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выставок различного уровня </w:t>
            </w:r>
          </w:p>
        </w:tc>
        <w:tc>
          <w:tcPr>
            <w:tcW w:w="2268" w:type="dxa"/>
            <w:vAlign w:val="center"/>
          </w:tcPr>
          <w:p w:rsidR="003972E2" w:rsidRPr="000752B9" w:rsidRDefault="003972E2" w:rsidP="000752B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0752B9">
              <w:rPr>
                <w:rFonts w:ascii="Times New Roman" w:hAnsi="Times New Roman"/>
                <w:sz w:val="18"/>
                <w:szCs w:val="20"/>
              </w:rPr>
              <w:t xml:space="preserve">муниципальный </w:t>
            </w:r>
          </w:p>
          <w:p w:rsidR="003972E2" w:rsidRPr="000752B9" w:rsidRDefault="003972E2" w:rsidP="000752B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0752B9">
              <w:rPr>
                <w:rFonts w:ascii="Times New Roman" w:hAnsi="Times New Roman"/>
                <w:sz w:val="18"/>
                <w:szCs w:val="20"/>
              </w:rPr>
              <w:t>краевой</w:t>
            </w:r>
          </w:p>
          <w:p w:rsidR="003972E2" w:rsidRPr="000752B9" w:rsidRDefault="003972E2" w:rsidP="000752B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0752B9">
              <w:rPr>
                <w:rFonts w:ascii="Times New Roman" w:hAnsi="Times New Roman"/>
                <w:sz w:val="18"/>
                <w:szCs w:val="20"/>
              </w:rPr>
              <w:t>Всероссийский</w:t>
            </w:r>
          </w:p>
          <w:p w:rsidR="003972E2" w:rsidRPr="000752B9" w:rsidRDefault="003972E2" w:rsidP="000752B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3972E2" w:rsidRPr="000752B9" w:rsidRDefault="003972E2" w:rsidP="000752B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0752B9">
              <w:rPr>
                <w:rFonts w:ascii="Times New Roman" w:hAnsi="Times New Roman"/>
                <w:sz w:val="18"/>
                <w:szCs w:val="20"/>
              </w:rPr>
              <w:t>3</w:t>
            </w:r>
          </w:p>
          <w:p w:rsidR="003972E2" w:rsidRPr="000752B9" w:rsidRDefault="003972E2" w:rsidP="000752B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0752B9">
              <w:rPr>
                <w:rFonts w:ascii="Times New Roman" w:hAnsi="Times New Roman"/>
                <w:sz w:val="18"/>
                <w:szCs w:val="20"/>
              </w:rPr>
              <w:t>6</w:t>
            </w:r>
          </w:p>
          <w:p w:rsidR="003972E2" w:rsidRPr="000752B9" w:rsidRDefault="003972E2" w:rsidP="000752B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0752B9">
              <w:rPr>
                <w:rFonts w:ascii="Times New Roman" w:hAnsi="Times New Roman"/>
                <w:sz w:val="18"/>
                <w:szCs w:val="20"/>
              </w:rPr>
              <w:t>8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0752B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0752B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7A2901">
        <w:trPr>
          <w:trHeight w:val="141"/>
        </w:trPr>
        <w:tc>
          <w:tcPr>
            <w:tcW w:w="568" w:type="dxa"/>
          </w:tcPr>
          <w:p w:rsidR="003972E2" w:rsidRPr="008E20C7" w:rsidRDefault="003972E2" w:rsidP="000752B9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Количество подготовленных авторских программ 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18"/>
                <w:szCs w:val="20"/>
              </w:rPr>
              <w:t xml:space="preserve">за каждую программу  </w:t>
            </w:r>
          </w:p>
        </w:tc>
        <w:tc>
          <w:tcPr>
            <w:tcW w:w="993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EE1CA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7A2901">
        <w:trPr>
          <w:trHeight w:val="141"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Участие в реализации проектов, авторских программах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за каждый проект</w:t>
            </w:r>
          </w:p>
        </w:tc>
        <w:tc>
          <w:tcPr>
            <w:tcW w:w="993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EE1CA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52B9" w:rsidRPr="008E20C7" w:rsidTr="007A2901">
        <w:trPr>
          <w:trHeight w:val="141"/>
        </w:trPr>
        <w:tc>
          <w:tcPr>
            <w:tcW w:w="568" w:type="dxa"/>
          </w:tcPr>
          <w:p w:rsidR="000752B9" w:rsidRPr="008E20C7" w:rsidRDefault="000752B9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0752B9" w:rsidRPr="008E20C7" w:rsidRDefault="000752B9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помощи в рамках социального партнёрства</w:t>
            </w:r>
          </w:p>
        </w:tc>
        <w:tc>
          <w:tcPr>
            <w:tcW w:w="2268" w:type="dxa"/>
            <w:vAlign w:val="center"/>
          </w:tcPr>
          <w:p w:rsidR="000752B9" w:rsidRPr="008E20C7" w:rsidRDefault="000752B9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каждое</w:t>
            </w:r>
          </w:p>
        </w:tc>
        <w:tc>
          <w:tcPr>
            <w:tcW w:w="993" w:type="dxa"/>
            <w:vAlign w:val="center"/>
          </w:tcPr>
          <w:p w:rsidR="000752B9" w:rsidRPr="008E20C7" w:rsidRDefault="000752B9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992" w:type="dxa"/>
            <w:vAlign w:val="center"/>
          </w:tcPr>
          <w:p w:rsidR="000752B9" w:rsidRPr="008E20C7" w:rsidRDefault="000752B9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752B9" w:rsidRPr="008E20C7" w:rsidRDefault="000752B9" w:rsidP="00EE1CA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7A2901">
        <w:trPr>
          <w:trHeight w:val="141"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Участие в программах для различных групп населения</w:t>
            </w:r>
            <w:r w:rsidR="0015505A" w:rsidRPr="008E20C7">
              <w:rPr>
                <w:rFonts w:ascii="Times New Roman" w:hAnsi="Times New Roman"/>
                <w:sz w:val="20"/>
                <w:szCs w:val="20"/>
              </w:rPr>
              <w:t xml:space="preserve"> (как участник)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участие</w:t>
            </w:r>
          </w:p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не участие  </w:t>
            </w:r>
          </w:p>
        </w:tc>
        <w:tc>
          <w:tcPr>
            <w:tcW w:w="993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EE1CA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7A2901">
        <w:trPr>
          <w:trHeight w:val="141"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Количество публикаций в группах социальной сети и на сайте учреждения  с обязательной подписью автора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за каждую публикацию</w:t>
            </w:r>
          </w:p>
        </w:tc>
        <w:tc>
          <w:tcPr>
            <w:tcW w:w="993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EE1CA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7A2901">
        <w:trPr>
          <w:trHeight w:val="141"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Личное участие в мероприятиях различного уровня, проводимых учреждением</w:t>
            </w:r>
          </w:p>
        </w:tc>
        <w:tc>
          <w:tcPr>
            <w:tcW w:w="2268" w:type="dxa"/>
            <w:vAlign w:val="center"/>
          </w:tcPr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 xml:space="preserve">муниципальный 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краевой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Всероссийский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международный</w:t>
            </w:r>
          </w:p>
        </w:tc>
        <w:tc>
          <w:tcPr>
            <w:tcW w:w="993" w:type="dxa"/>
            <w:vAlign w:val="center"/>
          </w:tcPr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3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6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8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EE1CA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7A2901">
        <w:trPr>
          <w:trHeight w:val="141"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Результативность личного участия в мероприятиях различного уровня (за каждый диплом </w:t>
            </w:r>
            <w:r w:rsidRPr="008E20C7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8E20C7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8E20C7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8E20C7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8E20C7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8E20C7">
              <w:rPr>
                <w:rFonts w:ascii="Times New Roman" w:hAnsi="Times New Roman"/>
                <w:sz w:val="20"/>
                <w:szCs w:val="20"/>
              </w:rPr>
              <w:t xml:space="preserve"> степени)</w:t>
            </w:r>
          </w:p>
        </w:tc>
        <w:tc>
          <w:tcPr>
            <w:tcW w:w="2268" w:type="dxa"/>
            <w:vAlign w:val="center"/>
          </w:tcPr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муниципальный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 xml:space="preserve"> краевой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Всероссийский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международный</w:t>
            </w:r>
          </w:p>
        </w:tc>
        <w:tc>
          <w:tcPr>
            <w:tcW w:w="993" w:type="dxa"/>
            <w:vAlign w:val="center"/>
          </w:tcPr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3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6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10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15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EE1CA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05A" w:rsidRPr="008E20C7" w:rsidTr="007A2901">
        <w:trPr>
          <w:trHeight w:val="141"/>
        </w:trPr>
        <w:tc>
          <w:tcPr>
            <w:tcW w:w="568" w:type="dxa"/>
          </w:tcPr>
          <w:p w:rsidR="0015505A" w:rsidRPr="008E20C7" w:rsidRDefault="0015505A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15505A" w:rsidRPr="008E20C7" w:rsidRDefault="0015505A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За внедрение инновационных технологий, применение которых привело к позитивным изменениям в деятельности учреждения</w:t>
            </w:r>
          </w:p>
        </w:tc>
        <w:tc>
          <w:tcPr>
            <w:tcW w:w="2268" w:type="dxa"/>
            <w:vAlign w:val="center"/>
          </w:tcPr>
          <w:p w:rsidR="0015505A" w:rsidRPr="008E20C7" w:rsidRDefault="0015505A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8E20C7">
              <w:rPr>
                <w:rFonts w:ascii="Times New Roman" w:hAnsi="Times New Roman"/>
                <w:sz w:val="18"/>
                <w:szCs w:val="20"/>
              </w:rPr>
              <w:t>за каждую форму</w:t>
            </w:r>
          </w:p>
        </w:tc>
        <w:tc>
          <w:tcPr>
            <w:tcW w:w="993" w:type="dxa"/>
            <w:vAlign w:val="center"/>
          </w:tcPr>
          <w:p w:rsidR="0015505A" w:rsidRPr="008E20C7" w:rsidRDefault="0015505A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8E20C7">
              <w:rPr>
                <w:rFonts w:ascii="Times New Roman" w:hAnsi="Times New Roman"/>
                <w:sz w:val="18"/>
                <w:szCs w:val="20"/>
              </w:rPr>
              <w:t>+</w:t>
            </w:r>
            <w:r w:rsidR="000752B9">
              <w:rPr>
                <w:rFonts w:ascii="Times New Roman" w:hAnsi="Times New Roman"/>
                <w:sz w:val="18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15505A" w:rsidRPr="008E20C7" w:rsidRDefault="0015505A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15505A" w:rsidRPr="008E20C7" w:rsidRDefault="0015505A" w:rsidP="00EE1CA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05A" w:rsidRPr="008E20C7" w:rsidTr="007A2901">
        <w:trPr>
          <w:trHeight w:val="405"/>
        </w:trPr>
        <w:tc>
          <w:tcPr>
            <w:tcW w:w="568" w:type="dxa"/>
          </w:tcPr>
          <w:p w:rsidR="0015505A" w:rsidRPr="008E20C7" w:rsidRDefault="0015505A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15505A" w:rsidRPr="008E20C7" w:rsidRDefault="0015505A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Участие в работе действующих комиссий и </w:t>
            </w:r>
            <w:proofErr w:type="spellStart"/>
            <w:r w:rsidRPr="008E20C7">
              <w:rPr>
                <w:rFonts w:ascii="Times New Roman" w:hAnsi="Times New Roman"/>
                <w:sz w:val="20"/>
                <w:szCs w:val="20"/>
              </w:rPr>
              <w:t>орггрупп</w:t>
            </w:r>
            <w:proofErr w:type="spellEnd"/>
          </w:p>
        </w:tc>
        <w:tc>
          <w:tcPr>
            <w:tcW w:w="2268" w:type="dxa"/>
            <w:vAlign w:val="center"/>
          </w:tcPr>
          <w:p w:rsidR="0015505A" w:rsidRPr="008E20C7" w:rsidRDefault="0015505A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8E20C7">
              <w:rPr>
                <w:rFonts w:ascii="Times New Roman" w:hAnsi="Times New Roman"/>
                <w:sz w:val="18"/>
                <w:szCs w:val="20"/>
              </w:rPr>
              <w:t>за каждую</w:t>
            </w:r>
          </w:p>
        </w:tc>
        <w:tc>
          <w:tcPr>
            <w:tcW w:w="993" w:type="dxa"/>
            <w:vAlign w:val="center"/>
          </w:tcPr>
          <w:p w:rsidR="0015505A" w:rsidRPr="008E20C7" w:rsidRDefault="000752B9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+</w:t>
            </w:r>
            <w:r w:rsidR="0015505A" w:rsidRPr="008E20C7">
              <w:rPr>
                <w:rFonts w:ascii="Times New Roman" w:hAnsi="Times New Roman"/>
                <w:sz w:val="18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:rsidR="0015505A" w:rsidRPr="008E20C7" w:rsidRDefault="0015505A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15505A" w:rsidRPr="008E20C7" w:rsidRDefault="0015505A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05A" w:rsidRPr="008E20C7" w:rsidTr="007A2901">
        <w:trPr>
          <w:trHeight w:val="285"/>
        </w:trPr>
        <w:tc>
          <w:tcPr>
            <w:tcW w:w="11482" w:type="dxa"/>
            <w:gridSpan w:val="4"/>
          </w:tcPr>
          <w:p w:rsidR="0015505A" w:rsidRPr="005631E3" w:rsidRDefault="0015505A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5631E3">
              <w:rPr>
                <w:rFonts w:ascii="Times New Roman" w:hAnsi="Times New Roman"/>
                <w:sz w:val="18"/>
                <w:szCs w:val="20"/>
              </w:rPr>
              <w:t>Итоговое количество процентов (суммарное количество процентов не должно превышать максимального количества процентов в месяц)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:rsidR="0015505A" w:rsidRPr="005631E3" w:rsidRDefault="0015505A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5631E3">
              <w:rPr>
                <w:rFonts w:ascii="Times New Roman" w:hAnsi="Times New Roman"/>
                <w:b/>
                <w:sz w:val="18"/>
                <w:szCs w:val="20"/>
              </w:rPr>
              <w:t>100</w:t>
            </w:r>
          </w:p>
        </w:tc>
        <w:tc>
          <w:tcPr>
            <w:tcW w:w="992" w:type="dxa"/>
            <w:vAlign w:val="center"/>
          </w:tcPr>
          <w:p w:rsidR="0015505A" w:rsidRPr="005631E3" w:rsidRDefault="0015505A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15505A" w:rsidRPr="005631E3" w:rsidRDefault="0015505A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8529C8" w:rsidRPr="008E20C7" w:rsidTr="007A2901">
        <w:trPr>
          <w:trHeight w:val="285"/>
        </w:trPr>
        <w:tc>
          <w:tcPr>
            <w:tcW w:w="15735" w:type="dxa"/>
            <w:gridSpan w:val="7"/>
          </w:tcPr>
          <w:p w:rsidR="008529C8" w:rsidRPr="005631E3" w:rsidRDefault="008529C8" w:rsidP="007A2901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552670">
              <w:rPr>
                <w:rFonts w:ascii="Times New Roman" w:hAnsi="Times New Roman"/>
                <w:sz w:val="20"/>
              </w:rPr>
              <w:t xml:space="preserve">Составил </w:t>
            </w:r>
            <w:r>
              <w:rPr>
                <w:rFonts w:ascii="Times New Roman" w:hAnsi="Times New Roman"/>
                <w:sz w:val="20"/>
              </w:rPr>
              <w:t>культорганизатор</w:t>
            </w:r>
            <w:r w:rsidRPr="00552670">
              <w:rPr>
                <w:rFonts w:ascii="Times New Roman" w:hAnsi="Times New Roman"/>
                <w:sz w:val="20"/>
              </w:rPr>
              <w:t xml:space="preserve"> МБУК «</w:t>
            </w:r>
            <w:proofErr w:type="gramStart"/>
            <w:r w:rsidRPr="00552670">
              <w:rPr>
                <w:rFonts w:ascii="Times New Roman" w:hAnsi="Times New Roman"/>
                <w:sz w:val="20"/>
              </w:rPr>
              <w:t>ДК</w:t>
            </w:r>
            <w:proofErr w:type="gramEnd"/>
            <w:r w:rsidRPr="00552670">
              <w:rPr>
                <w:rFonts w:ascii="Times New Roman" w:hAnsi="Times New Roman"/>
                <w:sz w:val="20"/>
              </w:rPr>
              <w:t xml:space="preserve"> ЗАТО Звёздный»</w:t>
            </w:r>
            <w:proofErr w:type="spellStart"/>
            <w:r w:rsidRPr="00552670">
              <w:rPr>
                <w:rFonts w:ascii="Times New Roman" w:hAnsi="Times New Roman"/>
                <w:sz w:val="20"/>
              </w:rPr>
              <w:t>______________</w:t>
            </w:r>
            <w:r>
              <w:rPr>
                <w:rFonts w:ascii="Times New Roman" w:hAnsi="Times New Roman"/>
                <w:sz w:val="20"/>
              </w:rPr>
              <w:t>Казаковцева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Т.И </w:t>
            </w:r>
            <w:r w:rsidRPr="00552670">
              <w:rPr>
                <w:rFonts w:ascii="Times New Roman" w:hAnsi="Times New Roman"/>
                <w:sz w:val="20"/>
                <w:u w:val="single"/>
              </w:rPr>
              <w:t>.«_   _»__________ 20</w:t>
            </w:r>
            <w:r w:rsidR="007A2901">
              <w:rPr>
                <w:rFonts w:ascii="Times New Roman" w:hAnsi="Times New Roman"/>
                <w:sz w:val="20"/>
                <w:u w:val="single"/>
              </w:rPr>
              <w:t xml:space="preserve">20 </w:t>
            </w:r>
            <w:r w:rsidRPr="00552670">
              <w:rPr>
                <w:rFonts w:ascii="Times New Roman" w:hAnsi="Times New Roman"/>
                <w:sz w:val="20"/>
                <w:u w:val="single"/>
              </w:rPr>
              <w:t>года</w:t>
            </w:r>
          </w:p>
        </w:tc>
      </w:tr>
      <w:tr w:rsidR="008529C8" w:rsidRPr="008E20C7" w:rsidTr="007A2901">
        <w:trPr>
          <w:trHeight w:val="285"/>
        </w:trPr>
        <w:tc>
          <w:tcPr>
            <w:tcW w:w="11482" w:type="dxa"/>
            <w:gridSpan w:val="4"/>
          </w:tcPr>
          <w:p w:rsidR="008529C8" w:rsidRPr="005631E3" w:rsidRDefault="008529C8" w:rsidP="008529C8">
            <w:pPr>
              <w:tabs>
                <w:tab w:val="left" w:pos="4953"/>
              </w:tabs>
              <w:spacing w:after="0" w:line="240" w:lineRule="auto"/>
              <w:jc w:val="right"/>
              <w:rPr>
                <w:rFonts w:ascii="Times New Roman" w:hAnsi="Times New Roman"/>
                <w:sz w:val="18"/>
                <w:szCs w:val="20"/>
              </w:rPr>
            </w:pPr>
            <w:r w:rsidRPr="00552670">
              <w:rPr>
                <w:rFonts w:ascii="Times New Roman" w:hAnsi="Times New Roman"/>
                <w:sz w:val="20"/>
              </w:rPr>
              <w:t xml:space="preserve">Общее количество %, </w:t>
            </w:r>
            <w:proofErr w:type="gramStart"/>
            <w:r w:rsidRPr="00552670">
              <w:rPr>
                <w:rFonts w:ascii="Times New Roman" w:hAnsi="Times New Roman"/>
                <w:sz w:val="20"/>
              </w:rPr>
              <w:t>согласованных</w:t>
            </w:r>
            <w:proofErr w:type="gramEnd"/>
            <w:r w:rsidRPr="00552670">
              <w:rPr>
                <w:rFonts w:ascii="Times New Roman" w:hAnsi="Times New Roman"/>
                <w:sz w:val="20"/>
              </w:rPr>
              <w:t xml:space="preserve"> комиссией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:rsidR="008529C8" w:rsidRPr="005631E3" w:rsidRDefault="008529C8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8529C8" w:rsidRPr="008529C8" w:rsidRDefault="008529C8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8529C8">
              <w:rPr>
                <w:rFonts w:ascii="Times New Roman" w:hAnsi="Times New Roman"/>
                <w:sz w:val="16"/>
                <w:szCs w:val="20"/>
              </w:rPr>
              <w:t>Члены комиссии:</w:t>
            </w:r>
          </w:p>
          <w:p w:rsidR="008529C8" w:rsidRPr="008529C8" w:rsidRDefault="008529C8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proofErr w:type="spellStart"/>
            <w:r w:rsidRPr="008529C8">
              <w:rPr>
                <w:rFonts w:ascii="Times New Roman" w:hAnsi="Times New Roman"/>
                <w:sz w:val="16"/>
                <w:szCs w:val="20"/>
              </w:rPr>
              <w:t>___Егерева</w:t>
            </w:r>
            <w:proofErr w:type="spellEnd"/>
            <w:r w:rsidRPr="008529C8">
              <w:rPr>
                <w:rFonts w:ascii="Times New Roman" w:hAnsi="Times New Roman"/>
                <w:sz w:val="16"/>
                <w:szCs w:val="20"/>
              </w:rPr>
              <w:t xml:space="preserve"> </w:t>
            </w:r>
            <w:proofErr w:type="spellStart"/>
            <w:r w:rsidRPr="008529C8">
              <w:rPr>
                <w:rFonts w:ascii="Times New Roman" w:hAnsi="Times New Roman"/>
                <w:sz w:val="16"/>
                <w:szCs w:val="20"/>
              </w:rPr>
              <w:t>Л.А._____Литвинова</w:t>
            </w:r>
            <w:proofErr w:type="spellEnd"/>
            <w:r w:rsidRPr="008529C8">
              <w:rPr>
                <w:rFonts w:ascii="Times New Roman" w:hAnsi="Times New Roman"/>
                <w:sz w:val="16"/>
                <w:szCs w:val="20"/>
              </w:rPr>
              <w:t xml:space="preserve"> Е.М.</w:t>
            </w:r>
          </w:p>
          <w:p w:rsidR="008529C8" w:rsidRPr="005631E3" w:rsidRDefault="008529C8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8529C8">
              <w:rPr>
                <w:rFonts w:ascii="Times New Roman" w:hAnsi="Times New Roman"/>
                <w:sz w:val="16"/>
                <w:szCs w:val="20"/>
              </w:rPr>
              <w:t>_____Ивуков</w:t>
            </w:r>
            <w:proofErr w:type="spellEnd"/>
            <w:r w:rsidRPr="008529C8">
              <w:rPr>
                <w:rFonts w:ascii="Times New Roman" w:hAnsi="Times New Roman"/>
                <w:sz w:val="16"/>
                <w:szCs w:val="20"/>
              </w:rPr>
              <w:t xml:space="preserve"> </w:t>
            </w:r>
            <w:proofErr w:type="spellStart"/>
            <w:r w:rsidRPr="008529C8">
              <w:rPr>
                <w:rFonts w:ascii="Times New Roman" w:hAnsi="Times New Roman"/>
                <w:sz w:val="16"/>
                <w:szCs w:val="20"/>
              </w:rPr>
              <w:t>Г.М._____Вервильская</w:t>
            </w:r>
            <w:proofErr w:type="spellEnd"/>
            <w:r w:rsidRPr="008529C8">
              <w:rPr>
                <w:rFonts w:ascii="Times New Roman" w:hAnsi="Times New Roman"/>
                <w:sz w:val="16"/>
                <w:szCs w:val="20"/>
              </w:rPr>
              <w:t xml:space="preserve"> И.И.</w:t>
            </w:r>
          </w:p>
        </w:tc>
      </w:tr>
      <w:tr w:rsidR="008529C8" w:rsidRPr="008E20C7" w:rsidTr="007A2901">
        <w:trPr>
          <w:trHeight w:val="1154"/>
        </w:trPr>
        <w:tc>
          <w:tcPr>
            <w:tcW w:w="81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29C8" w:rsidRPr="00552670" w:rsidRDefault="008529C8" w:rsidP="00DE7B4D">
            <w:pPr>
              <w:tabs>
                <w:tab w:val="left" w:pos="495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6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529C8" w:rsidRPr="008E20C7" w:rsidRDefault="008529C8" w:rsidP="00FB5705">
            <w:pPr>
              <w:tabs>
                <w:tab w:val="left" w:pos="4953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90320" w:rsidRDefault="00690320"/>
    <w:sectPr w:rsidR="00690320" w:rsidSect="005631E3"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A5964"/>
    <w:multiLevelType w:val="hybridMultilevel"/>
    <w:tmpl w:val="57BC4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0320"/>
    <w:rsid w:val="000752B9"/>
    <w:rsid w:val="00087B58"/>
    <w:rsid w:val="000F2537"/>
    <w:rsid w:val="0015505A"/>
    <w:rsid w:val="002673CD"/>
    <w:rsid w:val="002A0942"/>
    <w:rsid w:val="0035659F"/>
    <w:rsid w:val="003972E2"/>
    <w:rsid w:val="004E4C80"/>
    <w:rsid w:val="005333C1"/>
    <w:rsid w:val="005631E3"/>
    <w:rsid w:val="00594E6D"/>
    <w:rsid w:val="00690320"/>
    <w:rsid w:val="007A2901"/>
    <w:rsid w:val="007F4054"/>
    <w:rsid w:val="00803A10"/>
    <w:rsid w:val="008529C8"/>
    <w:rsid w:val="008E20C7"/>
    <w:rsid w:val="00927074"/>
    <w:rsid w:val="00941EE6"/>
    <w:rsid w:val="00AF4750"/>
    <w:rsid w:val="00B14CB1"/>
    <w:rsid w:val="00B765CF"/>
    <w:rsid w:val="00B851D2"/>
    <w:rsid w:val="00B976A5"/>
    <w:rsid w:val="00C32587"/>
    <w:rsid w:val="00CD70A2"/>
    <w:rsid w:val="00D11D98"/>
    <w:rsid w:val="00DC1121"/>
    <w:rsid w:val="00DC5B92"/>
    <w:rsid w:val="00E62F09"/>
    <w:rsid w:val="00EE1CA5"/>
    <w:rsid w:val="00EE2AFE"/>
    <w:rsid w:val="00EE6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32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690320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690320"/>
    <w:rPr>
      <w:rFonts w:ascii="Times New Roman" w:eastAsia="Calibri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3972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Казаковцева</dc:creator>
  <cp:lastModifiedBy>Егерева</cp:lastModifiedBy>
  <cp:revision>2</cp:revision>
  <cp:lastPrinted>2020-07-02T10:59:00Z</cp:lastPrinted>
  <dcterms:created xsi:type="dcterms:W3CDTF">2020-09-03T11:35:00Z</dcterms:created>
  <dcterms:modified xsi:type="dcterms:W3CDTF">2020-09-03T11:35:00Z</dcterms:modified>
</cp:coreProperties>
</file>