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C7" w:rsidRPr="008518F5" w:rsidRDefault="008518F5" w:rsidP="00784170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Pr="008518F5">
        <w:rPr>
          <w:rFonts w:ascii="Times New Roman" w:hAnsi="Times New Roman"/>
        </w:rPr>
        <w:t xml:space="preserve">   КРИТЕРИИ  ДЛЯ РАСЧЁТА ВЫПЛАТ СТИМУЛИРУЮЩЕЙ ЧАСТИ ФОНДА ОПЛАТЫ ТРУДА                               </w:t>
      </w:r>
    </w:p>
    <w:p w:rsidR="00B32EC7" w:rsidRPr="008518F5" w:rsidRDefault="00C80C87" w:rsidP="00784170">
      <w:pPr>
        <w:spacing w:after="0" w:line="240" w:lineRule="auto"/>
        <w:jc w:val="center"/>
        <w:rPr>
          <w:rFonts w:ascii="Times New Roman" w:hAnsi="Times New Roman"/>
        </w:rPr>
      </w:pPr>
      <w:r w:rsidRPr="008518F5">
        <w:rPr>
          <w:rFonts w:ascii="Times New Roman" w:hAnsi="Times New Roman"/>
        </w:rPr>
        <w:t>менеджер по культурно</w:t>
      </w:r>
      <w:r w:rsidR="008518F5">
        <w:rPr>
          <w:rFonts w:ascii="Times New Roman" w:hAnsi="Times New Roman"/>
        </w:rPr>
        <w:t>-массовому досугу</w:t>
      </w:r>
      <w:r w:rsidRPr="008518F5">
        <w:rPr>
          <w:rFonts w:ascii="Times New Roman" w:hAnsi="Times New Roman"/>
        </w:rPr>
        <w:t xml:space="preserve"> </w:t>
      </w:r>
      <w:r w:rsidR="008518F5">
        <w:rPr>
          <w:rFonts w:ascii="Times New Roman" w:hAnsi="Times New Roman"/>
        </w:rPr>
        <w:t xml:space="preserve"> </w:t>
      </w:r>
      <w:r w:rsidR="00540639" w:rsidRPr="008518F5">
        <w:rPr>
          <w:rFonts w:ascii="Times New Roman" w:hAnsi="Times New Roman"/>
        </w:rPr>
        <w:t>МБУК «ДК ЗАТО ЗВЁЗДНЫЙ»</w:t>
      </w:r>
      <w:r w:rsidR="00540639">
        <w:rPr>
          <w:rFonts w:ascii="Times New Roman" w:hAnsi="Times New Roman"/>
        </w:rPr>
        <w:t xml:space="preserve">  </w:t>
      </w:r>
      <w:r w:rsidR="00540639">
        <w:rPr>
          <w:rFonts w:ascii="Times New Roman" w:hAnsi="Times New Roman"/>
        </w:rPr>
        <w:t>____________________________</w:t>
      </w:r>
      <w:r w:rsidR="00B32EC7" w:rsidRPr="008518F5">
        <w:rPr>
          <w:rFonts w:ascii="Times New Roman" w:hAnsi="Times New Roman"/>
        </w:rPr>
        <w:t xml:space="preserve">  месяц _______</w:t>
      </w:r>
      <w:r w:rsidR="008518F5">
        <w:rPr>
          <w:rFonts w:ascii="Times New Roman" w:hAnsi="Times New Roman"/>
        </w:rPr>
        <w:t>202</w:t>
      </w:r>
      <w:r w:rsidR="00540639">
        <w:rPr>
          <w:rFonts w:ascii="Times New Roman" w:hAnsi="Times New Roman"/>
        </w:rPr>
        <w:t>3</w:t>
      </w:r>
      <w:r w:rsidR="008518F5">
        <w:rPr>
          <w:rFonts w:ascii="Times New Roman" w:hAnsi="Times New Roman"/>
        </w:rPr>
        <w:t>г.</w:t>
      </w:r>
    </w:p>
    <w:p w:rsidR="008518F5" w:rsidRPr="008518F5" w:rsidRDefault="008518F5" w:rsidP="00784170">
      <w:pPr>
        <w:spacing w:after="0" w:line="240" w:lineRule="auto"/>
        <w:jc w:val="center"/>
        <w:rPr>
          <w:rFonts w:ascii="Times New Roman" w:hAnsi="Times New Roman"/>
          <w:b/>
          <w:sz w:val="1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1559"/>
        <w:gridCol w:w="1304"/>
        <w:gridCol w:w="822"/>
        <w:gridCol w:w="4394"/>
      </w:tblGrid>
      <w:tr w:rsidR="00E67902" w:rsidRPr="00CE00BA" w:rsidTr="00C350EB">
        <w:trPr>
          <w:trHeight w:val="141"/>
          <w:tblHeader/>
        </w:trPr>
        <w:tc>
          <w:tcPr>
            <w:tcW w:w="534" w:type="dxa"/>
          </w:tcPr>
          <w:p w:rsidR="00E67902" w:rsidRPr="00911261" w:rsidRDefault="00E67902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6804" w:type="dxa"/>
            <w:vAlign w:val="center"/>
          </w:tcPr>
          <w:p w:rsidR="00E67902" w:rsidRPr="00911261" w:rsidRDefault="00E67902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1559" w:type="dxa"/>
            <w:vAlign w:val="center"/>
          </w:tcPr>
          <w:p w:rsidR="00E67902" w:rsidRPr="00911261" w:rsidRDefault="00E67902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 xml:space="preserve">Шкала показателей </w:t>
            </w:r>
          </w:p>
        </w:tc>
        <w:tc>
          <w:tcPr>
            <w:tcW w:w="1304" w:type="dxa"/>
            <w:vAlign w:val="center"/>
          </w:tcPr>
          <w:p w:rsidR="00E67902" w:rsidRPr="00911261" w:rsidRDefault="00E67902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>Макс. количество %</w:t>
            </w:r>
          </w:p>
        </w:tc>
        <w:tc>
          <w:tcPr>
            <w:tcW w:w="822" w:type="dxa"/>
            <w:vAlign w:val="center"/>
          </w:tcPr>
          <w:p w:rsidR="00E67902" w:rsidRPr="00911261" w:rsidRDefault="00E67902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>Самооценка</w:t>
            </w:r>
          </w:p>
        </w:tc>
        <w:tc>
          <w:tcPr>
            <w:tcW w:w="4394" w:type="dxa"/>
            <w:vAlign w:val="center"/>
          </w:tcPr>
          <w:p w:rsidR="00E67902" w:rsidRPr="00911261" w:rsidRDefault="00E67902" w:rsidP="0078417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1261">
              <w:rPr>
                <w:rFonts w:ascii="Times New Roman" w:hAnsi="Times New Roman"/>
                <w:b/>
                <w:sz w:val="20"/>
                <w:szCs w:val="20"/>
              </w:rPr>
              <w:t>Пояснения</w:t>
            </w:r>
          </w:p>
        </w:tc>
      </w:tr>
      <w:tr w:rsidR="008518F5" w:rsidRPr="00CE00BA" w:rsidTr="00C350EB">
        <w:trPr>
          <w:trHeight w:val="652"/>
          <w:tblHeader/>
        </w:trPr>
        <w:tc>
          <w:tcPr>
            <w:tcW w:w="534" w:type="dxa"/>
          </w:tcPr>
          <w:p w:rsidR="008518F5" w:rsidRPr="00CE00BA" w:rsidRDefault="008518F5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8518F5" w:rsidRPr="00C350EB" w:rsidRDefault="008518F5" w:rsidP="008613FD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 xml:space="preserve">Увеличение числа заключенных договоров по платным услугам </w:t>
            </w:r>
            <w:r w:rsidR="00DF070A" w:rsidRPr="00C350EB">
              <w:rPr>
                <w:rFonts w:ascii="Times New Roman" w:hAnsi="Times New Roman"/>
                <w:sz w:val="20"/>
                <w:szCs w:val="24"/>
              </w:rPr>
              <w:t>(в сравнении с аналогичным периодом прошлого года – АППГ)</w:t>
            </w:r>
          </w:p>
        </w:tc>
        <w:tc>
          <w:tcPr>
            <w:tcW w:w="1559" w:type="dxa"/>
            <w:vAlign w:val="center"/>
          </w:tcPr>
          <w:p w:rsidR="008518F5" w:rsidRPr="00DF070A" w:rsidRDefault="008518F5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выше</w:t>
            </w:r>
          </w:p>
          <w:p w:rsidR="008518F5" w:rsidRPr="00DF070A" w:rsidRDefault="008518F5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на т</w:t>
            </w:r>
            <w:r w:rsidR="00DF070A" w:rsidRPr="00DF070A">
              <w:rPr>
                <w:rFonts w:ascii="Times New Roman" w:hAnsi="Times New Roman"/>
                <w:sz w:val="20"/>
                <w:szCs w:val="24"/>
              </w:rPr>
              <w:t>.</w:t>
            </w:r>
            <w:r w:rsidRPr="00DF070A">
              <w:rPr>
                <w:rFonts w:ascii="Times New Roman" w:hAnsi="Times New Roman"/>
                <w:sz w:val="20"/>
                <w:szCs w:val="24"/>
              </w:rPr>
              <w:t>же уровне</w:t>
            </w:r>
          </w:p>
          <w:p w:rsidR="008518F5" w:rsidRPr="00DF070A" w:rsidRDefault="008518F5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ниже</w:t>
            </w:r>
          </w:p>
        </w:tc>
        <w:tc>
          <w:tcPr>
            <w:tcW w:w="1304" w:type="dxa"/>
            <w:vAlign w:val="center"/>
          </w:tcPr>
          <w:p w:rsidR="008518F5" w:rsidRPr="00C350EB" w:rsidRDefault="00911261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15</w:t>
            </w:r>
          </w:p>
          <w:p w:rsidR="008518F5" w:rsidRPr="00C350EB" w:rsidRDefault="00FB4780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</w:t>
            </w:r>
          </w:p>
          <w:p w:rsidR="008518F5" w:rsidRPr="00C350EB" w:rsidRDefault="008518F5" w:rsidP="008613FD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822" w:type="dxa"/>
            <w:vAlign w:val="center"/>
          </w:tcPr>
          <w:p w:rsidR="008518F5" w:rsidRPr="00CE00BA" w:rsidRDefault="008518F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8518F5" w:rsidRPr="00CE00BA" w:rsidRDefault="008518F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8F5" w:rsidRPr="00CE00BA" w:rsidTr="00C350EB">
        <w:trPr>
          <w:trHeight w:val="141"/>
          <w:tblHeader/>
        </w:trPr>
        <w:tc>
          <w:tcPr>
            <w:tcW w:w="534" w:type="dxa"/>
          </w:tcPr>
          <w:p w:rsidR="008518F5" w:rsidRPr="00CE00BA" w:rsidRDefault="008518F5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8518F5" w:rsidRPr="00C350EB" w:rsidRDefault="008518F5" w:rsidP="00183AE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Увеличение суммы собранных средств по платных услугам (по сравнению с АППГ)</w:t>
            </w:r>
          </w:p>
        </w:tc>
        <w:tc>
          <w:tcPr>
            <w:tcW w:w="1559" w:type="dxa"/>
            <w:vAlign w:val="center"/>
          </w:tcPr>
          <w:p w:rsidR="008518F5" w:rsidRPr="00DF070A" w:rsidRDefault="008518F5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выше</w:t>
            </w:r>
          </w:p>
          <w:p w:rsidR="008518F5" w:rsidRPr="00DF070A" w:rsidRDefault="008518F5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на т</w:t>
            </w:r>
            <w:r w:rsidR="00DF070A" w:rsidRPr="00DF070A">
              <w:rPr>
                <w:rFonts w:ascii="Times New Roman" w:hAnsi="Times New Roman"/>
                <w:sz w:val="20"/>
                <w:szCs w:val="24"/>
              </w:rPr>
              <w:t>.</w:t>
            </w:r>
            <w:r w:rsidRPr="00DF070A">
              <w:rPr>
                <w:rFonts w:ascii="Times New Roman" w:hAnsi="Times New Roman"/>
                <w:sz w:val="20"/>
                <w:szCs w:val="24"/>
              </w:rPr>
              <w:t>же уровне</w:t>
            </w:r>
          </w:p>
          <w:p w:rsidR="008518F5" w:rsidRPr="00DF070A" w:rsidRDefault="008518F5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ниже</w:t>
            </w:r>
          </w:p>
        </w:tc>
        <w:tc>
          <w:tcPr>
            <w:tcW w:w="1304" w:type="dxa"/>
            <w:vAlign w:val="center"/>
          </w:tcPr>
          <w:p w:rsidR="008518F5" w:rsidRPr="00C350EB" w:rsidRDefault="00911261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15</w:t>
            </w:r>
          </w:p>
          <w:p w:rsidR="008518F5" w:rsidRPr="00C350EB" w:rsidRDefault="00FB4780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</w:t>
            </w:r>
          </w:p>
          <w:p w:rsidR="008518F5" w:rsidRPr="00C350EB" w:rsidRDefault="008518F5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822" w:type="dxa"/>
            <w:vAlign w:val="center"/>
          </w:tcPr>
          <w:p w:rsidR="008518F5" w:rsidRPr="00CE00BA" w:rsidRDefault="008518F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8518F5" w:rsidRPr="00CE00BA" w:rsidRDefault="008518F5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70A" w:rsidRPr="00CE00BA" w:rsidTr="00C350EB">
        <w:trPr>
          <w:trHeight w:val="141"/>
          <w:tblHeader/>
        </w:trPr>
        <w:tc>
          <w:tcPr>
            <w:tcW w:w="534" w:type="dxa"/>
          </w:tcPr>
          <w:p w:rsidR="00DF070A" w:rsidRPr="00CE00BA" w:rsidRDefault="00DF070A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DF070A" w:rsidRPr="00C350EB" w:rsidRDefault="00DF070A" w:rsidP="00EA6E53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Увеличение количества посетителей платных мероприятий, по количеству проданных билетов, (по сравнению с АППГ)</w:t>
            </w:r>
          </w:p>
        </w:tc>
        <w:tc>
          <w:tcPr>
            <w:tcW w:w="1559" w:type="dxa"/>
            <w:vAlign w:val="center"/>
          </w:tcPr>
          <w:p w:rsidR="00DF070A" w:rsidRPr="00DF070A" w:rsidRDefault="00DF070A" w:rsidP="00EA6E5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выше</w:t>
            </w:r>
          </w:p>
          <w:p w:rsidR="00DF070A" w:rsidRPr="00DF070A" w:rsidRDefault="00DF070A" w:rsidP="0091126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на т.же уровне</w:t>
            </w:r>
          </w:p>
        </w:tc>
        <w:tc>
          <w:tcPr>
            <w:tcW w:w="1304" w:type="dxa"/>
            <w:vAlign w:val="center"/>
          </w:tcPr>
          <w:p w:rsidR="00DF070A" w:rsidRPr="00C350EB" w:rsidRDefault="00911261" w:rsidP="00EA6E53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15</w:t>
            </w:r>
          </w:p>
          <w:p w:rsidR="00DF070A" w:rsidRPr="00C350EB" w:rsidRDefault="00DF070A" w:rsidP="00911261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822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70A" w:rsidRPr="00CE00BA" w:rsidTr="00C350EB">
        <w:trPr>
          <w:trHeight w:val="141"/>
          <w:tblHeader/>
        </w:trPr>
        <w:tc>
          <w:tcPr>
            <w:tcW w:w="534" w:type="dxa"/>
          </w:tcPr>
          <w:p w:rsidR="00DF070A" w:rsidRPr="00CE00BA" w:rsidRDefault="00DF070A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DF070A" w:rsidRPr="00C350EB" w:rsidRDefault="00DF070A" w:rsidP="0054063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 xml:space="preserve">Увеличение числа гастрольных </w:t>
            </w:r>
            <w:r w:rsidR="00540639" w:rsidRPr="00C350EB">
              <w:rPr>
                <w:rFonts w:ascii="Times New Roman" w:hAnsi="Times New Roman"/>
                <w:sz w:val="20"/>
                <w:szCs w:val="24"/>
              </w:rPr>
              <w:t>(платных)</w:t>
            </w:r>
            <w:r w:rsidR="00540639" w:rsidRPr="00C350EB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C350EB">
              <w:rPr>
                <w:rFonts w:ascii="Times New Roman" w:hAnsi="Times New Roman"/>
                <w:sz w:val="20"/>
                <w:szCs w:val="24"/>
              </w:rPr>
              <w:t xml:space="preserve">спектаклей и концертных программ  в учреждение </w:t>
            </w:r>
          </w:p>
        </w:tc>
        <w:tc>
          <w:tcPr>
            <w:tcW w:w="1559" w:type="dxa"/>
            <w:vAlign w:val="center"/>
          </w:tcPr>
          <w:p w:rsidR="00DF070A" w:rsidRPr="00DF070A" w:rsidRDefault="00DF070A" w:rsidP="00482F0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выше</w:t>
            </w:r>
          </w:p>
          <w:p w:rsidR="00DF070A" w:rsidRPr="00DF070A" w:rsidRDefault="00DF070A" w:rsidP="00482F0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ниже</w:t>
            </w:r>
          </w:p>
        </w:tc>
        <w:tc>
          <w:tcPr>
            <w:tcW w:w="1304" w:type="dxa"/>
            <w:vAlign w:val="center"/>
          </w:tcPr>
          <w:p w:rsidR="00DF070A" w:rsidRPr="00C350EB" w:rsidRDefault="00911261" w:rsidP="00482F0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10</w:t>
            </w:r>
          </w:p>
          <w:p w:rsidR="00DF070A" w:rsidRPr="00C350EB" w:rsidRDefault="00DF070A" w:rsidP="00482F0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822" w:type="dxa"/>
            <w:vAlign w:val="center"/>
          </w:tcPr>
          <w:p w:rsidR="00DF070A" w:rsidRPr="00CE00BA" w:rsidRDefault="00DF070A" w:rsidP="00482F0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DF070A" w:rsidRPr="00CE00BA" w:rsidRDefault="00DF070A" w:rsidP="00807358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70A" w:rsidRPr="00CE00BA" w:rsidTr="00C350EB">
        <w:trPr>
          <w:trHeight w:val="535"/>
          <w:tblHeader/>
        </w:trPr>
        <w:tc>
          <w:tcPr>
            <w:tcW w:w="534" w:type="dxa"/>
          </w:tcPr>
          <w:p w:rsidR="00DF070A" w:rsidRPr="00CE00BA" w:rsidRDefault="00DF070A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DF070A" w:rsidRPr="00C350EB" w:rsidRDefault="00C350EB" w:rsidP="00C350E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Личное у</w:t>
            </w:r>
            <w:r w:rsidR="00540639" w:rsidRPr="00C350EB">
              <w:rPr>
                <w:rFonts w:ascii="Times New Roman" w:hAnsi="Times New Roman"/>
                <w:sz w:val="20"/>
                <w:szCs w:val="24"/>
              </w:rPr>
              <w:t>частие</w:t>
            </w:r>
            <w:r w:rsidR="00DF070A" w:rsidRPr="00C350EB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C350EB">
              <w:rPr>
                <w:rFonts w:ascii="Times New Roman" w:hAnsi="Times New Roman"/>
                <w:sz w:val="20"/>
                <w:szCs w:val="24"/>
              </w:rPr>
              <w:t>в</w:t>
            </w:r>
            <w:r w:rsidR="00DF070A" w:rsidRPr="00C350EB">
              <w:rPr>
                <w:rFonts w:ascii="Times New Roman" w:hAnsi="Times New Roman"/>
                <w:sz w:val="20"/>
                <w:szCs w:val="24"/>
              </w:rPr>
              <w:t xml:space="preserve"> мероприяти</w:t>
            </w:r>
            <w:r w:rsidR="00540639" w:rsidRPr="00C350EB">
              <w:rPr>
                <w:rFonts w:ascii="Times New Roman" w:hAnsi="Times New Roman"/>
                <w:sz w:val="20"/>
                <w:szCs w:val="24"/>
              </w:rPr>
              <w:t>ях</w:t>
            </w:r>
            <w:r w:rsidR="00DF070A" w:rsidRPr="00C350EB">
              <w:rPr>
                <w:rFonts w:ascii="Times New Roman" w:hAnsi="Times New Roman"/>
                <w:sz w:val="20"/>
                <w:szCs w:val="24"/>
              </w:rPr>
              <w:t xml:space="preserve"> и программах для различных групп населения</w:t>
            </w:r>
          </w:p>
        </w:tc>
        <w:tc>
          <w:tcPr>
            <w:tcW w:w="1559" w:type="dxa"/>
            <w:vAlign w:val="center"/>
          </w:tcPr>
          <w:p w:rsidR="00DF070A" w:rsidRPr="00DF070A" w:rsidRDefault="00DF070A" w:rsidP="00CA01F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за каждое</w:t>
            </w:r>
          </w:p>
        </w:tc>
        <w:tc>
          <w:tcPr>
            <w:tcW w:w="1304" w:type="dxa"/>
            <w:vAlign w:val="center"/>
          </w:tcPr>
          <w:p w:rsidR="00DF070A" w:rsidRPr="00C350EB" w:rsidRDefault="00DF070A" w:rsidP="00CA01F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+5</w:t>
            </w:r>
          </w:p>
        </w:tc>
        <w:tc>
          <w:tcPr>
            <w:tcW w:w="822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70A" w:rsidRPr="00CE00BA" w:rsidTr="00C350EB">
        <w:trPr>
          <w:trHeight w:val="324"/>
          <w:tblHeader/>
        </w:trPr>
        <w:tc>
          <w:tcPr>
            <w:tcW w:w="534" w:type="dxa"/>
          </w:tcPr>
          <w:p w:rsidR="00DF070A" w:rsidRPr="00CE00BA" w:rsidRDefault="00DF070A" w:rsidP="00E67902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DF070A" w:rsidRPr="00C350EB" w:rsidRDefault="00DF070A" w:rsidP="00C350E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 xml:space="preserve">Наличие в полном объёме необходимой документации по </w:t>
            </w:r>
            <w:r w:rsidR="00C350EB" w:rsidRPr="00C350EB">
              <w:rPr>
                <w:rFonts w:ascii="Times New Roman" w:hAnsi="Times New Roman"/>
                <w:sz w:val="20"/>
                <w:szCs w:val="24"/>
              </w:rPr>
              <w:t>платным услугам</w:t>
            </w:r>
            <w:r w:rsidRPr="00C350EB">
              <w:rPr>
                <w:rFonts w:ascii="Times New Roman" w:hAnsi="Times New Roman"/>
                <w:sz w:val="20"/>
                <w:szCs w:val="24"/>
              </w:rPr>
              <w:t xml:space="preserve"> (без замечаний со стороны надзорных органов)</w:t>
            </w:r>
          </w:p>
        </w:tc>
        <w:tc>
          <w:tcPr>
            <w:tcW w:w="1559" w:type="dxa"/>
            <w:vAlign w:val="center"/>
          </w:tcPr>
          <w:p w:rsidR="00DF070A" w:rsidRPr="00DF070A" w:rsidRDefault="00DF070A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без замечаний</w:t>
            </w:r>
          </w:p>
          <w:p w:rsidR="00DF070A" w:rsidRPr="00DF070A" w:rsidRDefault="00DF070A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замечания</w:t>
            </w:r>
          </w:p>
        </w:tc>
        <w:tc>
          <w:tcPr>
            <w:tcW w:w="1304" w:type="dxa"/>
            <w:vAlign w:val="center"/>
          </w:tcPr>
          <w:p w:rsidR="00DF070A" w:rsidRPr="00C350EB" w:rsidRDefault="00C350EB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+5</w:t>
            </w:r>
          </w:p>
          <w:p w:rsidR="00DF070A" w:rsidRPr="00C350EB" w:rsidRDefault="00DF070A" w:rsidP="00183AE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0</w:t>
            </w:r>
          </w:p>
        </w:tc>
        <w:tc>
          <w:tcPr>
            <w:tcW w:w="822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DF070A" w:rsidRPr="00CE00BA" w:rsidRDefault="00DF070A" w:rsidP="00683016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50EB" w:rsidRPr="00CE00BA" w:rsidTr="00C350EB">
        <w:trPr>
          <w:trHeight w:val="692"/>
          <w:tblHeader/>
        </w:trPr>
        <w:tc>
          <w:tcPr>
            <w:tcW w:w="534" w:type="dxa"/>
          </w:tcPr>
          <w:p w:rsidR="00C350EB" w:rsidRPr="00CE00BA" w:rsidRDefault="00C350EB" w:rsidP="00C350EB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C350EB" w:rsidRPr="00C350EB" w:rsidRDefault="00C350EB" w:rsidP="00C350EB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Отсутствие обоснованных жалоб граждан на качество оказываемых учреждением услуг и наложенных на работника дисциплинарных взысканий</w:t>
            </w:r>
          </w:p>
        </w:tc>
        <w:tc>
          <w:tcPr>
            <w:tcW w:w="1559" w:type="dxa"/>
            <w:vAlign w:val="center"/>
          </w:tcPr>
          <w:p w:rsidR="00C350EB" w:rsidRDefault="00FB4780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отсутствие</w:t>
            </w:r>
          </w:p>
          <w:p w:rsidR="00C350EB" w:rsidRPr="00C350EB" w:rsidRDefault="00FB4780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замечания </w:t>
            </w:r>
          </w:p>
        </w:tc>
        <w:tc>
          <w:tcPr>
            <w:tcW w:w="1304" w:type="dxa"/>
            <w:vAlign w:val="center"/>
          </w:tcPr>
          <w:p w:rsidR="00C350EB" w:rsidRDefault="00C350EB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  <w:p w:rsidR="00C350EB" w:rsidRPr="00C350EB" w:rsidRDefault="00C350EB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22" w:type="dxa"/>
            <w:vAlign w:val="center"/>
          </w:tcPr>
          <w:p w:rsidR="00C350EB" w:rsidRPr="00CE00BA" w:rsidRDefault="00C350EB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C350EB" w:rsidRPr="00CE00BA" w:rsidRDefault="00C350EB" w:rsidP="00C350EB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FB4780">
        <w:trPr>
          <w:trHeight w:val="412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мероприятий по программе «Пушкинская карта»</w:t>
            </w:r>
          </w:p>
        </w:tc>
        <w:tc>
          <w:tcPr>
            <w:tcW w:w="1559" w:type="dxa"/>
            <w:vAlign w:val="center"/>
          </w:tcPr>
          <w:p w:rsidR="00FB4780" w:rsidRPr="00DF070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070A">
              <w:rPr>
                <w:rFonts w:ascii="Times New Roman" w:hAnsi="Times New Roman"/>
                <w:sz w:val="20"/>
                <w:szCs w:val="24"/>
              </w:rPr>
              <w:t>за каждое</w:t>
            </w:r>
          </w:p>
        </w:tc>
        <w:tc>
          <w:tcPr>
            <w:tcW w:w="13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350EB">
              <w:rPr>
                <w:rFonts w:ascii="Times New Roman" w:hAnsi="Times New Roman"/>
                <w:sz w:val="20"/>
                <w:szCs w:val="24"/>
              </w:rPr>
              <w:t>+5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141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Результативность личного участия в конкурсах различного уровня (Всероссийских, краевых, муниципальных) </w:t>
            </w:r>
          </w:p>
        </w:tc>
        <w:tc>
          <w:tcPr>
            <w:tcW w:w="1559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за каждый диплом победителя</w:t>
            </w:r>
          </w:p>
        </w:tc>
        <w:tc>
          <w:tcPr>
            <w:tcW w:w="13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141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Участие в работе действующих комиссий и орг.групп</w:t>
            </w:r>
          </w:p>
        </w:tc>
        <w:tc>
          <w:tcPr>
            <w:tcW w:w="1559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13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267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4780">
              <w:rPr>
                <w:rFonts w:ascii="Times New Roman" w:hAnsi="Times New Roman"/>
                <w:sz w:val="20"/>
                <w:szCs w:val="20"/>
              </w:rPr>
              <w:t>Соблюдение сроков предоставления кассовой отчетности</w:t>
            </w:r>
          </w:p>
        </w:tc>
        <w:tc>
          <w:tcPr>
            <w:tcW w:w="1559" w:type="dxa"/>
            <w:vAlign w:val="center"/>
          </w:tcPr>
          <w:p w:rsidR="00FB4780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соблюдение</w:t>
            </w:r>
            <w:bookmarkStart w:id="0" w:name="_GoBack"/>
            <w:bookmarkEnd w:id="0"/>
          </w:p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замечания </w:t>
            </w:r>
          </w:p>
        </w:tc>
        <w:tc>
          <w:tcPr>
            <w:tcW w:w="1304" w:type="dxa"/>
            <w:vAlign w:val="center"/>
          </w:tcPr>
          <w:p w:rsidR="00FB4780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245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Участие в выполнении срочных и внеплановых работ, п</w:t>
            </w:r>
            <w:r w:rsidRPr="00C350EB">
              <w:rPr>
                <w:rFonts w:ascii="Times New Roman" w:hAnsi="Times New Roman"/>
                <w:sz w:val="20"/>
                <w:szCs w:val="20"/>
              </w:rPr>
              <w:t>омощь в подготовке мероприятий</w:t>
            </w:r>
          </w:p>
        </w:tc>
        <w:tc>
          <w:tcPr>
            <w:tcW w:w="1559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за каждую</w:t>
            </w:r>
          </w:p>
        </w:tc>
        <w:tc>
          <w:tcPr>
            <w:tcW w:w="13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175"/>
          <w:tblHeader/>
        </w:trPr>
        <w:tc>
          <w:tcPr>
            <w:tcW w:w="534" w:type="dxa"/>
          </w:tcPr>
          <w:p w:rsidR="00FB4780" w:rsidRPr="00CE00BA" w:rsidRDefault="00FB4780" w:rsidP="00FB4780">
            <w:pPr>
              <w:pStyle w:val="a9"/>
              <w:numPr>
                <w:ilvl w:val="0"/>
                <w:numId w:val="2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Участие в оформлении помещений к мероприятию</w:t>
            </w:r>
          </w:p>
        </w:tc>
        <w:tc>
          <w:tcPr>
            <w:tcW w:w="1559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за каждое</w:t>
            </w:r>
          </w:p>
        </w:tc>
        <w:tc>
          <w:tcPr>
            <w:tcW w:w="1304" w:type="dxa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+5</w:t>
            </w:r>
          </w:p>
        </w:tc>
        <w:tc>
          <w:tcPr>
            <w:tcW w:w="822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C350EB">
        <w:trPr>
          <w:trHeight w:val="173"/>
          <w:tblHeader/>
        </w:trPr>
        <w:tc>
          <w:tcPr>
            <w:tcW w:w="8897" w:type="dxa"/>
            <w:gridSpan w:val="3"/>
            <w:tcBorders>
              <w:bottom w:val="single" w:sz="4" w:space="0" w:color="auto"/>
            </w:tcBorders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50EB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4780" w:rsidRPr="00C350EB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350EB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FB4780" w:rsidRPr="00CE00BA" w:rsidRDefault="00FB4780" w:rsidP="00FB4780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780" w:rsidRPr="00CE00BA" w:rsidTr="00A7451F">
        <w:trPr>
          <w:trHeight w:val="173"/>
          <w:tblHeader/>
        </w:trPr>
        <w:tc>
          <w:tcPr>
            <w:tcW w:w="15417" w:type="dxa"/>
            <w:gridSpan w:val="6"/>
            <w:tcBorders>
              <w:bottom w:val="single" w:sz="4" w:space="0" w:color="auto"/>
            </w:tcBorders>
          </w:tcPr>
          <w:p w:rsidR="00FB4780" w:rsidRPr="00A7451F" w:rsidRDefault="00FB4780" w:rsidP="00FB4780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A7451F">
              <w:rPr>
                <w:rFonts w:ascii="Times New Roman" w:hAnsi="Times New Roman"/>
                <w:szCs w:val="24"/>
              </w:rPr>
              <w:t>Составил менеджер социально – культурной деятельности МБУК «ДК ЗАТО Звёздный»___________</w:t>
            </w:r>
            <w:r>
              <w:rPr>
                <w:rFonts w:ascii="Times New Roman" w:hAnsi="Times New Roman"/>
                <w:szCs w:val="24"/>
              </w:rPr>
              <w:t>_________________________</w:t>
            </w:r>
            <w:r w:rsidRPr="00A7451F">
              <w:rPr>
                <w:rFonts w:ascii="Times New Roman" w:hAnsi="Times New Roman"/>
                <w:szCs w:val="24"/>
              </w:rPr>
              <w:t xml:space="preserve"> «_    _»___________20</w:t>
            </w:r>
            <w:r>
              <w:rPr>
                <w:rFonts w:ascii="Times New Roman" w:hAnsi="Times New Roman"/>
                <w:szCs w:val="24"/>
              </w:rPr>
              <w:t>20</w:t>
            </w:r>
            <w:r w:rsidRPr="00A7451F">
              <w:rPr>
                <w:rFonts w:ascii="Times New Roman" w:hAnsi="Times New Roman"/>
                <w:szCs w:val="24"/>
              </w:rPr>
              <w:t xml:space="preserve"> года</w:t>
            </w:r>
          </w:p>
        </w:tc>
      </w:tr>
      <w:tr w:rsidR="00FB4780" w:rsidRPr="00CE00BA" w:rsidTr="00575AB2">
        <w:trPr>
          <w:trHeight w:val="173"/>
          <w:tblHeader/>
        </w:trPr>
        <w:tc>
          <w:tcPr>
            <w:tcW w:w="15417" w:type="dxa"/>
            <w:gridSpan w:val="6"/>
            <w:tcBorders>
              <w:bottom w:val="single" w:sz="4" w:space="0" w:color="auto"/>
            </w:tcBorders>
          </w:tcPr>
          <w:p w:rsidR="00FB4780" w:rsidRDefault="00FB4780" w:rsidP="00FB4780">
            <w:pPr>
              <w:tabs>
                <w:tab w:val="left" w:pos="4953"/>
              </w:tabs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4"/>
              </w:rPr>
            </w:pPr>
          </w:p>
          <w:p w:rsidR="00FB4780" w:rsidRDefault="00FB4780" w:rsidP="00FB4780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8518F5">
              <w:rPr>
                <w:rFonts w:ascii="Times New Roman" w:hAnsi="Times New Roman"/>
                <w:b/>
                <w:szCs w:val="24"/>
              </w:rPr>
              <w:t>Общее количество %, согласованных комиссией:_____   ____Егерева Л</w:t>
            </w:r>
            <w:r>
              <w:rPr>
                <w:rFonts w:ascii="Times New Roman" w:hAnsi="Times New Roman"/>
                <w:b/>
                <w:szCs w:val="24"/>
              </w:rPr>
              <w:t>.А.</w:t>
            </w:r>
            <w:r w:rsidRPr="008518F5">
              <w:rPr>
                <w:rFonts w:ascii="Times New Roman" w:hAnsi="Times New Roman"/>
                <w:b/>
                <w:szCs w:val="24"/>
              </w:rPr>
              <w:t xml:space="preserve"> ____</w:t>
            </w:r>
            <w:r>
              <w:rPr>
                <w:rFonts w:ascii="Times New Roman" w:hAnsi="Times New Roman"/>
                <w:b/>
                <w:szCs w:val="24"/>
              </w:rPr>
              <w:t>________________________________ ____Ивуков Г.М.</w:t>
            </w:r>
            <w:r w:rsidRPr="008518F5">
              <w:rPr>
                <w:rFonts w:ascii="Times New Roman" w:hAnsi="Times New Roman"/>
                <w:b/>
                <w:szCs w:val="24"/>
              </w:rPr>
              <w:t xml:space="preserve"> ____</w:t>
            </w:r>
            <w:r>
              <w:rPr>
                <w:rFonts w:ascii="Times New Roman" w:hAnsi="Times New Roman"/>
                <w:b/>
                <w:szCs w:val="24"/>
              </w:rPr>
              <w:t>Абдалова Н.Р</w:t>
            </w:r>
            <w:r w:rsidRPr="008518F5">
              <w:rPr>
                <w:rFonts w:ascii="Times New Roman" w:hAnsi="Times New Roman"/>
                <w:b/>
                <w:szCs w:val="24"/>
              </w:rPr>
              <w:t>.</w:t>
            </w:r>
          </w:p>
          <w:p w:rsidR="00FB4780" w:rsidRPr="00DF070A" w:rsidRDefault="00FB4780" w:rsidP="00FB4780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7A6B04" w:rsidRPr="00911261" w:rsidRDefault="00911261" w:rsidP="00A776AA">
      <w:pPr>
        <w:spacing w:line="240" w:lineRule="auto"/>
        <w:rPr>
          <w:rFonts w:ascii="Times New Roman" w:hAnsi="Times New Roman"/>
        </w:rPr>
      </w:pPr>
      <w:r w:rsidRPr="00911261">
        <w:rPr>
          <w:rFonts w:ascii="Times New Roman" w:hAnsi="Times New Roman"/>
        </w:rPr>
        <w:t xml:space="preserve">Ознакомлен            </w:t>
      </w:r>
      <w:r w:rsidR="00125C01">
        <w:rPr>
          <w:rFonts w:ascii="Times New Roman" w:hAnsi="Times New Roman"/>
        </w:rPr>
        <w:t xml:space="preserve">   </w:t>
      </w:r>
      <w:r w:rsidRPr="00911261">
        <w:rPr>
          <w:rFonts w:ascii="Times New Roman" w:hAnsi="Times New Roman"/>
          <w:szCs w:val="24"/>
        </w:rPr>
        <w:t>. «_    _»___________202</w:t>
      </w:r>
      <w:r w:rsidR="00C350EB">
        <w:rPr>
          <w:rFonts w:ascii="Times New Roman" w:hAnsi="Times New Roman"/>
          <w:szCs w:val="24"/>
        </w:rPr>
        <w:t>3</w:t>
      </w:r>
      <w:r w:rsidRPr="00911261">
        <w:rPr>
          <w:rFonts w:ascii="Times New Roman" w:hAnsi="Times New Roman"/>
          <w:szCs w:val="24"/>
        </w:rPr>
        <w:t xml:space="preserve"> года</w:t>
      </w:r>
      <w:r w:rsidRPr="00911261">
        <w:rPr>
          <w:rFonts w:ascii="Times New Roman" w:hAnsi="Times New Roman"/>
        </w:rPr>
        <w:t xml:space="preserve">     </w:t>
      </w:r>
    </w:p>
    <w:sectPr w:rsidR="007A6B04" w:rsidRPr="00911261" w:rsidSect="00CE00BA">
      <w:pgSz w:w="16838" w:h="11906" w:orient="landscape"/>
      <w:pgMar w:top="568" w:right="253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A4B" w:rsidRDefault="00862A4B" w:rsidP="003C1C62">
      <w:pPr>
        <w:spacing w:after="0" w:line="240" w:lineRule="auto"/>
      </w:pPr>
      <w:r>
        <w:separator/>
      </w:r>
    </w:p>
  </w:endnote>
  <w:endnote w:type="continuationSeparator" w:id="0">
    <w:p w:rsidR="00862A4B" w:rsidRDefault="00862A4B" w:rsidP="003C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A4B" w:rsidRDefault="00862A4B" w:rsidP="003C1C62">
      <w:pPr>
        <w:spacing w:after="0" w:line="240" w:lineRule="auto"/>
      </w:pPr>
      <w:r>
        <w:separator/>
      </w:r>
    </w:p>
  </w:footnote>
  <w:footnote w:type="continuationSeparator" w:id="0">
    <w:p w:rsidR="00862A4B" w:rsidRDefault="00862A4B" w:rsidP="003C1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950E6"/>
    <w:multiLevelType w:val="hybridMultilevel"/>
    <w:tmpl w:val="BD90C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A7B37"/>
    <w:multiLevelType w:val="hybridMultilevel"/>
    <w:tmpl w:val="75F0FF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F39"/>
    <w:rsid w:val="00014BEB"/>
    <w:rsid w:val="00045A63"/>
    <w:rsid w:val="000B226A"/>
    <w:rsid w:val="000D0CC8"/>
    <w:rsid w:val="000D6474"/>
    <w:rsid w:val="000E4F37"/>
    <w:rsid w:val="00102EC0"/>
    <w:rsid w:val="00107EBB"/>
    <w:rsid w:val="00116008"/>
    <w:rsid w:val="00125C01"/>
    <w:rsid w:val="00130044"/>
    <w:rsid w:val="001310A9"/>
    <w:rsid w:val="00142047"/>
    <w:rsid w:val="00151514"/>
    <w:rsid w:val="001777D4"/>
    <w:rsid w:val="00180FE2"/>
    <w:rsid w:val="001A0F0D"/>
    <w:rsid w:val="001A5F2C"/>
    <w:rsid w:val="001B2A42"/>
    <w:rsid w:val="001E2FD3"/>
    <w:rsid w:val="001F7FF8"/>
    <w:rsid w:val="00210241"/>
    <w:rsid w:val="00244BFD"/>
    <w:rsid w:val="0029450B"/>
    <w:rsid w:val="002A0769"/>
    <w:rsid w:val="002B55E4"/>
    <w:rsid w:val="002C6E64"/>
    <w:rsid w:val="002D70EC"/>
    <w:rsid w:val="002F03DF"/>
    <w:rsid w:val="0032257C"/>
    <w:rsid w:val="0039621F"/>
    <w:rsid w:val="003A6FC0"/>
    <w:rsid w:val="003B06D7"/>
    <w:rsid w:val="003C1C62"/>
    <w:rsid w:val="003D01D4"/>
    <w:rsid w:val="00420C36"/>
    <w:rsid w:val="00420F6B"/>
    <w:rsid w:val="00443B89"/>
    <w:rsid w:val="004454A2"/>
    <w:rsid w:val="00446040"/>
    <w:rsid w:val="004575C6"/>
    <w:rsid w:val="00462AF7"/>
    <w:rsid w:val="00470AFB"/>
    <w:rsid w:val="00492FFF"/>
    <w:rsid w:val="004B56EF"/>
    <w:rsid w:val="004C0FAF"/>
    <w:rsid w:val="004E5EE1"/>
    <w:rsid w:val="005115BF"/>
    <w:rsid w:val="00540639"/>
    <w:rsid w:val="005530E5"/>
    <w:rsid w:val="005539E1"/>
    <w:rsid w:val="005561D1"/>
    <w:rsid w:val="0057393E"/>
    <w:rsid w:val="005947BE"/>
    <w:rsid w:val="00597951"/>
    <w:rsid w:val="005A65AC"/>
    <w:rsid w:val="005C2751"/>
    <w:rsid w:val="00627E9C"/>
    <w:rsid w:val="00653C5C"/>
    <w:rsid w:val="0066257B"/>
    <w:rsid w:val="00683016"/>
    <w:rsid w:val="00685900"/>
    <w:rsid w:val="00697FBA"/>
    <w:rsid w:val="006E79E6"/>
    <w:rsid w:val="00704205"/>
    <w:rsid w:val="0071058B"/>
    <w:rsid w:val="00741956"/>
    <w:rsid w:val="0075752C"/>
    <w:rsid w:val="00765F44"/>
    <w:rsid w:val="00773611"/>
    <w:rsid w:val="00784170"/>
    <w:rsid w:val="0078601D"/>
    <w:rsid w:val="00786B1A"/>
    <w:rsid w:val="00791512"/>
    <w:rsid w:val="0079217F"/>
    <w:rsid w:val="007A6B04"/>
    <w:rsid w:val="007B1010"/>
    <w:rsid w:val="007B743A"/>
    <w:rsid w:val="00803DF9"/>
    <w:rsid w:val="00820F17"/>
    <w:rsid w:val="00846F31"/>
    <w:rsid w:val="008518F5"/>
    <w:rsid w:val="00853734"/>
    <w:rsid w:val="00856BB8"/>
    <w:rsid w:val="00862A4B"/>
    <w:rsid w:val="00881A27"/>
    <w:rsid w:val="008D0810"/>
    <w:rsid w:val="008F5D63"/>
    <w:rsid w:val="00911261"/>
    <w:rsid w:val="009229D4"/>
    <w:rsid w:val="0093779A"/>
    <w:rsid w:val="0095431B"/>
    <w:rsid w:val="0098347C"/>
    <w:rsid w:val="009A7AA8"/>
    <w:rsid w:val="009E1C85"/>
    <w:rsid w:val="00A14122"/>
    <w:rsid w:val="00A64C65"/>
    <w:rsid w:val="00A64E3C"/>
    <w:rsid w:val="00A7451F"/>
    <w:rsid w:val="00A76D3F"/>
    <w:rsid w:val="00A776AA"/>
    <w:rsid w:val="00AF562F"/>
    <w:rsid w:val="00B27240"/>
    <w:rsid w:val="00B308E2"/>
    <w:rsid w:val="00B32EC7"/>
    <w:rsid w:val="00B65560"/>
    <w:rsid w:val="00B8269A"/>
    <w:rsid w:val="00B900D8"/>
    <w:rsid w:val="00B90286"/>
    <w:rsid w:val="00B94070"/>
    <w:rsid w:val="00BA131C"/>
    <w:rsid w:val="00BD65FE"/>
    <w:rsid w:val="00BE7CAD"/>
    <w:rsid w:val="00BF44D7"/>
    <w:rsid w:val="00C1333A"/>
    <w:rsid w:val="00C350EB"/>
    <w:rsid w:val="00C46D9D"/>
    <w:rsid w:val="00C654AB"/>
    <w:rsid w:val="00C80C87"/>
    <w:rsid w:val="00C94A5B"/>
    <w:rsid w:val="00C96A43"/>
    <w:rsid w:val="00CC0EC3"/>
    <w:rsid w:val="00CC51EA"/>
    <w:rsid w:val="00CE00BA"/>
    <w:rsid w:val="00D31483"/>
    <w:rsid w:val="00D453F0"/>
    <w:rsid w:val="00D92FFD"/>
    <w:rsid w:val="00DA6E87"/>
    <w:rsid w:val="00DF070A"/>
    <w:rsid w:val="00E053F7"/>
    <w:rsid w:val="00E20ECE"/>
    <w:rsid w:val="00E22DAD"/>
    <w:rsid w:val="00E25FDF"/>
    <w:rsid w:val="00E40F9E"/>
    <w:rsid w:val="00E453DA"/>
    <w:rsid w:val="00E50AC0"/>
    <w:rsid w:val="00E61F39"/>
    <w:rsid w:val="00E67902"/>
    <w:rsid w:val="00E94659"/>
    <w:rsid w:val="00EA2393"/>
    <w:rsid w:val="00EC1936"/>
    <w:rsid w:val="00EC3B83"/>
    <w:rsid w:val="00EC549D"/>
    <w:rsid w:val="00EC661C"/>
    <w:rsid w:val="00EE26B0"/>
    <w:rsid w:val="00EE7CEB"/>
    <w:rsid w:val="00F7236C"/>
    <w:rsid w:val="00F8081F"/>
    <w:rsid w:val="00FB4780"/>
    <w:rsid w:val="00FD5441"/>
    <w:rsid w:val="00FE70AF"/>
    <w:rsid w:val="00FE7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36F05-A700-4EE6-BA96-42E19898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8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C1C6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link w:val="a3"/>
    <w:uiPriority w:val="99"/>
    <w:rsid w:val="003C1C6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C1C62"/>
    <w:rPr>
      <w:vertAlign w:val="superscript"/>
    </w:rPr>
  </w:style>
  <w:style w:type="paragraph" w:styleId="a6">
    <w:name w:val="No Spacing"/>
    <w:uiPriority w:val="1"/>
    <w:qFormat/>
    <w:rsid w:val="00420F6B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225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2257C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34"/>
    <w:qFormat/>
    <w:rsid w:val="00E6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EF128-C006-4C17-AE89-3E30A431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Коноплева</cp:lastModifiedBy>
  <cp:revision>2</cp:revision>
  <cp:lastPrinted>2023-01-17T07:20:00Z</cp:lastPrinted>
  <dcterms:created xsi:type="dcterms:W3CDTF">2023-01-17T08:15:00Z</dcterms:created>
  <dcterms:modified xsi:type="dcterms:W3CDTF">2023-01-17T08:15:00Z</dcterms:modified>
</cp:coreProperties>
</file>