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E8" w:rsidRDefault="009C18E8" w:rsidP="009C18E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707" w:rsidRDefault="008D1707" w:rsidP="009C18E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707" w:rsidRDefault="008D1707" w:rsidP="008D17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Уважаемый читатель!</w:t>
      </w:r>
    </w:p>
    <w:p w:rsidR="008D1707" w:rsidRPr="00886FB1" w:rsidRDefault="008D1707" w:rsidP="008D1707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Предлагаем  тебе викторину </w:t>
      </w:r>
      <w:r w:rsidRPr="009C1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книге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Салтыкова – Щедрина </w:t>
      </w:r>
      <w:r w:rsidRPr="00886FB1">
        <w:rPr>
          <w:rFonts w:ascii="Times New Roman" w:eastAsia="Times New Roman" w:hAnsi="Times New Roman" w:cs="Times New Roman"/>
          <w:sz w:val="28"/>
          <w:szCs w:val="28"/>
          <w:lang w:eastAsia="ru-RU"/>
        </w:rPr>
        <w:t>"История одного города"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 класс)</w:t>
      </w:r>
    </w:p>
    <w:p w:rsidR="008D170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Ответы нужно писать на этом же листочке.</w:t>
      </w:r>
    </w:p>
    <w:p w:rsidR="006E1441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Ответы нужно сдать до 10 </w:t>
      </w:r>
      <w:r w:rsidR="00771CF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0" w:name="_GoBack"/>
      <w:bookmarkEnd w:id="0"/>
      <w:r w:rsidR="00771CF7">
        <w:rPr>
          <w:rFonts w:ascii="Times New Roman" w:eastAsia="Times New Roman" w:hAnsi="Times New Roman"/>
          <w:sz w:val="28"/>
          <w:szCs w:val="28"/>
          <w:lang w:eastAsia="ru-RU"/>
        </w:rPr>
        <w:t>преля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Награждение победителей состоится в городской библиотеке</w:t>
      </w:r>
      <w:r w:rsidR="006E1441">
        <w:rPr>
          <w:rFonts w:ascii="Times New Roman" w:eastAsia="Times New Roman" w:hAnsi="Times New Roman"/>
          <w:sz w:val="28"/>
          <w:szCs w:val="28"/>
          <w:lang w:eastAsia="ru-RU"/>
        </w:rPr>
        <w:t>, о дате будет сообщено дополнительно.</w:t>
      </w:r>
    </w:p>
    <w:p w:rsidR="008D1707" w:rsidRPr="000458C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170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Фамилия, имя_______________________________  класс________</w:t>
      </w:r>
    </w:p>
    <w:p w:rsidR="008D1707" w:rsidRDefault="008D1707" w:rsidP="008D17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441" w:rsidRDefault="006E1441" w:rsidP="009C18E8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441" w:rsidRPr="006E1441" w:rsidRDefault="006E1441" w:rsidP="006E1441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викторины</w:t>
      </w:r>
    </w:p>
    <w:p w:rsidR="008D1707" w:rsidRPr="008D1707" w:rsidRDefault="00401B0D" w:rsidP="008D1707">
      <w:pPr>
        <w:pStyle w:val="a6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каком городе идет речь в этом романе</w:t>
      </w:r>
      <w:proofErr w:type="gramStart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D1707" w:rsidRPr="008D1707" w:rsidRDefault="008D1707" w:rsidP="008D1707">
      <w:pPr>
        <w:pStyle w:val="a6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появляется это название? </w:t>
      </w:r>
    </w:p>
    <w:p w:rsidR="008D1707" w:rsidRDefault="008D1707" w:rsidP="008D170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01B0D" w:rsidRPr="008D1707" w:rsidRDefault="008D1707" w:rsidP="008D1707">
      <w:pPr>
        <w:pStyle w:val="a6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Кто и при каких обстоятельствах дал название </w:t>
      </w:r>
      <w:proofErr w:type="spellStart"/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глуповцам</w:t>
      </w:r>
      <w:proofErr w:type="spellEnd"/>
      <w:r w:rsidR="00401B0D"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</w:p>
    <w:p w:rsidR="008D1707" w:rsidRPr="00401B0D" w:rsidRDefault="008D1707" w:rsidP="008D170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Pr="008D1707" w:rsidRDefault="00401B0D" w:rsidP="008D1707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что князь дает такое прозвище </w:t>
      </w:r>
      <w:proofErr w:type="gramStart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головотяпам</w:t>
      </w:r>
      <w:proofErr w:type="gramEnd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</w:p>
    <w:p w:rsidR="008D1707" w:rsidRDefault="008D1707" w:rsidP="008D1707">
      <w:pPr>
        <w:pStyle w:val="a6"/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01B0D" w:rsidRDefault="00401B0D" w:rsidP="008D1707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Известно, что город </w:t>
      </w:r>
      <w:proofErr w:type="spellStart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Глупов</w:t>
      </w:r>
      <w:proofErr w:type="spellEnd"/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построен с одной стороны на семи холмах, а с другой стоит на болоте. На какие реальные города намекает Салтыков-Щедрин? </w:t>
      </w:r>
    </w:p>
    <w:p w:rsidR="008D1707" w:rsidRPr="008D1707" w:rsidRDefault="008D1707" w:rsidP="008D1707">
      <w:pPr>
        <w:pStyle w:val="a6"/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Default="00401B0D" w:rsidP="008D1707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градоначальников города были необычные личности. В чем их необычность?</w:t>
      </w:r>
    </w:p>
    <w:p w:rsidR="008D1707" w:rsidRPr="008D1707" w:rsidRDefault="008D1707" w:rsidP="008D1707">
      <w:pPr>
        <w:pStyle w:val="a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Default="008D1707" w:rsidP="008D1707">
      <w:pPr>
        <w:pStyle w:val="a6"/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1707" w:rsidRPr="008D1707" w:rsidRDefault="008D1707" w:rsidP="008D1707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7064A" w:rsidRPr="00886FB1" w:rsidRDefault="00401B0D" w:rsidP="00F7064A">
      <w:pPr>
        <w:numPr>
          <w:ilvl w:val="0"/>
          <w:numId w:val="5"/>
        </w:numPr>
        <w:shd w:val="clear" w:color="auto" w:fill="FFFFFF"/>
        <w:spacing w:before="100" w:beforeAutospacing="1" w:after="150" w:afterAutospacing="1" w:line="360" w:lineRule="atLeast"/>
        <w:ind w:left="37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Кого из русских исторических деятелей (царей и их приближенных) напоминают градоначальники </w:t>
      </w:r>
      <w:proofErr w:type="gramStart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Негодяев</w:t>
      </w:r>
      <w:proofErr w:type="gramEnd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Грустилов</w:t>
      </w:r>
      <w:proofErr w:type="spellEnd"/>
      <w:r w:rsidRPr="00401B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Угрюм-Бурчеев, Перехват-Залихватский</w:t>
      </w:r>
      <w:r w:rsidR="008D17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F7064A" w:rsidRPr="008D170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sectPr w:rsidR="00F7064A" w:rsidRPr="00886FB1" w:rsidSect="009C18E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211"/>
    <w:multiLevelType w:val="hybridMultilevel"/>
    <w:tmpl w:val="C9A8D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8119B"/>
    <w:multiLevelType w:val="hybridMultilevel"/>
    <w:tmpl w:val="2E026B9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D5420"/>
    <w:multiLevelType w:val="hybridMultilevel"/>
    <w:tmpl w:val="F506ACF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D0F03"/>
    <w:multiLevelType w:val="hybridMultilevel"/>
    <w:tmpl w:val="72D86A5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7F38A9"/>
    <w:multiLevelType w:val="multilevel"/>
    <w:tmpl w:val="C110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4A"/>
    <w:rsid w:val="00115DE3"/>
    <w:rsid w:val="00401B0D"/>
    <w:rsid w:val="006E1441"/>
    <w:rsid w:val="00771CF7"/>
    <w:rsid w:val="008D1707"/>
    <w:rsid w:val="00970309"/>
    <w:rsid w:val="009C18E8"/>
    <w:rsid w:val="00F7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1B0D"/>
  </w:style>
  <w:style w:type="paragraph" w:styleId="a4">
    <w:name w:val="Balloon Text"/>
    <w:basedOn w:val="a"/>
    <w:link w:val="a5"/>
    <w:uiPriority w:val="99"/>
    <w:semiHidden/>
    <w:unhideWhenUsed/>
    <w:rsid w:val="009C1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18E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D1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1B0D"/>
  </w:style>
  <w:style w:type="paragraph" w:styleId="a4">
    <w:name w:val="Balloon Text"/>
    <w:basedOn w:val="a"/>
    <w:link w:val="a5"/>
    <w:uiPriority w:val="99"/>
    <w:semiHidden/>
    <w:unhideWhenUsed/>
    <w:rsid w:val="009C1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18E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D1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2016-01-23T05:57:00Z</cp:lastPrinted>
  <dcterms:created xsi:type="dcterms:W3CDTF">2016-03-16T13:01:00Z</dcterms:created>
  <dcterms:modified xsi:type="dcterms:W3CDTF">2016-03-16T13:01:00Z</dcterms:modified>
</cp:coreProperties>
</file>