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5561" w:rsidRDefault="000E5E2C" w:rsidP="000E5E2C">
      <w:pPr>
        <w:jc w:val="center"/>
      </w:pPr>
      <w:r>
        <w:rPr>
          <w:noProof/>
          <w:lang w:eastAsia="ru-RU"/>
        </w:rPr>
        <w:drawing>
          <wp:inline distT="0" distB="0" distL="0" distR="0">
            <wp:extent cx="5933965" cy="9080938"/>
            <wp:effectExtent l="19050" t="0" r="0" b="0"/>
            <wp:docPr id="1" name="Рисунок 1" descr="\\192.168.0.2\!no clear\!no clear НОВАЯ СТРУКТУРА!\27. Краеведы\Звездный\Untitled.FR12 - 00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192.168.0.2\!no clear\!no clear НОВАЯ СТРУКТУРА!\27. Краеведы\Звездный\Untitled.FR12 - 002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90908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5E2C" w:rsidRDefault="000E5E2C" w:rsidP="000E5E2C">
      <w:pPr>
        <w:pStyle w:val="a5"/>
        <w:shd w:val="clear" w:color="auto" w:fill="FFFFFF"/>
        <w:spacing w:before="57" w:after="0" w:line="240" w:lineRule="auto"/>
        <w:ind w:left="0" w:firstLine="284"/>
      </w:pPr>
      <w:proofErr w:type="gramStart"/>
      <w:r w:rsidRPr="000E5E2C"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  <w:t>Августовский</w:t>
      </w:r>
      <w:proofErr w:type="gramEnd"/>
      <w:r w:rsidRPr="000E5E2C"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  <w:t xml:space="preserve">, Л. </w:t>
      </w:r>
      <w:r w:rsidRPr="000E5E2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"Звёздный" ждёт перемен / Л. Августовский // </w:t>
      </w:r>
      <w:proofErr w:type="spellStart"/>
      <w:r w:rsidRPr="000E5E2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АиФ-Прикамье</w:t>
      </w:r>
      <w:proofErr w:type="spellEnd"/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. – </w:t>
      </w:r>
      <w:r w:rsidRPr="000E5E2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2007. 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– </w:t>
      </w:r>
      <w:proofErr w:type="spellStart"/>
      <w:r w:rsidRPr="000E5E2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нояб</w:t>
      </w:r>
      <w:proofErr w:type="spellEnd"/>
      <w:r w:rsidRPr="000E5E2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. (N 46). 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– </w:t>
      </w:r>
      <w:r w:rsidRPr="000E5E2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С. 14. </w:t>
      </w:r>
    </w:p>
    <w:sectPr w:rsidR="000E5E2C" w:rsidSect="000E5E2C">
      <w:pgSz w:w="11906" w:h="16838"/>
      <w:pgMar w:top="426" w:right="566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B52359"/>
    <w:multiLevelType w:val="hybridMultilevel"/>
    <w:tmpl w:val="69E29E5A"/>
    <w:lvl w:ilvl="0" w:tplc="0419000F">
      <w:start w:val="1"/>
      <w:numFmt w:val="decimal"/>
      <w:lvlText w:val="%1."/>
      <w:lvlJc w:val="left"/>
      <w:pPr>
        <w:ind w:left="1637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 w:grammar="clean"/>
  <w:defaultTabStop w:val="708"/>
  <w:characterSpacingControl w:val="doNotCompress"/>
  <w:compat/>
  <w:rsids>
    <w:rsidRoot w:val="000E5E2C"/>
    <w:rsid w:val="000E5E2C"/>
    <w:rsid w:val="00B955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556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E5E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E5E2C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0E5E2C"/>
    <w:pPr>
      <w:spacing w:before="60"/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</Words>
  <Characters>96</Characters>
  <Application>Microsoft Office Word</Application>
  <DocSecurity>0</DocSecurity>
  <Lines>1</Lines>
  <Paragraphs>1</Paragraphs>
  <ScaleCrop>false</ScaleCrop>
  <Company>Библиотека Горьково</Company>
  <LinksUpToDate>false</LinksUpToDate>
  <CharactersWithSpaces>111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nadinosh</dc:creator>
  <cp:keywords/>
  <dc:description/>
  <cp:lastModifiedBy>nadinosh</cp:lastModifiedBy>
  <cp:revision>1</cp:revision>
  <dcterms:created xsi:type="dcterms:W3CDTF">2016-06-24T09:37:00Z</dcterms:created>
  <dcterms:modified xsi:type="dcterms:W3CDTF">2016-06-24T09:44:00Z</dcterms:modified>
</cp:coreProperties>
</file>