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B7A" w:rsidRPr="00AA6CA6" w:rsidRDefault="00AA6CA6" w:rsidP="00AA6C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CA6">
        <w:rPr>
          <w:rFonts w:ascii="Times New Roman" w:hAnsi="Times New Roman" w:cs="Times New Roman"/>
          <w:b/>
          <w:sz w:val="32"/>
          <w:szCs w:val="32"/>
        </w:rPr>
        <w:t>Колодезный  Николай Иванович</w:t>
      </w:r>
    </w:p>
    <w:p w:rsidR="00AA6CA6" w:rsidRDefault="00AA6CA6" w:rsidP="00AA6CA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57425" cy="3547382"/>
            <wp:effectExtent l="19050" t="0" r="9525" b="0"/>
            <wp:docPr id="1" name="Рисунок 1" descr="C:\Users\ViewSonic\Desktop\Бершетский военный лагерь\Колодезный Николай Николаевич\Колодезный Николай Николан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ewSonic\Desktop\Бершетский военный лагерь\Колодезный Николай Николаевич\Колодезный Николай Николанвич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547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CA6" w:rsidRDefault="00AA6CA6" w:rsidP="00AA6CA6">
      <w:pPr>
        <w:jc w:val="center"/>
      </w:pPr>
      <w:r w:rsidRPr="00AA6CA6">
        <w:drawing>
          <wp:inline distT="0" distB="0" distL="0" distR="0">
            <wp:extent cx="4848225" cy="3542665"/>
            <wp:effectExtent l="19050" t="0" r="9525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54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CA6" w:rsidRDefault="00AA6CA6" w:rsidP="00AA6CA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65136"/>
            <wp:effectExtent l="19050" t="0" r="3175" b="0"/>
            <wp:docPr id="2" name="Рисунок 2" descr="C:\Users\ViewSonic\Desktop\Бершетский военный лагерь\Колодезный Николай Николаевич\Прика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ewSonic\Desktop\Бершетский военный лагерь\Колодезный Николай Николаевич\Приказ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65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CA6" w:rsidRDefault="00AA6CA6" w:rsidP="00AA6CA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23009"/>
            <wp:effectExtent l="19050" t="0" r="3175" b="0"/>
            <wp:docPr id="3" name="Рисунок 3" descr="C:\Users\ViewSonic\Desktop\Бершетский военный лагерь\Колодезный Николай Николаевич\Строка приказ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ewSonic\Desktop\Бершетский военный лагерь\Колодезный Николай Николаевич\Строка приказа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3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6CA6" w:rsidSect="00F8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A6CA6"/>
    <w:rsid w:val="003C0751"/>
    <w:rsid w:val="005749A2"/>
    <w:rsid w:val="005A47A1"/>
    <w:rsid w:val="005F5361"/>
    <w:rsid w:val="0088704F"/>
    <w:rsid w:val="00AA6CA6"/>
    <w:rsid w:val="00CF683C"/>
    <w:rsid w:val="00F8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6C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ViewSonic</dc:creator>
  <cp:lastModifiedBy>ViewSonic</cp:lastModifiedBy>
  <cp:revision>2</cp:revision>
  <dcterms:created xsi:type="dcterms:W3CDTF">2016-08-10T17:55:00Z</dcterms:created>
  <dcterms:modified xsi:type="dcterms:W3CDTF">2016-08-10T17:58:00Z</dcterms:modified>
</cp:coreProperties>
</file>