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B6F" w:rsidRPr="00455B6F" w:rsidRDefault="00455B6F" w:rsidP="00455B6F">
      <w:pPr>
        <w:jc w:val="center"/>
        <w:rPr>
          <w:b/>
          <w:sz w:val="32"/>
        </w:rPr>
      </w:pPr>
      <w:r w:rsidRPr="00455B6F">
        <w:rPr>
          <w:b/>
          <w:sz w:val="32"/>
        </w:rPr>
        <w:t>«Ох уж</w:t>
      </w:r>
      <w:bookmarkStart w:id="0" w:name="_GoBack"/>
      <w:bookmarkEnd w:id="0"/>
      <w:r w:rsidRPr="00455B6F">
        <w:rPr>
          <w:b/>
          <w:sz w:val="32"/>
        </w:rPr>
        <w:t xml:space="preserve"> эти </w:t>
      </w:r>
      <w:proofErr w:type="spellStart"/>
      <w:r w:rsidRPr="00455B6F">
        <w:rPr>
          <w:b/>
          <w:sz w:val="32"/>
        </w:rPr>
        <w:t>ведьмочки</w:t>
      </w:r>
      <w:proofErr w:type="spellEnd"/>
      <w:r w:rsidRPr="00455B6F">
        <w:rPr>
          <w:b/>
          <w:sz w:val="32"/>
        </w:rPr>
        <w:t>»</w:t>
      </w:r>
    </w:p>
    <w:p w:rsidR="00455B6F" w:rsidRDefault="00455B6F" w:rsidP="00455B6F">
      <w:r w:rsidRPr="00455B6F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2095500" cy="3143250"/>
            <wp:effectExtent l="0" t="0" r="0" b="0"/>
            <wp:wrapThrough wrapText="bothSides">
              <wp:wrapPolygon edited="0">
                <wp:start x="0" y="0"/>
                <wp:lineTo x="0" y="21469"/>
                <wp:lineTo x="21404" y="21469"/>
                <wp:lineTo x="21404" y="0"/>
                <wp:lineTo x="0" y="0"/>
              </wp:wrapPolygon>
            </wp:wrapThrough>
            <wp:docPr id="1" name="Рисунок 1" descr="C:\Users\Жуланов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уланова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5B6F">
        <w:t xml:space="preserve"> </w:t>
      </w:r>
      <w:r>
        <w:t>«</w:t>
      </w:r>
      <w:proofErr w:type="spellStart"/>
      <w:r>
        <w:t>Ведьмина</w:t>
      </w:r>
      <w:proofErr w:type="spellEnd"/>
      <w:r>
        <w:t xml:space="preserve"> служба доставки» (12+). </w:t>
      </w:r>
      <w:proofErr w:type="spellStart"/>
      <w:r>
        <w:t>Эйко</w:t>
      </w:r>
      <w:proofErr w:type="spellEnd"/>
      <w:r>
        <w:t xml:space="preserve"> </w:t>
      </w:r>
      <w:proofErr w:type="spellStart"/>
      <w:r>
        <w:t>Кадоно</w:t>
      </w:r>
      <w:proofErr w:type="spellEnd"/>
      <w:r>
        <w:t>.</w:t>
      </w:r>
    </w:p>
    <w:p w:rsidR="00455B6F" w:rsidRDefault="00455B6F" w:rsidP="00455B6F">
      <w:r>
        <w:t xml:space="preserve">Четвертая книга серии, посвященной юной </w:t>
      </w:r>
      <w:proofErr w:type="spellStart"/>
      <w:r>
        <w:t>ведьмочке</w:t>
      </w:r>
      <w:proofErr w:type="spellEnd"/>
      <w:r>
        <w:t xml:space="preserve">, рассказывает о целом годе жизни Кики в маленьком городке </w:t>
      </w:r>
      <w:proofErr w:type="spellStart"/>
      <w:r>
        <w:t>Корико</w:t>
      </w:r>
      <w:proofErr w:type="spellEnd"/>
      <w:r>
        <w:t>. Как всякая девушка ее возраста, она то беспричинно сердится, то радуется, переживает периоды сомнения в своих чувствах и неуверенности в будущем. В предисловии коротко пересказывается содержание предыдущих трех книг, что выгодно отличает издание от других серийных произведений. Начинать читать повести про Кики можно с любой из четырех книг.</w:t>
      </w:r>
    </w:p>
    <w:p w:rsidR="00455B6F" w:rsidRDefault="00455B6F" w:rsidP="00455B6F"/>
    <w:p w:rsidR="00455B6F" w:rsidRDefault="00455B6F" w:rsidP="00455B6F"/>
    <w:p w:rsidR="00455B6F" w:rsidRDefault="00455B6F" w:rsidP="00455B6F"/>
    <w:p w:rsidR="00455B6F" w:rsidRDefault="00455B6F" w:rsidP="00455B6F"/>
    <w:p w:rsidR="00455B6F" w:rsidRDefault="00455B6F" w:rsidP="00455B6F"/>
    <w:p w:rsidR="00455B6F" w:rsidRDefault="00455B6F" w:rsidP="00455B6F">
      <w:r w:rsidRPr="00455B6F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1270</wp:posOffset>
            </wp:positionV>
            <wp:extent cx="2095500" cy="3143250"/>
            <wp:effectExtent l="0" t="0" r="0" b="0"/>
            <wp:wrapThrough wrapText="bothSides">
              <wp:wrapPolygon edited="0">
                <wp:start x="0" y="0"/>
                <wp:lineTo x="0" y="21469"/>
                <wp:lineTo x="21404" y="21469"/>
                <wp:lineTo x="21404" y="0"/>
                <wp:lineTo x="0" y="0"/>
              </wp:wrapPolygon>
            </wp:wrapThrough>
            <wp:docPr id="2" name="Рисунок 2" descr="C:\Users\Жуланов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уланова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5B6F">
        <w:t xml:space="preserve"> </w:t>
      </w:r>
      <w:r>
        <w:t>«</w:t>
      </w:r>
      <w:proofErr w:type="spellStart"/>
      <w:r>
        <w:t>Ведьмочка</w:t>
      </w:r>
      <w:proofErr w:type="spellEnd"/>
      <w:r>
        <w:t xml:space="preserve"> Винни и её новый кот» (6+). Лора Оуэн.</w:t>
      </w:r>
    </w:p>
    <w:p w:rsidR="00455B6F" w:rsidRDefault="00455B6F" w:rsidP="00455B6F">
      <w:r>
        <w:t xml:space="preserve">Большой пушистый чёрный кот больше не хочет играть со своей хозяйкой. Ведь нет ничего лучше, чем лежать на солнышке и сладко спать. Вот только </w:t>
      </w:r>
      <w:proofErr w:type="spellStart"/>
      <w:r>
        <w:t>ведьмочке</w:t>
      </w:r>
      <w:proofErr w:type="spellEnd"/>
      <w:r>
        <w:t xml:space="preserve"> Винни ужасно скучно. И тогда она решает завести нового кота.</w:t>
      </w:r>
    </w:p>
    <w:p w:rsidR="00455B6F" w:rsidRDefault="00455B6F" w:rsidP="00455B6F"/>
    <w:p w:rsidR="00455B6F" w:rsidRDefault="00455B6F" w:rsidP="00455B6F"/>
    <w:p w:rsidR="00455B6F" w:rsidRDefault="00455B6F" w:rsidP="00455B6F"/>
    <w:p w:rsidR="00455B6F" w:rsidRDefault="00455B6F" w:rsidP="00455B6F"/>
    <w:p w:rsidR="00455B6F" w:rsidRDefault="00455B6F" w:rsidP="00455B6F"/>
    <w:p w:rsidR="00455B6F" w:rsidRDefault="00455B6F" w:rsidP="00455B6F"/>
    <w:p w:rsidR="00455B6F" w:rsidRDefault="00455B6F" w:rsidP="00455B6F"/>
    <w:p w:rsidR="00455B6F" w:rsidRDefault="00455B6F" w:rsidP="00455B6F"/>
    <w:p w:rsidR="00455B6F" w:rsidRDefault="00455B6F" w:rsidP="00455B6F">
      <w:r w:rsidRPr="00455B6F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2095500" cy="3143250"/>
            <wp:effectExtent l="0" t="0" r="0" b="0"/>
            <wp:wrapThrough wrapText="bothSides">
              <wp:wrapPolygon edited="0">
                <wp:start x="0" y="0"/>
                <wp:lineTo x="0" y="21469"/>
                <wp:lineTo x="21404" y="21469"/>
                <wp:lineTo x="21404" y="0"/>
                <wp:lineTo x="0" y="0"/>
              </wp:wrapPolygon>
            </wp:wrapThrough>
            <wp:docPr id="3" name="Рисунок 3" descr="C:\Users\Жуланов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уланова\Desktop\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5B6F">
        <w:t xml:space="preserve"> </w:t>
      </w:r>
      <w:r>
        <w:t>«</w:t>
      </w:r>
      <w:proofErr w:type="spellStart"/>
      <w:r>
        <w:t>Гобболино</w:t>
      </w:r>
      <w:proofErr w:type="spellEnd"/>
      <w:r>
        <w:t xml:space="preserve"> — </w:t>
      </w:r>
      <w:proofErr w:type="spellStart"/>
      <w:r>
        <w:t>ведьмин</w:t>
      </w:r>
      <w:proofErr w:type="spellEnd"/>
      <w:r>
        <w:t xml:space="preserve"> кот» (6+). Урсула Уильямс.</w:t>
      </w:r>
    </w:p>
    <w:p w:rsidR="008B3A25" w:rsidRDefault="00455B6F" w:rsidP="00455B6F">
      <w:r>
        <w:t xml:space="preserve">Сказка о необычном голубоглазом котёнке, искавшем своё счастье. Малыш родился в пещере ведьмы, но ему совсем не хотелось колдовать и причинять кому-то неприятности. В родном доме </w:t>
      </w:r>
      <w:proofErr w:type="spellStart"/>
      <w:r>
        <w:t>Гобболино</w:t>
      </w:r>
      <w:proofErr w:type="spellEnd"/>
      <w:r>
        <w:t xml:space="preserve"> пришёлся совсем не ко двору. Он вынужден отправиться в путь, чтобы отыскать свой дом и осуществить мечту - стать домашним котом. Книга учит верить в мечту, терпеливо переносить трудности, не пасовать перед ними, а идти вперёд несмотря ни на что.</w:t>
      </w:r>
    </w:p>
    <w:sectPr w:rsidR="008B3A25" w:rsidSect="00455B6F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B6F"/>
    <w:rsid w:val="00455B6F"/>
    <w:rsid w:val="008B3A25"/>
    <w:rsid w:val="008C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C989DE-1835-4255-AE9B-6465302B1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2</cp:revision>
  <dcterms:created xsi:type="dcterms:W3CDTF">2025-10-25T06:24:00Z</dcterms:created>
  <dcterms:modified xsi:type="dcterms:W3CDTF">2025-10-25T06:33:00Z</dcterms:modified>
</cp:coreProperties>
</file>