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0C1" w:rsidRPr="000200C1" w:rsidRDefault="000200C1" w:rsidP="000200C1">
      <w:pPr>
        <w:jc w:val="center"/>
        <w:rPr>
          <w:sz w:val="28"/>
        </w:rPr>
      </w:pPr>
      <w:r w:rsidRPr="000200C1">
        <w:rPr>
          <w:sz w:val="28"/>
        </w:rPr>
        <w:t>Космические приключения</w:t>
      </w:r>
    </w:p>
    <w:p w:rsidR="000200C1" w:rsidRDefault="000200C1" w:rsidP="000200C1">
      <w:r>
        <w:t xml:space="preserve"> </w:t>
      </w:r>
    </w:p>
    <w:p w:rsidR="000200C1" w:rsidRDefault="000200C1" w:rsidP="000200C1">
      <w:r w:rsidRPr="000200C1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3312</wp:posOffset>
            </wp:positionH>
            <wp:positionV relativeFrom="paragraph">
              <wp:posOffset>1013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0C1">
        <w:t xml:space="preserve"> </w:t>
      </w:r>
      <w:r>
        <w:t xml:space="preserve">«Тим и Лёля в космосе. Приключения в Солнечной </w:t>
      </w:r>
      <w:proofErr w:type="gramStart"/>
      <w:r>
        <w:t>системе :</w:t>
      </w:r>
      <w:proofErr w:type="gramEnd"/>
      <w:r>
        <w:t xml:space="preserve"> удивительная история с научными фактами!» (0+) Анастасия Галкина</w:t>
      </w:r>
    </w:p>
    <w:p w:rsidR="000200C1" w:rsidRDefault="000200C1" w:rsidP="000200C1">
      <w:r>
        <w:t xml:space="preserve">Как устроена Солнечная система и что представляет собой Солнце? Почему на Меркурии жарче, чем в духовке, а на Марсе ужасно холодно? На эти и другие вопросы друзья Тим и Леля получат ответы, когда отправятся с папой Тима – известным астронавтом Андреем Валерьевичем – в космическое путешествие. На Луне они найдут флаг, который оставил американский астронавт Нил </w:t>
      </w:r>
      <w:proofErr w:type="spellStart"/>
      <w:r>
        <w:t>Армстронг</w:t>
      </w:r>
      <w:proofErr w:type="spellEnd"/>
      <w:r>
        <w:t>. Высадившись на Марсе, они пересядут в специальный самолетик и пролетят над красной планетой, познакомятся с двумя её спутниками, увидят самый большой вулкан в Солнечной системе и вовремя спасутся от марсианского торнадо. Андрей Валерьевич расскажет им много интересного о Солнечной системе, о звёздах, планетах, кометах и астероидах, о том, какие драгоценные камни есть на Уране и куда спрятался Плутон. В книге удачно сочетаются увлекательная фантастическая история и научные знания о космосе.</w:t>
      </w:r>
    </w:p>
    <w:p w:rsidR="000200C1" w:rsidRDefault="000200C1" w:rsidP="000200C1">
      <w:r>
        <w:t xml:space="preserve"> </w:t>
      </w:r>
    </w:p>
    <w:p w:rsidR="000200C1" w:rsidRDefault="000200C1" w:rsidP="000200C1">
      <w:r w:rsidRPr="000200C1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3312</wp:posOffset>
            </wp:positionH>
            <wp:positionV relativeFrom="paragraph">
              <wp:posOffset>-2283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0C1">
        <w:t xml:space="preserve"> </w:t>
      </w:r>
      <w:r>
        <w:t xml:space="preserve">«Космический почтальон» (0+) </w:t>
      </w:r>
      <w:proofErr w:type="spellStart"/>
      <w:r>
        <w:t>Гийом</w:t>
      </w:r>
      <w:proofErr w:type="spellEnd"/>
      <w:r>
        <w:t xml:space="preserve"> Перро</w:t>
      </w:r>
    </w:p>
    <w:p w:rsidR="000200C1" w:rsidRDefault="000200C1" w:rsidP="000200C1">
      <w:r>
        <w:t>Комикс канадского иллюстратора, автора книг для детей и подростков. Это история комического и космического почтальона, который развозит почту по планетам. Исполнительный, пунктуальный, но незадачливый Боб попадает к самым неожиданным инопланетянам. Впрочем, по характеру они ничем не отличаются от некоторых людей. И, конечно, парад маленьких планет не мог обойтись без одной, которая, очевидно, и вдохновила автора комикса на создание своей истории. Боб приносит Маленькому принцу письмо от друга-лётчика. Со времён Антуана де Сент-Экзюпери малыш подрос, но не утратил своих привычек.</w:t>
      </w:r>
    </w:p>
    <w:p w:rsidR="000200C1" w:rsidRDefault="000200C1" w:rsidP="000200C1">
      <w:r>
        <w:t xml:space="preserve"> </w:t>
      </w:r>
    </w:p>
    <w:p w:rsidR="000200C1" w:rsidRDefault="000200C1" w:rsidP="000200C1"/>
    <w:p w:rsidR="000200C1" w:rsidRDefault="000200C1" w:rsidP="000200C1"/>
    <w:p w:rsidR="000200C1" w:rsidRDefault="000200C1" w:rsidP="000200C1">
      <w:r w:rsidRPr="000200C1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2420</wp:posOffset>
            </wp:positionH>
            <wp:positionV relativeFrom="paragraph">
              <wp:posOffset>1390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0C1">
        <w:t xml:space="preserve"> </w:t>
      </w:r>
      <w:r>
        <w:t xml:space="preserve">«Джордж и код, который не взломать» (6+) Люси </w:t>
      </w:r>
      <w:proofErr w:type="spellStart"/>
      <w:r>
        <w:t>Хокинг</w:t>
      </w:r>
      <w:proofErr w:type="spellEnd"/>
      <w:r>
        <w:t xml:space="preserve">, Стивен </w:t>
      </w:r>
      <w:proofErr w:type="spellStart"/>
      <w:r>
        <w:t>Хокинг</w:t>
      </w:r>
      <w:proofErr w:type="spellEnd"/>
    </w:p>
    <w:p w:rsidR="00092DA7" w:rsidRDefault="000200C1" w:rsidP="000200C1">
      <w:r>
        <w:t xml:space="preserve">Эту книгу о «научных» приключениях Джорджа и его подруги Анни в космосе написали астрофизик и пропагандист науки Стивен </w:t>
      </w:r>
      <w:proofErr w:type="spellStart"/>
      <w:r>
        <w:t>Хокинг</w:t>
      </w:r>
      <w:proofErr w:type="spellEnd"/>
      <w:r>
        <w:t xml:space="preserve"> и его дочь, научный журналист Люси </w:t>
      </w:r>
      <w:proofErr w:type="spellStart"/>
      <w:r>
        <w:t>Хокинг</w:t>
      </w:r>
      <w:proofErr w:type="spellEnd"/>
      <w:r>
        <w:t xml:space="preserve">. В динамичную и даже несколько авантюрную историю авторы включили новейшие сведения о возникновении жизни во Вселенной, о поиске планет, на которых возможна жизнь, о квантовых компьютерах, 3D-печати и роботах. Научные очерки, призванные помочь читателю наглядно представить, о чём идёт речь в книге, написаны известными британскими и канадскими учёными. А код, который нельзя взломать, не имеет никакого отношения к компьютерам. Это – код дружбы </w:t>
      </w:r>
      <w:bookmarkStart w:id="0" w:name="_GoBack"/>
      <w:bookmarkEnd w:id="0"/>
      <w:r>
        <w:t>между людьми, которые любят друг друга, защищают и заботятся. Именно дружба помогла Джорджу и Анни спасти Землю от властолюбивого безумца в хвостатом комбинезоне, раскрашенном под планету Юпитер.</w:t>
      </w:r>
    </w:p>
    <w:sectPr w:rsidR="00092DA7" w:rsidSect="000200C1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0C1"/>
    <w:rsid w:val="000200C1"/>
    <w:rsid w:val="0009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C76DB-B4A9-415A-A0CD-47D57BD3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2025-09-23T07:38:00Z</dcterms:created>
  <dcterms:modified xsi:type="dcterms:W3CDTF">2025-09-23T07:42:00Z</dcterms:modified>
</cp:coreProperties>
</file>