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0E7F9D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 </w:t>
      </w:r>
      <w:r w:rsidR="00841EC0">
        <w:rPr>
          <w:rFonts w:ascii="Times New Roman" w:hAnsi="Times New Roman" w:cs="Times New Roman"/>
          <w:sz w:val="32"/>
          <w:szCs w:val="32"/>
        </w:rPr>
        <w:t>14 по 18</w:t>
      </w:r>
      <w:r>
        <w:rPr>
          <w:rFonts w:ascii="Times New Roman" w:hAnsi="Times New Roman" w:cs="Times New Roman"/>
          <w:sz w:val="32"/>
          <w:szCs w:val="32"/>
        </w:rPr>
        <w:t xml:space="preserve"> мая</w:t>
      </w:r>
      <w:r w:rsidR="004C0460" w:rsidRPr="00FD2655">
        <w:rPr>
          <w:rFonts w:ascii="Times New Roman" w:hAnsi="Times New Roman" w:cs="Times New Roman"/>
          <w:sz w:val="32"/>
          <w:szCs w:val="32"/>
        </w:rPr>
        <w:t xml:space="preserve">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812"/>
        <w:gridCol w:w="1695"/>
      </w:tblGrid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812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695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841EC0" w:rsidP="002C4D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F93AE7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470BE9" w:rsidRDefault="002D3980" w:rsidP="00470BE9">
            <w:pPr>
              <w:tabs>
                <w:tab w:val="left" w:pos="1608"/>
              </w:tabs>
              <w:rPr>
                <w:rFonts w:ascii="Times New Roman" w:hAnsi="Times New Roman"/>
                <w:color w:val="0070C0"/>
                <w:sz w:val="28"/>
                <w:szCs w:val="28"/>
              </w:rPr>
            </w:pPr>
            <w:r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>Краеведческий час</w:t>
            </w:r>
            <w:r w:rsidR="00841EC0">
              <w:rPr>
                <w:rFonts w:ascii="Times New Roman" w:hAnsi="Times New Roman"/>
                <w:color w:val="0070C0"/>
                <w:sz w:val="28"/>
                <w:szCs w:val="28"/>
              </w:rPr>
              <w:t>. Завершаем путешествие по Пермскому краю. Подведение итогов</w:t>
            </w:r>
            <w:r w:rsidRPr="00AA7AFA">
              <w:rPr>
                <w:rFonts w:ascii="Times New Roman" w:hAnsi="Times New Roman"/>
                <w:color w:val="0070C0"/>
                <w:sz w:val="28"/>
                <w:szCs w:val="28"/>
              </w:rPr>
              <w:t>, 4 класс</w:t>
            </w:r>
          </w:p>
          <w:p w:rsidR="00841EC0" w:rsidRPr="00841EC0" w:rsidRDefault="00841EC0" w:rsidP="00841EC0">
            <w:pPr>
              <w:rPr>
                <w:rFonts w:ascii="Times New Roman" w:hAnsi="Times New Roman"/>
                <w:sz w:val="28"/>
                <w:szCs w:val="28"/>
              </w:rPr>
            </w:pPr>
            <w:r w:rsidRPr="00841EC0">
              <w:rPr>
                <w:rFonts w:ascii="Times New Roman" w:hAnsi="Times New Roman"/>
                <w:color w:val="385623" w:themeColor="accent6" w:themeShade="80"/>
                <w:sz w:val="28"/>
                <w:szCs w:val="28"/>
              </w:rPr>
              <w:t>Фольклорный праздник «Здравствуй, Солнце золотое!»</w:t>
            </w:r>
            <w:r>
              <w:rPr>
                <w:rFonts w:ascii="Times New Roman" w:hAnsi="Times New Roman"/>
                <w:color w:val="385623" w:themeColor="accent6" w:themeShade="80"/>
                <w:sz w:val="28"/>
                <w:szCs w:val="28"/>
              </w:rPr>
              <w:t xml:space="preserve"> </w:t>
            </w:r>
            <w:r w:rsidR="005522B3">
              <w:rPr>
                <w:rFonts w:ascii="Times New Roman" w:hAnsi="Times New Roman"/>
                <w:color w:val="385623" w:themeColor="accent6" w:themeShade="80"/>
                <w:sz w:val="28"/>
                <w:szCs w:val="28"/>
              </w:rPr>
              <w:t xml:space="preserve">ДОУ </w:t>
            </w:r>
            <w:r w:rsidRPr="00841EC0">
              <w:rPr>
                <w:rFonts w:ascii="Times New Roman" w:hAnsi="Times New Roman"/>
                <w:color w:val="385623" w:themeColor="accent6" w:themeShade="80"/>
                <w:sz w:val="28"/>
                <w:szCs w:val="28"/>
              </w:rPr>
              <w:t>№ 4(2)</w:t>
            </w:r>
          </w:p>
          <w:p w:rsidR="00841EC0" w:rsidRPr="00841EC0" w:rsidRDefault="00841EC0" w:rsidP="00841EC0">
            <w:pPr>
              <w:rPr>
                <w:rFonts w:ascii="Times New Roman" w:hAnsi="Times New Roman"/>
                <w:color w:val="385623" w:themeColor="accent6" w:themeShade="80"/>
                <w:sz w:val="28"/>
                <w:szCs w:val="28"/>
              </w:rPr>
            </w:pPr>
          </w:p>
          <w:p w:rsidR="00841EC0" w:rsidRDefault="00841EC0" w:rsidP="00841EC0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  <w:p w:rsidR="00841EC0" w:rsidRPr="00841EC0" w:rsidRDefault="00841EC0" w:rsidP="00841EC0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>Клуб «</w:t>
            </w:r>
            <w:proofErr w:type="spellStart"/>
            <w:proofErr w:type="gramStart"/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>Развивайка</w:t>
            </w:r>
            <w:proofErr w:type="spellEnd"/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 2</w:t>
            </w:r>
            <w:proofErr w:type="gramEnd"/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>ДОУ</w:t>
            </w:r>
            <w:r w:rsidR="005522B3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  <w:r w:rsidR="005522B3">
              <w:rPr>
                <w:rFonts w:ascii="Times New Roman" w:hAnsi="Times New Roman"/>
                <w:color w:val="00B050"/>
                <w:sz w:val="28"/>
                <w:szCs w:val="28"/>
              </w:rPr>
              <w:t>№ 3</w:t>
            </w:r>
            <w:r w:rsidR="005522B3">
              <w:rPr>
                <w:rFonts w:ascii="Times New Roman" w:hAnsi="Times New Roman"/>
                <w:color w:val="00B050"/>
                <w:sz w:val="28"/>
                <w:szCs w:val="28"/>
              </w:rPr>
              <w:t>,</w:t>
            </w:r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средние  группы</w:t>
            </w:r>
            <w:r w:rsidR="005522B3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. </w:t>
            </w:r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>Час экологии «Что растет на грядке»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</w:p>
          <w:p w:rsidR="00002FB5" w:rsidRPr="00AA7AFA" w:rsidRDefault="00002FB5" w:rsidP="00841EC0">
            <w:pPr>
              <w:tabs>
                <w:tab w:val="left" w:pos="1608"/>
              </w:tabs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4C0460" w:rsidRDefault="00F93AE7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</w:t>
            </w:r>
            <w:r w:rsidR="00470BE9">
              <w:rPr>
                <w:rFonts w:ascii="Times New Roman" w:hAnsi="Times New Roman" w:cs="Times New Roman"/>
                <w:sz w:val="28"/>
                <w:szCs w:val="28"/>
              </w:rPr>
              <w:t>14-2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C4E58" w:rsidRDefault="002C4E58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AE7" w:rsidRDefault="00841EC0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841EC0" w:rsidRPr="00841EC0" w:rsidRDefault="005522B3" w:rsidP="00002F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Двор</w:t>
            </w:r>
            <w:r w:rsidR="00841EC0" w:rsidRPr="00841EC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библиотеки</w:t>
            </w:r>
          </w:p>
          <w:p w:rsidR="005522B3" w:rsidRDefault="005522B3" w:rsidP="005522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1EC0" w:rsidRDefault="005522B3" w:rsidP="005522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41EC0">
              <w:rPr>
                <w:rFonts w:ascii="Times New Roman" w:hAnsi="Times New Roman" w:cs="Times New Roman"/>
                <w:sz w:val="28"/>
                <w:szCs w:val="28"/>
              </w:rPr>
              <w:t>Актовый зал,1</w:t>
            </w:r>
            <w:r w:rsidR="00841E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41E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41E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1EC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F93AE7" w:rsidRDefault="00F93AE7" w:rsidP="00841E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4C0460" w:rsidRDefault="00841EC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0E7F9D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841EC0" w:rsidRDefault="00841EC0" w:rsidP="00841EC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41EC0" w:rsidRPr="00841EC0" w:rsidRDefault="00841EC0" w:rsidP="00841EC0">
            <w:pPr>
              <w:rPr>
                <w:rFonts w:ascii="Times New Roman" w:hAnsi="Times New Roman"/>
                <w:sz w:val="28"/>
                <w:szCs w:val="28"/>
              </w:rPr>
            </w:pPr>
            <w:r w:rsidRPr="00841EC0">
              <w:rPr>
                <w:rFonts w:ascii="Times New Roman" w:hAnsi="Times New Roman"/>
                <w:color w:val="385623" w:themeColor="accent6" w:themeShade="80"/>
                <w:sz w:val="28"/>
                <w:szCs w:val="28"/>
              </w:rPr>
              <w:t xml:space="preserve">Фольклорный праздник «Здравствуй, Солнце золотое!»  </w:t>
            </w:r>
            <w:r w:rsidR="005522B3">
              <w:rPr>
                <w:rFonts w:ascii="Times New Roman" w:hAnsi="Times New Roman"/>
                <w:color w:val="385623" w:themeColor="accent6" w:themeShade="80"/>
                <w:sz w:val="28"/>
                <w:szCs w:val="28"/>
              </w:rPr>
              <w:t xml:space="preserve">ДОУ </w:t>
            </w:r>
            <w:r w:rsidRPr="00841EC0">
              <w:rPr>
                <w:rFonts w:ascii="Times New Roman" w:hAnsi="Times New Roman"/>
                <w:color w:val="385623" w:themeColor="accent6" w:themeShade="80"/>
                <w:sz w:val="28"/>
                <w:szCs w:val="28"/>
              </w:rPr>
              <w:t>№ 4(1) 11:00</w:t>
            </w:r>
          </w:p>
          <w:p w:rsidR="00841EC0" w:rsidRDefault="00841EC0" w:rsidP="00841EC0">
            <w:pPr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841EC0" w:rsidRPr="00841EC0" w:rsidRDefault="00841EC0" w:rsidP="00841EC0">
            <w:pPr>
              <w:ind w:right="-108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>Обзор Книжной полки</w:t>
            </w:r>
          </w:p>
          <w:p w:rsidR="00841EC0" w:rsidRPr="00841EC0" w:rsidRDefault="00841EC0" w:rsidP="00841EC0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«Возьмите книгу в круг семьи»</w:t>
            </w:r>
          </w:p>
          <w:p w:rsidR="00841EC0" w:rsidRPr="00841EC0" w:rsidRDefault="00841EC0" w:rsidP="00841EC0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>К Международному дню семьи 15.05</w:t>
            </w:r>
          </w:p>
          <w:p w:rsidR="00841EC0" w:rsidRPr="00841EC0" w:rsidRDefault="00841EC0" w:rsidP="00841EC0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  <w:p w:rsidR="00841EC0" w:rsidRPr="00841EC0" w:rsidRDefault="00841EC0" w:rsidP="00841EC0">
            <w:pPr>
              <w:rPr>
                <w:rFonts w:ascii="Times New Roman" w:hAnsi="Times New Roman"/>
                <w:sz w:val="28"/>
                <w:szCs w:val="28"/>
              </w:rPr>
            </w:pPr>
            <w:r w:rsidRPr="00841EC0">
              <w:rPr>
                <w:rFonts w:ascii="Times New Roman" w:hAnsi="Times New Roman"/>
                <w:sz w:val="28"/>
                <w:szCs w:val="28"/>
              </w:rPr>
              <w:t>Кн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ижная </w:t>
            </w:r>
            <w:r w:rsidRPr="00841EC0">
              <w:rPr>
                <w:rFonts w:ascii="Times New Roman" w:hAnsi="Times New Roman"/>
                <w:sz w:val="28"/>
                <w:szCs w:val="28"/>
              </w:rPr>
              <w:t xml:space="preserve">выставка «Мир начинается с семьи» 15 мая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Международный день семьи </w:t>
            </w:r>
          </w:p>
          <w:p w:rsidR="00841EC0" w:rsidRPr="00841EC0" w:rsidRDefault="00841EC0" w:rsidP="00841EC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41EC0" w:rsidRPr="00841EC0" w:rsidRDefault="00841EC0" w:rsidP="00841EC0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>Клуб «</w:t>
            </w:r>
            <w:proofErr w:type="spellStart"/>
            <w:proofErr w:type="gramStart"/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>Развивайка</w:t>
            </w:r>
            <w:proofErr w:type="spellEnd"/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 2</w:t>
            </w:r>
            <w:proofErr w:type="gramEnd"/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, </w:t>
            </w:r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>ДОУ</w:t>
            </w:r>
            <w:r w:rsidR="005522B3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№ 4, </w:t>
            </w:r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средние  группы</w:t>
            </w:r>
            <w:r w:rsidR="005522B3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. </w:t>
            </w:r>
            <w:r w:rsidRPr="00841EC0">
              <w:rPr>
                <w:rFonts w:ascii="Times New Roman" w:hAnsi="Times New Roman"/>
                <w:color w:val="00B050"/>
                <w:sz w:val="28"/>
                <w:szCs w:val="28"/>
              </w:rPr>
              <w:t>Час экологии «Что растет на грядке»</w:t>
            </w:r>
            <w:r w:rsidR="005522B3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</w:p>
          <w:p w:rsidR="00F93AE7" w:rsidRPr="00F93AE7" w:rsidRDefault="00F93AE7" w:rsidP="00F93AE7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F93AE7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Встреча молодёжной танцевальной группы</w:t>
            </w:r>
          </w:p>
          <w:p w:rsidR="004C0460" w:rsidRPr="00AA7AFA" w:rsidRDefault="004C0460" w:rsidP="00F93AE7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841EC0" w:rsidRDefault="00470BE9" w:rsidP="00841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41EC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41EC0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841EC0" w:rsidRPr="00841EC0" w:rsidRDefault="005522B3" w:rsidP="00841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Двор</w:t>
            </w:r>
            <w:r w:rsidR="00841EC0" w:rsidRPr="00841EC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библиотеки</w:t>
            </w:r>
          </w:p>
          <w:p w:rsidR="005522B3" w:rsidRDefault="005522B3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AE7" w:rsidRDefault="00841EC0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абонемент</w:t>
            </w:r>
          </w:p>
          <w:p w:rsidR="00841EC0" w:rsidRDefault="00841EC0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1EC0" w:rsidRDefault="00841EC0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AE7" w:rsidRDefault="00F93AE7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Читальный зал</w:t>
            </w:r>
          </w:p>
          <w:p w:rsidR="00D563D6" w:rsidRDefault="00D563D6" w:rsidP="00470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AE7" w:rsidRDefault="00F93AE7" w:rsidP="005522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</w:t>
            </w:r>
            <w:r w:rsidR="005522B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4C0460" w:rsidRDefault="00841EC0" w:rsidP="000E7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0E7F9D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B17B32" w:rsidRPr="00AA7AFA" w:rsidRDefault="00B17B32" w:rsidP="00F93AE7">
            <w:pPr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695" w:type="dxa"/>
          </w:tcPr>
          <w:p w:rsidR="00684D34" w:rsidRDefault="00684D34" w:rsidP="00F93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D2655" w:rsidRDefault="00841EC0" w:rsidP="000E7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0E7F9D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5522B3" w:rsidRPr="005522B3" w:rsidRDefault="005522B3" w:rsidP="005522B3">
            <w:pPr>
              <w:rPr>
                <w:rFonts w:ascii="Times New Roman" w:hAnsi="Times New Roman"/>
                <w:color w:val="385623" w:themeColor="accent6" w:themeShade="80"/>
                <w:sz w:val="28"/>
                <w:szCs w:val="28"/>
              </w:rPr>
            </w:pPr>
            <w:r w:rsidRPr="005522B3">
              <w:rPr>
                <w:rFonts w:ascii="Times New Roman" w:hAnsi="Times New Roman"/>
                <w:color w:val="385623" w:themeColor="accent6" w:themeShade="80"/>
                <w:sz w:val="28"/>
                <w:szCs w:val="28"/>
              </w:rPr>
              <w:t xml:space="preserve">Фольклорный праздник «Здравствуй, Солнце золотое!»  </w:t>
            </w:r>
            <w:r>
              <w:rPr>
                <w:rFonts w:ascii="Times New Roman" w:hAnsi="Times New Roman"/>
                <w:color w:val="385623" w:themeColor="accent6" w:themeShade="80"/>
                <w:sz w:val="28"/>
                <w:szCs w:val="28"/>
              </w:rPr>
              <w:t xml:space="preserve">ДОУ </w:t>
            </w:r>
            <w:r w:rsidRPr="005522B3">
              <w:rPr>
                <w:rFonts w:ascii="Times New Roman" w:hAnsi="Times New Roman"/>
                <w:color w:val="385623" w:themeColor="accent6" w:themeShade="80"/>
                <w:sz w:val="28"/>
                <w:szCs w:val="28"/>
              </w:rPr>
              <w:t xml:space="preserve">№ 5(2) </w:t>
            </w:r>
          </w:p>
          <w:p w:rsidR="005522B3" w:rsidRDefault="005522B3" w:rsidP="00F93AE7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AA7AFA" w:rsidRPr="005522B3" w:rsidRDefault="00F93AE7" w:rsidP="00D563D6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F93AE7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Встреча молодёжной танцевальной группы</w:t>
            </w:r>
          </w:p>
        </w:tc>
        <w:tc>
          <w:tcPr>
            <w:tcW w:w="1695" w:type="dxa"/>
          </w:tcPr>
          <w:p w:rsidR="00D563D6" w:rsidRDefault="005522B3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Двор библиотеки, 10-30</w:t>
            </w:r>
          </w:p>
          <w:p w:rsidR="005522B3" w:rsidRDefault="005522B3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15-30</w:t>
            </w:r>
          </w:p>
        </w:tc>
      </w:tr>
      <w:tr w:rsidR="00E8404B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8404B" w:rsidRDefault="00841EC0" w:rsidP="000E7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0E7F9D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5522B3" w:rsidRPr="005522B3" w:rsidRDefault="005522B3" w:rsidP="005522B3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5522B3">
              <w:rPr>
                <w:rFonts w:ascii="Times New Roman" w:hAnsi="Times New Roman"/>
                <w:color w:val="00B050"/>
                <w:sz w:val="28"/>
                <w:szCs w:val="28"/>
              </w:rPr>
              <w:t>Клуб «</w:t>
            </w:r>
            <w:proofErr w:type="spellStart"/>
            <w:r w:rsidRPr="005522B3">
              <w:rPr>
                <w:rFonts w:ascii="Times New Roman" w:hAnsi="Times New Roman"/>
                <w:color w:val="00B050"/>
                <w:sz w:val="28"/>
                <w:szCs w:val="28"/>
              </w:rPr>
              <w:t>Читалочка</w:t>
            </w:r>
            <w:proofErr w:type="spellEnd"/>
            <w:r w:rsidRPr="005522B3">
              <w:rPr>
                <w:rFonts w:ascii="Times New Roman" w:hAnsi="Times New Roman"/>
                <w:color w:val="00B050"/>
                <w:sz w:val="28"/>
                <w:szCs w:val="28"/>
              </w:rPr>
              <w:t>» ДОУ старшие группы</w:t>
            </w:r>
          </w:p>
          <w:p w:rsidR="005522B3" w:rsidRPr="005522B3" w:rsidRDefault="005522B3" w:rsidP="005522B3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5522B3">
              <w:rPr>
                <w:rFonts w:ascii="Times New Roman" w:hAnsi="Times New Roman"/>
                <w:color w:val="00B050"/>
                <w:sz w:val="28"/>
                <w:szCs w:val="28"/>
              </w:rPr>
              <w:t>Час творчества, панно из бумаги «Наши новые книжные друзья»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. </w:t>
            </w:r>
            <w:r w:rsidRPr="005522B3">
              <w:rPr>
                <w:rFonts w:ascii="Times New Roman" w:hAnsi="Times New Roman"/>
                <w:color w:val="00B050"/>
                <w:sz w:val="28"/>
                <w:szCs w:val="28"/>
              </w:rPr>
              <w:t>Ст. гр. «Росточки»</w:t>
            </w:r>
          </w:p>
          <w:p w:rsidR="005522B3" w:rsidRDefault="005522B3" w:rsidP="00792DBC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9373F7" w:rsidRPr="005522B3" w:rsidRDefault="000E7F9D" w:rsidP="00792DBC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0E7F9D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Встреча молодёжной танцевальной группы</w:t>
            </w:r>
          </w:p>
        </w:tc>
        <w:tc>
          <w:tcPr>
            <w:tcW w:w="1695" w:type="dxa"/>
          </w:tcPr>
          <w:p w:rsidR="00522863" w:rsidRDefault="00522863" w:rsidP="00F93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</w:t>
            </w:r>
            <w:r w:rsidR="005522B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22B3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  <w:p w:rsidR="005522B3" w:rsidRDefault="005522B3" w:rsidP="00F93A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2B3" w:rsidRDefault="005522B3" w:rsidP="00F93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5522B3" w:rsidRDefault="005522B3" w:rsidP="00F93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164510" w:rsidRPr="00164510" w:rsidRDefault="00164510" w:rsidP="00F93A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510" w:rsidTr="005522B3">
        <w:trPr>
          <w:trHeight w:val="796"/>
        </w:trPr>
        <w:tc>
          <w:tcPr>
            <w:tcW w:w="1838" w:type="dxa"/>
          </w:tcPr>
          <w:p w:rsidR="00164510" w:rsidRDefault="00164510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812" w:type="dxa"/>
          </w:tcPr>
          <w:p w:rsidR="00164510" w:rsidRPr="00066F12" w:rsidRDefault="00164510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>Информационная выставка «2024 – Год семьи» (фойе)</w:t>
            </w:r>
          </w:p>
        </w:tc>
        <w:tc>
          <w:tcPr>
            <w:tcW w:w="1695" w:type="dxa"/>
          </w:tcPr>
          <w:p w:rsidR="00164510" w:rsidRDefault="00164510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7D04C4">
      <w:pPr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2FB5"/>
    <w:rsid w:val="00007092"/>
    <w:rsid w:val="00027EC8"/>
    <w:rsid w:val="00066F12"/>
    <w:rsid w:val="000E7F9D"/>
    <w:rsid w:val="00164510"/>
    <w:rsid w:val="00180263"/>
    <w:rsid w:val="001D100D"/>
    <w:rsid w:val="002A3EF7"/>
    <w:rsid w:val="002C4D42"/>
    <w:rsid w:val="002C4E58"/>
    <w:rsid w:val="002D3980"/>
    <w:rsid w:val="00342219"/>
    <w:rsid w:val="003D0F9E"/>
    <w:rsid w:val="00470BE9"/>
    <w:rsid w:val="004C0460"/>
    <w:rsid w:val="00522863"/>
    <w:rsid w:val="005522B3"/>
    <w:rsid w:val="00644AD2"/>
    <w:rsid w:val="00684D34"/>
    <w:rsid w:val="00690FD1"/>
    <w:rsid w:val="00792DBC"/>
    <w:rsid w:val="007D04C4"/>
    <w:rsid w:val="00813F64"/>
    <w:rsid w:val="00841EC0"/>
    <w:rsid w:val="009373F7"/>
    <w:rsid w:val="00A000CE"/>
    <w:rsid w:val="00AA7AFA"/>
    <w:rsid w:val="00B17B32"/>
    <w:rsid w:val="00CF615F"/>
    <w:rsid w:val="00D563D6"/>
    <w:rsid w:val="00DE100A"/>
    <w:rsid w:val="00E8404B"/>
    <w:rsid w:val="00E930B0"/>
    <w:rsid w:val="00F93AE7"/>
    <w:rsid w:val="00FD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70BE9"/>
    <w:rPr>
      <w:color w:val="0563C1" w:themeColor="hyperlink"/>
      <w:u w:val="single"/>
    </w:rPr>
  </w:style>
  <w:style w:type="paragraph" w:customStyle="1" w:styleId="msonormalmrcssattr">
    <w:name w:val="msonormal_mr_css_attr"/>
    <w:basedOn w:val="a"/>
    <w:rsid w:val="0047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9373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1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2024-04-03T03:51:00Z</cp:lastPrinted>
  <dcterms:created xsi:type="dcterms:W3CDTF">2024-03-05T05:14:00Z</dcterms:created>
  <dcterms:modified xsi:type="dcterms:W3CDTF">2024-05-21T10:16:00Z</dcterms:modified>
</cp:coreProperties>
</file>