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AA7AFA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23</w:t>
      </w:r>
      <w:r w:rsidR="002A3EF7">
        <w:rPr>
          <w:rFonts w:ascii="Times New Roman" w:hAnsi="Times New Roman" w:cs="Times New Roman"/>
          <w:sz w:val="32"/>
          <w:szCs w:val="32"/>
        </w:rPr>
        <w:t xml:space="preserve"> по 2</w:t>
      </w:r>
      <w:r>
        <w:rPr>
          <w:rFonts w:ascii="Times New Roman" w:hAnsi="Times New Roman" w:cs="Times New Roman"/>
          <w:sz w:val="32"/>
          <w:szCs w:val="32"/>
        </w:rPr>
        <w:t>7</w:t>
      </w:r>
      <w:r w:rsidR="003D0F9E">
        <w:rPr>
          <w:rFonts w:ascii="Times New Roman" w:hAnsi="Times New Roman" w:cs="Times New Roman"/>
          <w:sz w:val="32"/>
          <w:szCs w:val="32"/>
        </w:rPr>
        <w:t xml:space="preserve"> апреля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AA7AFA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470BE9" w:rsidRPr="00AA7AFA" w:rsidRDefault="002D3980" w:rsidP="00470BE9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Краеведческий час </w:t>
            </w:r>
            <w:r w:rsidR="00470BE9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«</w:t>
            </w:r>
            <w:r w:rsidR="00AA7AFA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Соликамск – соляная столица</w:t>
            </w:r>
            <w:r w:rsidR="00470BE9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»</w:t>
            </w: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, 4 класс</w:t>
            </w:r>
          </w:p>
          <w:p w:rsidR="00AA7AFA" w:rsidRPr="00AA7AFA" w:rsidRDefault="00AA7AFA" w:rsidP="00AA7AFA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» Познавательный час</w:t>
            </w:r>
          </w:p>
          <w:p w:rsidR="00002FB5" w:rsidRPr="00AA7AFA" w:rsidRDefault="00AA7AFA" w:rsidP="00AA7AFA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«К нам пришла весна» ДОУ № 3 ср. гр</w:t>
            </w:r>
            <w:r w:rsidR="00D563D6">
              <w:rPr>
                <w:rFonts w:ascii="Times New Roman" w:hAnsi="Times New Roman"/>
                <w:color w:val="00B050"/>
                <w:sz w:val="28"/>
                <w:szCs w:val="28"/>
              </w:rPr>
              <w:t>уппа</w:t>
            </w:r>
          </w:p>
        </w:tc>
        <w:tc>
          <w:tcPr>
            <w:tcW w:w="1695" w:type="dxa"/>
          </w:tcPr>
          <w:p w:rsidR="004C0460" w:rsidRDefault="00470BE9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14-2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C4E58" w:rsidRDefault="002C4E58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Default="00AA7AFA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16-20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AA7AFA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AA7AFA" w:rsidRPr="00AA7AFA" w:rsidRDefault="00AA7AFA" w:rsidP="00AA7AFA">
            <w:pPr>
              <w:rPr>
                <w:rFonts w:ascii="Times New Roman" w:hAnsi="Times New Roman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sz w:val="28"/>
                <w:szCs w:val="28"/>
              </w:rPr>
              <w:t>Кн</w:t>
            </w:r>
            <w:r w:rsidR="00D563D6">
              <w:rPr>
                <w:rFonts w:ascii="Times New Roman" w:hAnsi="Times New Roman"/>
                <w:sz w:val="28"/>
                <w:szCs w:val="28"/>
              </w:rPr>
              <w:t xml:space="preserve">ижная </w:t>
            </w:r>
            <w:r w:rsidRPr="00AA7AFA">
              <w:rPr>
                <w:rFonts w:ascii="Times New Roman" w:hAnsi="Times New Roman"/>
                <w:sz w:val="28"/>
                <w:szCs w:val="28"/>
              </w:rPr>
              <w:t xml:space="preserve">выставка «Мудрость родительской любви» День дочери – 25 апреля </w:t>
            </w:r>
          </w:p>
          <w:p w:rsidR="00AA7AFA" w:rsidRPr="00AA7AFA" w:rsidRDefault="00AA7AFA" w:rsidP="00AA7AFA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» Познавательный час</w:t>
            </w:r>
          </w:p>
          <w:p w:rsidR="004C0460" w:rsidRPr="00AA7AFA" w:rsidRDefault="00AA7AFA" w:rsidP="00D563D6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«К нам пришла </w:t>
            </w:r>
            <w:proofErr w:type="gramStart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весна»</w:t>
            </w:r>
            <w:r w:rsidR="00D563D6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ДОУ</w:t>
            </w:r>
            <w:proofErr w:type="gram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№ 4 ср. гр</w:t>
            </w:r>
            <w:r w:rsidR="00D563D6">
              <w:rPr>
                <w:rFonts w:ascii="Times New Roman" w:hAnsi="Times New Roman"/>
                <w:color w:val="00B050"/>
                <w:sz w:val="28"/>
                <w:szCs w:val="28"/>
              </w:rPr>
              <w:t>уппа</w:t>
            </w:r>
          </w:p>
        </w:tc>
        <w:tc>
          <w:tcPr>
            <w:tcW w:w="1695" w:type="dxa"/>
          </w:tcPr>
          <w:p w:rsidR="00002FB5" w:rsidRDefault="00470BE9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563D6">
              <w:rPr>
                <w:rFonts w:ascii="Times New Roman" w:hAnsi="Times New Roman" w:cs="Times New Roman"/>
                <w:sz w:val="28"/>
                <w:szCs w:val="28"/>
              </w:rPr>
              <w:t>Читальный зал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D563D6" w:rsidRDefault="00D563D6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3D6" w:rsidRDefault="00D563D6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16-00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AA7AFA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B17B32" w:rsidRPr="00AA7AFA" w:rsidRDefault="00AA7AFA" w:rsidP="00470BE9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FF0000"/>
                <w:sz w:val="28"/>
                <w:szCs w:val="28"/>
              </w:rPr>
              <w:t>Санитарный день</w:t>
            </w:r>
          </w:p>
        </w:tc>
        <w:tc>
          <w:tcPr>
            <w:tcW w:w="1695" w:type="dxa"/>
          </w:tcPr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AA7AFA" w:rsidP="00B17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AA7AFA" w:rsidRPr="00AA7AFA" w:rsidRDefault="00AA7AFA" w:rsidP="00AA7AFA">
            <w:pPr>
              <w:rPr>
                <w:rFonts w:ascii="Times New Roman" w:hAnsi="Times New Roman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sz w:val="28"/>
                <w:szCs w:val="28"/>
              </w:rPr>
              <w:t>Тем</w:t>
            </w:r>
            <w:r w:rsidRPr="00AA7AFA">
              <w:rPr>
                <w:rFonts w:ascii="Times New Roman" w:hAnsi="Times New Roman"/>
                <w:sz w:val="28"/>
                <w:szCs w:val="28"/>
              </w:rPr>
              <w:t xml:space="preserve">атическая </w:t>
            </w:r>
            <w:r w:rsidRPr="00AA7AFA">
              <w:rPr>
                <w:rFonts w:ascii="Times New Roman" w:hAnsi="Times New Roman"/>
                <w:sz w:val="28"/>
                <w:szCs w:val="28"/>
              </w:rPr>
              <w:t xml:space="preserve">полка «Чернобыль-быль, Чернобыль – </w:t>
            </w:r>
            <w:proofErr w:type="gramStart"/>
            <w:r w:rsidRPr="00AA7AFA">
              <w:rPr>
                <w:rFonts w:ascii="Times New Roman" w:hAnsi="Times New Roman"/>
                <w:sz w:val="28"/>
                <w:szCs w:val="28"/>
              </w:rPr>
              <w:t>боль»</w:t>
            </w:r>
            <w:r w:rsidRPr="00AA7A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7AFA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End"/>
            <w:r w:rsidRPr="00AA7AFA">
              <w:rPr>
                <w:rFonts w:ascii="Times New Roman" w:hAnsi="Times New Roman"/>
                <w:sz w:val="28"/>
                <w:szCs w:val="28"/>
              </w:rPr>
              <w:t>катастрофа на Чернобыльской АЭС 26 апреля 1986)</w:t>
            </w:r>
          </w:p>
          <w:p w:rsidR="00684D34" w:rsidRPr="00AA7AFA" w:rsidRDefault="00AA7AFA" w:rsidP="002D3980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62626"/>
                <w:sz w:val="28"/>
                <w:szCs w:val="28"/>
              </w:rPr>
            </w:pPr>
            <w:proofErr w:type="spellStart"/>
            <w:r w:rsidRPr="00AA7AFA">
              <w:rPr>
                <w:color w:val="262626"/>
                <w:sz w:val="28"/>
                <w:szCs w:val="28"/>
              </w:rPr>
              <w:t>ИнформОкно</w:t>
            </w:r>
            <w:proofErr w:type="spellEnd"/>
            <w:r w:rsidRPr="00AA7AFA">
              <w:rPr>
                <w:color w:val="262626"/>
                <w:sz w:val="28"/>
                <w:szCs w:val="28"/>
              </w:rPr>
              <w:t xml:space="preserve"> «Чернобыль – трагедия и подвиг»</w:t>
            </w:r>
          </w:p>
          <w:p w:rsidR="00AA7AFA" w:rsidRPr="00AA7AFA" w:rsidRDefault="00AA7AFA" w:rsidP="00AA7AFA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» Познавательный час</w:t>
            </w:r>
          </w:p>
          <w:p w:rsidR="00AA7AFA" w:rsidRPr="00D563D6" w:rsidRDefault="00AA7AFA" w:rsidP="00D563D6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«К нам пришла </w:t>
            </w:r>
            <w:proofErr w:type="gramStart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>весна»</w:t>
            </w:r>
            <w:r w:rsidR="00D563D6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ДОУ</w:t>
            </w:r>
            <w:proofErr w:type="gramEnd"/>
            <w:r w:rsidRPr="00AA7AF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№ 5 ср. гр</w:t>
            </w:r>
            <w:r w:rsidR="00D563D6">
              <w:rPr>
                <w:rFonts w:ascii="Times New Roman" w:hAnsi="Times New Roman"/>
                <w:color w:val="00B050"/>
                <w:sz w:val="28"/>
                <w:szCs w:val="28"/>
              </w:rPr>
              <w:t>уппа</w:t>
            </w:r>
            <w:bookmarkStart w:id="0" w:name="_GoBack"/>
            <w:bookmarkEnd w:id="0"/>
          </w:p>
        </w:tc>
        <w:tc>
          <w:tcPr>
            <w:tcW w:w="1695" w:type="dxa"/>
          </w:tcPr>
          <w:p w:rsidR="00DE100A" w:rsidRDefault="00AA7AFA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Читальный</w:t>
            </w:r>
            <w:r w:rsidR="002D39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100A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  <w:p w:rsidR="00AA7AFA" w:rsidRDefault="00AA7AFA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AFA" w:rsidRDefault="00AA7AFA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Взрослый абонемент</w:t>
            </w:r>
          </w:p>
          <w:p w:rsidR="00D563D6" w:rsidRDefault="00D563D6" w:rsidP="00AA7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AA7AFA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9373F7" w:rsidRPr="007D04C4" w:rsidRDefault="009373F7" w:rsidP="00792DBC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E8404B" w:rsidRDefault="00E8404B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F7" w:rsidRDefault="009373F7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Pr="00164510" w:rsidRDefault="00164510" w:rsidP="00DE1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510" w:rsidTr="009A0F02">
        <w:trPr>
          <w:trHeight w:val="1415"/>
        </w:trPr>
        <w:tc>
          <w:tcPr>
            <w:tcW w:w="1838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64510" w:rsidRPr="00066F12" w:rsidRDefault="00164510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164510"/>
    <w:rsid w:val="00180263"/>
    <w:rsid w:val="002A3EF7"/>
    <w:rsid w:val="002C4D42"/>
    <w:rsid w:val="002C4E58"/>
    <w:rsid w:val="002D3980"/>
    <w:rsid w:val="00342219"/>
    <w:rsid w:val="003D0F9E"/>
    <w:rsid w:val="00470BE9"/>
    <w:rsid w:val="004C0460"/>
    <w:rsid w:val="00644AD2"/>
    <w:rsid w:val="00684D34"/>
    <w:rsid w:val="00690FD1"/>
    <w:rsid w:val="00792DBC"/>
    <w:rsid w:val="007D04C4"/>
    <w:rsid w:val="00813F64"/>
    <w:rsid w:val="009373F7"/>
    <w:rsid w:val="00A000CE"/>
    <w:rsid w:val="00AA7AFA"/>
    <w:rsid w:val="00B17B32"/>
    <w:rsid w:val="00CF615F"/>
    <w:rsid w:val="00D563D6"/>
    <w:rsid w:val="00DE100A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2024-04-03T03:51:00Z</cp:lastPrinted>
  <dcterms:created xsi:type="dcterms:W3CDTF">2024-03-05T05:14:00Z</dcterms:created>
  <dcterms:modified xsi:type="dcterms:W3CDTF">2024-04-23T10:46:00Z</dcterms:modified>
</cp:coreProperties>
</file>