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002FB5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9 по 13</w:t>
      </w:r>
      <w:r w:rsidR="003D0F9E">
        <w:rPr>
          <w:rFonts w:ascii="Times New Roman" w:hAnsi="Times New Roman" w:cs="Times New Roman"/>
          <w:sz w:val="32"/>
          <w:szCs w:val="32"/>
        </w:rPr>
        <w:t xml:space="preserve"> апреля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002FB5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2C4E58" w:rsidRPr="00002FB5" w:rsidRDefault="00002FB5" w:rsidP="00002FB5">
            <w:pPr>
              <w:jc w:val="both"/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Сюжетно-ролевая игра «К нам приехал цирк» ДОУ, </w:t>
            </w:r>
            <w:proofErr w:type="spellStart"/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подг</w:t>
            </w:r>
            <w:proofErr w:type="spellEnd"/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г</w:t>
            </w: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руппа «Звездочки»</w:t>
            </w:r>
          </w:p>
          <w:p w:rsidR="00002FB5" w:rsidRPr="00E930B0" w:rsidRDefault="00002FB5" w:rsidP="00002F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4C0460" w:rsidRDefault="00002FB5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C4E58" w:rsidRDefault="002C4E58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32" w:rsidRDefault="00B17B32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002FB5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002FB5" w:rsidRPr="00002FB5" w:rsidRDefault="00002FB5" w:rsidP="00002FB5">
            <w:pPr>
              <w:jc w:val="both"/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Сюжетно-ролевая игра «К нам приехал цирк» ДОУ, </w:t>
            </w:r>
            <w:proofErr w:type="spellStart"/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подг</w:t>
            </w:r>
            <w:proofErr w:type="spellEnd"/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г</w:t>
            </w: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руппа «</w:t>
            </w:r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Карандаши</w:t>
            </w: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»</w:t>
            </w:r>
          </w:p>
          <w:p w:rsidR="00002FB5" w:rsidRPr="00DE100A" w:rsidRDefault="00002FB5" w:rsidP="00002FB5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DE100A">
              <w:rPr>
                <w:rFonts w:ascii="Times New Roman" w:hAnsi="Times New Roman"/>
                <w:color w:val="FF0000"/>
                <w:sz w:val="28"/>
                <w:szCs w:val="28"/>
              </w:rPr>
              <w:t>Творческая встреча танцевальной группы.</w:t>
            </w:r>
          </w:p>
          <w:p w:rsidR="004C0460" w:rsidRPr="00792DBC" w:rsidRDefault="00002FB5" w:rsidP="00002FB5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DE100A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Занятие «Сам себе психолог. </w:t>
            </w:r>
            <w:proofErr w:type="spellStart"/>
            <w:r w:rsidRPr="00DE100A">
              <w:rPr>
                <w:rFonts w:ascii="Times New Roman" w:hAnsi="Times New Roman"/>
                <w:color w:val="FF0000"/>
                <w:sz w:val="28"/>
                <w:szCs w:val="28"/>
              </w:rPr>
              <w:t>Тестик</w:t>
            </w:r>
            <w:proofErr w:type="spellEnd"/>
            <w:r w:rsidRPr="00DE100A">
              <w:rPr>
                <w:rFonts w:ascii="Times New Roman" w:hAnsi="Times New Roman"/>
                <w:color w:val="FF0000"/>
                <w:sz w:val="28"/>
                <w:szCs w:val="28"/>
              </w:rPr>
              <w:t>: Ты телепат?»</w:t>
            </w:r>
          </w:p>
        </w:tc>
        <w:tc>
          <w:tcPr>
            <w:tcW w:w="1695" w:type="dxa"/>
          </w:tcPr>
          <w:p w:rsidR="004C0460" w:rsidRDefault="00002FB5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02FB5" w:rsidRDefault="00002FB5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FB5" w:rsidRDefault="00002FB5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FB5" w:rsidRDefault="00002FB5" w:rsidP="00002F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002FB5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002FB5" w:rsidRPr="00002FB5" w:rsidRDefault="00002FB5" w:rsidP="00002FB5">
            <w:pPr>
              <w:jc w:val="both"/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Сюжетно-ролевая игра «К нам приехал цирк» ДОУ, </w:t>
            </w:r>
            <w:proofErr w:type="spellStart"/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подг</w:t>
            </w:r>
            <w:proofErr w:type="spellEnd"/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г</w:t>
            </w: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руппа «</w:t>
            </w:r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Подсолнушки</w:t>
            </w: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»</w:t>
            </w:r>
          </w:p>
          <w:p w:rsidR="00B17B32" w:rsidRPr="00DE100A" w:rsidRDefault="00DE100A" w:rsidP="00690FD1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B050"/>
                <w:sz w:val="28"/>
                <w:szCs w:val="28"/>
                <w:lang w:eastAsia="ru-RU"/>
              </w:rPr>
              <w:t>Книжная</w:t>
            </w:r>
            <w:bookmarkStart w:id="0" w:name="_GoBack"/>
            <w:bookmarkEnd w:id="0"/>
            <w:r w:rsidRPr="00DE100A">
              <w:rPr>
                <w:rFonts w:ascii="Times New Roman" w:eastAsia="Times New Roman" w:hAnsi="Times New Roman"/>
                <w:color w:val="00B050"/>
                <w:sz w:val="28"/>
                <w:szCs w:val="28"/>
                <w:lang w:eastAsia="ru-RU"/>
              </w:rPr>
              <w:t xml:space="preserve"> выставка  «Мы покоряем космос»</w:t>
            </w:r>
          </w:p>
        </w:tc>
        <w:tc>
          <w:tcPr>
            <w:tcW w:w="1695" w:type="dxa"/>
          </w:tcPr>
          <w:p w:rsidR="00684D34" w:rsidRDefault="00002FB5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792DBC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DE100A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абонемент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002FB5" w:rsidP="00B17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002FB5" w:rsidRDefault="00002FB5" w:rsidP="00002FB5">
            <w:pPr>
              <w:jc w:val="both"/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Сюжетно-ролевая игра «К нам приехал цирк» ДОУ, </w:t>
            </w:r>
            <w:proofErr w:type="spellStart"/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подг</w:t>
            </w:r>
            <w:proofErr w:type="spellEnd"/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г</w:t>
            </w: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руппа «</w:t>
            </w:r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Солнышко</w:t>
            </w:r>
            <w:r w:rsidRPr="00002FB5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»</w:t>
            </w:r>
          </w:p>
          <w:p w:rsidR="00002FB5" w:rsidRPr="00792DBC" w:rsidRDefault="00002FB5" w:rsidP="00002FB5">
            <w:pPr>
              <w:jc w:val="both"/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ИнформОкно</w:t>
            </w:r>
            <w:proofErr w:type="spellEnd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Первая </w:t>
            </w:r>
            <w:proofErr w:type="gramStart"/>
            <w:r>
              <w:rPr>
                <w:rFonts w:ascii="Times New Roman" w:hAnsi="Times New Roman"/>
                <w:color w:val="0070C0"/>
                <w:sz w:val="28"/>
                <w:szCs w:val="28"/>
              </w:rPr>
              <w:t>леди  Вселенной</w:t>
            </w:r>
            <w:proofErr w:type="gramEnd"/>
            <w:r w:rsidRPr="00792DBC">
              <w:rPr>
                <w:rFonts w:ascii="Times New Roman" w:hAnsi="Times New Roman"/>
                <w:color w:val="0070C0"/>
                <w:sz w:val="28"/>
                <w:szCs w:val="28"/>
              </w:rPr>
              <w:t>»</w:t>
            </w:r>
          </w:p>
          <w:p w:rsidR="00DE100A" w:rsidRDefault="00DE100A" w:rsidP="00002F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2FB5" w:rsidRPr="00DE100A" w:rsidRDefault="00DE100A" w:rsidP="00002F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100A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 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звездных орбитах» к 90-летию со дня рождения советского летчика-космонавта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Ю.Гагарина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84D34" w:rsidRPr="00792DBC" w:rsidRDefault="00684D34" w:rsidP="00B17B3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E8404B" w:rsidRDefault="00CF615F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02FB5">
              <w:rPr>
                <w:rFonts w:ascii="Times New Roman" w:hAnsi="Times New Roman" w:cs="Times New Roman"/>
                <w:sz w:val="28"/>
                <w:szCs w:val="28"/>
              </w:rPr>
              <w:t>11-0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DE100A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Взрослый абонемент</w:t>
            </w:r>
          </w:p>
          <w:p w:rsidR="00DE100A" w:rsidRDefault="00DE100A" w:rsidP="00792D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Читальный зал</w:t>
            </w:r>
          </w:p>
        </w:tc>
      </w:tr>
      <w:tr w:rsidR="00E8404B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002FB5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C4D4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  <w:tc>
          <w:tcPr>
            <w:tcW w:w="5812" w:type="dxa"/>
          </w:tcPr>
          <w:p w:rsidR="00DE100A" w:rsidRPr="00DE100A" w:rsidRDefault="00DE100A" w:rsidP="00792DBC">
            <w:pP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Клуб «</w:t>
            </w:r>
            <w:proofErr w:type="spellStart"/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Читалочка</w:t>
            </w:r>
            <w:proofErr w:type="spellEnd"/>
            <w: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». «Семейное чтение – лучшее воспитание и учение»</w:t>
            </w:r>
          </w:p>
          <w:p w:rsidR="00CF615F" w:rsidRPr="007D04C4" w:rsidRDefault="00792DBC" w:rsidP="00792DBC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792DBC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Встреча молодёжной танцевальной группы</w:t>
            </w:r>
          </w:p>
        </w:tc>
        <w:tc>
          <w:tcPr>
            <w:tcW w:w="1695" w:type="dxa"/>
          </w:tcPr>
          <w:p w:rsidR="00E8404B" w:rsidRDefault="00DE100A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11-45</w:t>
            </w:r>
          </w:p>
          <w:p w:rsidR="00DE100A" w:rsidRDefault="00DE100A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DE10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</w:tr>
      <w:tr w:rsidR="00A000CE" w:rsidTr="00027EC8">
        <w:tc>
          <w:tcPr>
            <w:tcW w:w="1838" w:type="dxa"/>
            <w:vMerge w:val="restart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 xml:space="preserve">Авторская выставка работ юной художницы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Хамрокуловой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Зухро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«Женские портреты» (лестница)</w:t>
            </w:r>
          </w:p>
        </w:tc>
        <w:tc>
          <w:tcPr>
            <w:tcW w:w="1695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027EC8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Информационная выставка «</w:t>
            </w:r>
            <w:proofErr w:type="spellStart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Берцы</w:t>
            </w:r>
            <w:proofErr w:type="spellEnd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вместо туфель» (фойе)</w:t>
            </w:r>
          </w:p>
        </w:tc>
        <w:tc>
          <w:tcPr>
            <w:tcW w:w="1695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DBC" w:rsidTr="00027EC8">
        <w:trPr>
          <w:trHeight w:val="751"/>
        </w:trPr>
        <w:tc>
          <w:tcPr>
            <w:tcW w:w="1838" w:type="dxa"/>
            <w:vMerge/>
          </w:tcPr>
          <w:p w:rsidR="00792DBC" w:rsidRDefault="00792DBC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792DBC" w:rsidRPr="00066F12" w:rsidRDefault="00792DBC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695" w:type="dxa"/>
          </w:tcPr>
          <w:p w:rsidR="00792DBC" w:rsidRDefault="00792DBC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180263"/>
    <w:rsid w:val="002C4D42"/>
    <w:rsid w:val="002C4E58"/>
    <w:rsid w:val="00342219"/>
    <w:rsid w:val="003D0F9E"/>
    <w:rsid w:val="004C0460"/>
    <w:rsid w:val="00644AD2"/>
    <w:rsid w:val="00684D34"/>
    <w:rsid w:val="00690FD1"/>
    <w:rsid w:val="00792DBC"/>
    <w:rsid w:val="007D04C4"/>
    <w:rsid w:val="00813F64"/>
    <w:rsid w:val="00A000CE"/>
    <w:rsid w:val="00B17B32"/>
    <w:rsid w:val="00CF615F"/>
    <w:rsid w:val="00DE100A"/>
    <w:rsid w:val="00E8404B"/>
    <w:rsid w:val="00E930B0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2024-04-03T03:51:00Z</cp:lastPrinted>
  <dcterms:created xsi:type="dcterms:W3CDTF">2024-03-05T05:14:00Z</dcterms:created>
  <dcterms:modified xsi:type="dcterms:W3CDTF">2024-04-11T05:28:00Z</dcterms:modified>
</cp:coreProperties>
</file>