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C37" w:rsidRPr="00401DF9" w:rsidRDefault="009A3C37" w:rsidP="009A3C37">
      <w:pPr>
        <w:rPr>
          <w:rFonts w:asciiTheme="majorHAnsi" w:hAnsiTheme="majorHAnsi"/>
          <w:sz w:val="72"/>
          <w:szCs w:val="72"/>
        </w:rPr>
      </w:pPr>
      <w:r>
        <w:rPr>
          <w:rFonts w:asciiTheme="majorHAnsi" w:hAnsiTheme="majorHAnsi"/>
          <w:sz w:val="72"/>
          <w:szCs w:val="72"/>
        </w:rPr>
        <w:t xml:space="preserve">           Наши мероприятия </w:t>
      </w:r>
      <w:r w:rsidR="00377446">
        <w:rPr>
          <w:rFonts w:asciiTheme="majorHAnsi" w:hAnsiTheme="majorHAnsi"/>
          <w:sz w:val="72"/>
          <w:szCs w:val="72"/>
        </w:rPr>
        <w:t xml:space="preserve"> 23</w:t>
      </w:r>
      <w:r w:rsidRPr="00401DF9">
        <w:rPr>
          <w:rFonts w:asciiTheme="majorHAnsi" w:hAnsiTheme="majorHAnsi"/>
          <w:sz w:val="72"/>
          <w:szCs w:val="72"/>
        </w:rPr>
        <w:t xml:space="preserve">- </w:t>
      </w:r>
      <w:r w:rsidR="00377446">
        <w:rPr>
          <w:rFonts w:asciiTheme="majorHAnsi" w:hAnsiTheme="majorHAnsi"/>
          <w:sz w:val="72"/>
          <w:szCs w:val="72"/>
        </w:rPr>
        <w:t>27</w:t>
      </w:r>
      <w:r w:rsidRPr="00401DF9">
        <w:rPr>
          <w:rFonts w:asciiTheme="majorHAnsi" w:hAnsiTheme="majorHAnsi"/>
          <w:sz w:val="72"/>
          <w:szCs w:val="72"/>
        </w:rPr>
        <w:t xml:space="preserve"> марта</w:t>
      </w: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1396"/>
        <w:gridCol w:w="10903"/>
        <w:gridCol w:w="2551"/>
      </w:tblGrid>
      <w:tr w:rsidR="009A3C37" w:rsidRPr="00401DF9" w:rsidTr="006D02B7">
        <w:tc>
          <w:tcPr>
            <w:tcW w:w="1396" w:type="dxa"/>
          </w:tcPr>
          <w:p w:rsidR="009A3C37" w:rsidRPr="00401DF9" w:rsidRDefault="009A3C37" w:rsidP="006D02B7">
            <w:pPr>
              <w:rPr>
                <w:rFonts w:ascii="Times New Roman" w:hAnsi="Times New Roman"/>
                <w:sz w:val="48"/>
                <w:szCs w:val="48"/>
              </w:rPr>
            </w:pPr>
            <w:r w:rsidRPr="00401DF9">
              <w:rPr>
                <w:rFonts w:ascii="Times New Roman" w:hAnsi="Times New Roman"/>
                <w:sz w:val="48"/>
                <w:szCs w:val="48"/>
              </w:rPr>
              <w:t>Дата</w:t>
            </w:r>
          </w:p>
        </w:tc>
        <w:tc>
          <w:tcPr>
            <w:tcW w:w="10903" w:type="dxa"/>
          </w:tcPr>
          <w:p w:rsidR="009A3C37" w:rsidRPr="00401DF9" w:rsidRDefault="009A3C37" w:rsidP="006D02B7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01DF9">
              <w:rPr>
                <w:rFonts w:ascii="Times New Roman" w:hAnsi="Times New Roman"/>
                <w:sz w:val="48"/>
                <w:szCs w:val="48"/>
              </w:rPr>
              <w:t>Мероприятие</w:t>
            </w:r>
          </w:p>
        </w:tc>
        <w:tc>
          <w:tcPr>
            <w:tcW w:w="2551" w:type="dxa"/>
          </w:tcPr>
          <w:p w:rsidR="009A3C37" w:rsidRPr="00811067" w:rsidRDefault="009A3C37" w:rsidP="006D02B7">
            <w:pPr>
              <w:rPr>
                <w:rFonts w:ascii="Times New Roman" w:hAnsi="Times New Roman"/>
                <w:sz w:val="40"/>
                <w:szCs w:val="40"/>
              </w:rPr>
            </w:pPr>
            <w:r w:rsidRPr="00811067">
              <w:rPr>
                <w:rFonts w:ascii="Times New Roman" w:hAnsi="Times New Roman"/>
                <w:sz w:val="40"/>
                <w:szCs w:val="40"/>
              </w:rPr>
              <w:t>Место проведения</w:t>
            </w:r>
          </w:p>
        </w:tc>
      </w:tr>
      <w:tr w:rsidR="00E246DA" w:rsidRPr="00401DF9" w:rsidTr="006D02B7">
        <w:tc>
          <w:tcPr>
            <w:tcW w:w="1396" w:type="dxa"/>
          </w:tcPr>
          <w:p w:rsidR="00E246DA" w:rsidRPr="00401DF9" w:rsidRDefault="00E246DA" w:rsidP="006D02B7">
            <w:pPr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10903" w:type="dxa"/>
          </w:tcPr>
          <w:p w:rsidR="00E246DA" w:rsidRDefault="00E246DA" w:rsidP="006D02B7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r>
              <w:rPr>
                <w:rFonts w:ascii="Times New Roman" w:hAnsi="Times New Roman"/>
                <w:sz w:val="48"/>
                <w:szCs w:val="48"/>
              </w:rPr>
              <w:t>Неделя детской и юношеской книги</w:t>
            </w:r>
          </w:p>
          <w:p w:rsidR="00E246DA" w:rsidRPr="00401DF9" w:rsidRDefault="00E246DA" w:rsidP="006D02B7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</w:p>
        </w:tc>
        <w:tc>
          <w:tcPr>
            <w:tcW w:w="2551" w:type="dxa"/>
          </w:tcPr>
          <w:p w:rsidR="00E246DA" w:rsidRPr="00811067" w:rsidRDefault="00E246DA" w:rsidP="006D02B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377446" w:rsidRPr="00CB7143" w:rsidTr="006D02B7">
        <w:tc>
          <w:tcPr>
            <w:tcW w:w="1396" w:type="dxa"/>
            <w:vMerge w:val="restart"/>
          </w:tcPr>
          <w:p w:rsidR="00377446" w:rsidRPr="00CB7143" w:rsidRDefault="00377446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23</w:t>
            </w:r>
          </w:p>
          <w:p w:rsidR="00377446" w:rsidRPr="00CB7143" w:rsidRDefault="00377446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м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>арта</w:t>
            </w:r>
          </w:p>
          <w:p w:rsidR="00377446" w:rsidRPr="00CB7143" w:rsidRDefault="00377446" w:rsidP="009A3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(вторник)</w:t>
            </w:r>
          </w:p>
        </w:tc>
        <w:tc>
          <w:tcPr>
            <w:tcW w:w="10903" w:type="dxa"/>
          </w:tcPr>
          <w:p w:rsidR="00377446" w:rsidRDefault="00377446" w:rsidP="00377446">
            <w:pPr>
              <w:rPr>
                <w:rFonts w:ascii="Times New Roman" w:hAnsi="Times New Roman"/>
                <w:sz w:val="40"/>
                <w:szCs w:val="40"/>
              </w:rPr>
            </w:pPr>
            <w:r w:rsidRPr="00377446">
              <w:rPr>
                <w:rFonts w:ascii="Times New Roman" w:hAnsi="Times New Roman"/>
                <w:sz w:val="40"/>
                <w:szCs w:val="40"/>
              </w:rPr>
              <w:t xml:space="preserve">- Обзор книжной выставки «Ирландец с русской душой» - к 115-летию кинорежиссера </w:t>
            </w:r>
            <w:proofErr w:type="spellStart"/>
            <w:r w:rsidRPr="00377446">
              <w:rPr>
                <w:rFonts w:ascii="Times New Roman" w:hAnsi="Times New Roman"/>
                <w:sz w:val="40"/>
                <w:szCs w:val="40"/>
              </w:rPr>
              <w:t>Роу</w:t>
            </w:r>
            <w:proofErr w:type="spellEnd"/>
            <w:r w:rsidRPr="00377446">
              <w:rPr>
                <w:rFonts w:ascii="Times New Roman" w:hAnsi="Times New Roman"/>
                <w:sz w:val="40"/>
                <w:szCs w:val="40"/>
              </w:rPr>
              <w:t xml:space="preserve"> А. А. </w:t>
            </w:r>
          </w:p>
          <w:p w:rsidR="00E246DA" w:rsidRPr="00CB7143" w:rsidRDefault="00E246DA" w:rsidP="00377446">
            <w:pPr>
              <w:rPr>
                <w:rFonts w:ascii="Times New Roman" w:hAnsi="Times New Roman"/>
                <w:sz w:val="40"/>
                <w:szCs w:val="40"/>
              </w:rPr>
            </w:pPr>
            <w:bookmarkStart w:id="0" w:name="_GoBack"/>
            <w:bookmarkEnd w:id="0"/>
          </w:p>
        </w:tc>
        <w:tc>
          <w:tcPr>
            <w:tcW w:w="2551" w:type="dxa"/>
          </w:tcPr>
          <w:p w:rsidR="00377446" w:rsidRPr="00CB7143" w:rsidRDefault="00377446" w:rsidP="00E3543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Детский абонемент</w:t>
            </w:r>
          </w:p>
        </w:tc>
      </w:tr>
      <w:tr w:rsidR="00377446" w:rsidRPr="00CB7143" w:rsidTr="006D02B7">
        <w:tc>
          <w:tcPr>
            <w:tcW w:w="1396" w:type="dxa"/>
            <w:vMerge/>
          </w:tcPr>
          <w:p w:rsidR="00377446" w:rsidRDefault="00377446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377446" w:rsidRPr="00377446" w:rsidRDefault="00377446" w:rsidP="00377446">
            <w:pPr>
              <w:rPr>
                <w:rFonts w:ascii="Times New Roman" w:hAnsi="Times New Roman"/>
                <w:sz w:val="40"/>
                <w:szCs w:val="40"/>
              </w:rPr>
            </w:pPr>
            <w:r w:rsidRPr="00377446">
              <w:rPr>
                <w:rFonts w:ascii="Times New Roman" w:hAnsi="Times New Roman"/>
                <w:sz w:val="40"/>
                <w:szCs w:val="40"/>
              </w:rPr>
              <w:t xml:space="preserve">Игровая площадка, настольные игры. </w:t>
            </w:r>
          </w:p>
        </w:tc>
        <w:tc>
          <w:tcPr>
            <w:tcW w:w="2551" w:type="dxa"/>
          </w:tcPr>
          <w:p w:rsidR="00377446" w:rsidRPr="00CB7143" w:rsidRDefault="00377446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Читальный зал</w:t>
            </w:r>
            <w:r>
              <w:rPr>
                <w:rFonts w:ascii="Times New Roman" w:hAnsi="Times New Roman"/>
                <w:sz w:val="40"/>
                <w:szCs w:val="40"/>
              </w:rPr>
              <w:t>, 15-00</w:t>
            </w:r>
          </w:p>
        </w:tc>
      </w:tr>
      <w:tr w:rsidR="00377446" w:rsidRPr="00CB7143" w:rsidTr="006D02B7">
        <w:tc>
          <w:tcPr>
            <w:tcW w:w="1396" w:type="dxa"/>
            <w:vMerge w:val="restart"/>
          </w:tcPr>
          <w:p w:rsidR="00377446" w:rsidRPr="00CB7143" w:rsidRDefault="00377446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24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марта</w:t>
            </w:r>
          </w:p>
          <w:p w:rsidR="00377446" w:rsidRPr="00CB7143" w:rsidRDefault="00377446" w:rsidP="009A3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(среда)</w:t>
            </w:r>
          </w:p>
        </w:tc>
        <w:tc>
          <w:tcPr>
            <w:tcW w:w="10903" w:type="dxa"/>
          </w:tcPr>
          <w:p w:rsidR="00377446" w:rsidRPr="00377446" w:rsidRDefault="00377446" w:rsidP="00377446">
            <w:pPr>
              <w:rPr>
                <w:rFonts w:ascii="Times New Roman" w:hAnsi="Times New Roman"/>
                <w:sz w:val="40"/>
                <w:szCs w:val="40"/>
              </w:rPr>
            </w:pPr>
            <w:r w:rsidRPr="00377446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 xml:space="preserve"> Кинолекторий «Сказка за сказкой» х/ф А. </w:t>
            </w:r>
            <w:proofErr w:type="spellStart"/>
            <w:r w:rsidRPr="00377446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Роу</w:t>
            </w:r>
            <w:proofErr w:type="spellEnd"/>
            <w:r w:rsidRPr="00377446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 xml:space="preserve"> «Варвара </w:t>
            </w:r>
            <w:proofErr w:type="gramStart"/>
            <w: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–к</w:t>
            </w:r>
            <w:proofErr w:type="gramEnd"/>
            <w: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раса, длинная коса».</w:t>
            </w:r>
            <w: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br/>
            </w:r>
            <w:r w:rsidRPr="00377446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В</w:t>
            </w:r>
            <w: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икторина по сказке</w:t>
            </w:r>
            <w:proofErr w:type="gramStart"/>
            <w: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 xml:space="preserve"> .</w:t>
            </w:r>
            <w:proofErr w:type="gramEnd"/>
            <w:r w:rsidRPr="00377446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br/>
            </w:r>
          </w:p>
        </w:tc>
        <w:tc>
          <w:tcPr>
            <w:tcW w:w="2551" w:type="dxa"/>
          </w:tcPr>
          <w:p w:rsidR="00377446" w:rsidRDefault="00377446" w:rsidP="00E3543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Актовый зал</w:t>
            </w:r>
          </w:p>
          <w:p w:rsidR="00377446" w:rsidRPr="00CB7143" w:rsidRDefault="00377446" w:rsidP="00E3543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16-00</w:t>
            </w:r>
          </w:p>
          <w:p w:rsidR="00377446" w:rsidRPr="00CB7143" w:rsidRDefault="00377446" w:rsidP="00E3543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377446" w:rsidRPr="00CB7143" w:rsidTr="006D02B7">
        <w:tc>
          <w:tcPr>
            <w:tcW w:w="1396" w:type="dxa"/>
            <w:vMerge/>
          </w:tcPr>
          <w:p w:rsidR="00377446" w:rsidRPr="00CB7143" w:rsidRDefault="00377446" w:rsidP="006D02B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377446" w:rsidRPr="00377446" w:rsidRDefault="00377446" w:rsidP="00377446">
            <w:pPr>
              <w:rPr>
                <w:rFonts w:ascii="Times New Roman" w:hAnsi="Times New Roman"/>
                <w:sz w:val="40"/>
                <w:szCs w:val="40"/>
              </w:rPr>
            </w:pPr>
            <w:r w:rsidRPr="00377446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 xml:space="preserve">Игровая площадка, настольные игры. </w:t>
            </w:r>
            <w:r w:rsidRPr="00377446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br/>
            </w:r>
          </w:p>
        </w:tc>
        <w:tc>
          <w:tcPr>
            <w:tcW w:w="2551" w:type="dxa"/>
          </w:tcPr>
          <w:p w:rsidR="00377446" w:rsidRPr="00CB7143" w:rsidRDefault="00377446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Читальный зал</w:t>
            </w:r>
            <w:r>
              <w:rPr>
                <w:rFonts w:ascii="Times New Roman" w:hAnsi="Times New Roman"/>
                <w:sz w:val="40"/>
                <w:szCs w:val="40"/>
              </w:rPr>
              <w:t>,15-00</w:t>
            </w:r>
          </w:p>
        </w:tc>
      </w:tr>
      <w:tr w:rsidR="00377446" w:rsidRPr="00CB7143" w:rsidTr="006D02B7">
        <w:tc>
          <w:tcPr>
            <w:tcW w:w="1396" w:type="dxa"/>
            <w:vMerge/>
          </w:tcPr>
          <w:p w:rsidR="00377446" w:rsidRPr="00CB7143" w:rsidRDefault="00377446" w:rsidP="006D02B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377446" w:rsidRPr="00CB7143" w:rsidRDefault="00377446" w:rsidP="006D02B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Тематическая выставка Литературное путешествие по Крыму»</w:t>
            </w:r>
          </w:p>
        </w:tc>
        <w:tc>
          <w:tcPr>
            <w:tcW w:w="2551" w:type="dxa"/>
          </w:tcPr>
          <w:p w:rsidR="00377446" w:rsidRPr="00CB7143" w:rsidRDefault="00377446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Детский абонемент</w:t>
            </w:r>
          </w:p>
        </w:tc>
      </w:tr>
      <w:tr w:rsidR="00377446" w:rsidRPr="00CB7143" w:rsidTr="006D02B7">
        <w:tc>
          <w:tcPr>
            <w:tcW w:w="1396" w:type="dxa"/>
          </w:tcPr>
          <w:p w:rsidR="00377446" w:rsidRPr="00CB7143" w:rsidRDefault="00377446" w:rsidP="005777A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25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марта</w:t>
            </w:r>
          </w:p>
          <w:p w:rsidR="00377446" w:rsidRPr="00CB7143" w:rsidRDefault="00377446" w:rsidP="005777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(четверг)</w:t>
            </w:r>
          </w:p>
        </w:tc>
        <w:tc>
          <w:tcPr>
            <w:tcW w:w="10903" w:type="dxa"/>
          </w:tcPr>
          <w:p w:rsidR="00377446" w:rsidRPr="00CB7143" w:rsidRDefault="00377446" w:rsidP="005777A8">
            <w:pPr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Санитарный день</w:t>
            </w:r>
          </w:p>
        </w:tc>
        <w:tc>
          <w:tcPr>
            <w:tcW w:w="2551" w:type="dxa"/>
          </w:tcPr>
          <w:p w:rsidR="00377446" w:rsidRPr="00CB7143" w:rsidRDefault="00377446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377446" w:rsidRPr="00CB7143" w:rsidTr="006D02B7">
        <w:tc>
          <w:tcPr>
            <w:tcW w:w="1396" w:type="dxa"/>
          </w:tcPr>
          <w:p w:rsidR="00377446" w:rsidRPr="00CB7143" w:rsidRDefault="00377446" w:rsidP="005777A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lastRenderedPageBreak/>
              <w:t>26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марта</w:t>
            </w:r>
          </w:p>
          <w:p w:rsidR="00377446" w:rsidRPr="00CB7143" w:rsidRDefault="00377446" w:rsidP="005777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(пятница)</w:t>
            </w:r>
          </w:p>
        </w:tc>
        <w:tc>
          <w:tcPr>
            <w:tcW w:w="10903" w:type="dxa"/>
          </w:tcPr>
          <w:p w:rsidR="00377446" w:rsidRDefault="00377446" w:rsidP="00377446">
            <w:pP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</w:pPr>
            <w:r w:rsidRPr="00377446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Сказочная игра-путешеств</w:t>
            </w:r>
            <w: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 xml:space="preserve">ие </w:t>
            </w:r>
          </w:p>
          <w:p w:rsidR="00377446" w:rsidRPr="00377446" w:rsidRDefault="00377446" w:rsidP="00377446">
            <w:pPr>
              <w:rPr>
                <w:rFonts w:ascii="Times New Roman" w:hAnsi="Times New Roman"/>
                <w:i/>
                <w:color w:val="FF0000"/>
                <w:sz w:val="40"/>
                <w:szCs w:val="40"/>
              </w:rPr>
            </w:pPr>
            <w: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 xml:space="preserve">«Королевство кривых зеркал» </w:t>
            </w:r>
            <w:r w:rsidRPr="00377446">
              <w:rPr>
                <w:rFonts w:ascii="Times New Roman" w:hAnsi="Times New Roman"/>
                <w:i/>
                <w:color w:val="FF0000"/>
                <w:sz w:val="40"/>
                <w:szCs w:val="40"/>
              </w:rPr>
              <w:br/>
            </w:r>
          </w:p>
        </w:tc>
        <w:tc>
          <w:tcPr>
            <w:tcW w:w="2551" w:type="dxa"/>
          </w:tcPr>
          <w:p w:rsidR="00377446" w:rsidRDefault="00377446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Читальный зал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, </w:t>
            </w:r>
          </w:p>
          <w:p w:rsidR="00377446" w:rsidRPr="00CB7143" w:rsidRDefault="00377446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15-00-17-30</w:t>
            </w:r>
          </w:p>
        </w:tc>
      </w:tr>
      <w:tr w:rsidR="00377446" w:rsidRPr="00CB7143" w:rsidTr="006D02B7">
        <w:tc>
          <w:tcPr>
            <w:tcW w:w="1396" w:type="dxa"/>
            <w:vMerge w:val="restart"/>
          </w:tcPr>
          <w:p w:rsidR="00377446" w:rsidRPr="00CB7143" w:rsidRDefault="00377446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27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марта</w:t>
            </w:r>
          </w:p>
          <w:p w:rsidR="00377446" w:rsidRPr="00CB7143" w:rsidRDefault="00377446" w:rsidP="006D02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(суббота)</w:t>
            </w:r>
          </w:p>
          <w:p w:rsidR="00377446" w:rsidRPr="00CB7143" w:rsidRDefault="00377446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  <w:p w:rsidR="00377446" w:rsidRPr="00CB7143" w:rsidRDefault="00377446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377446" w:rsidRPr="00E246DA" w:rsidRDefault="00377446" w:rsidP="00377446">
            <w:pP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246DA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Кинолекторий «Сказка за сказкой» х/ф</w:t>
            </w:r>
            <w:r w:rsidR="00E246DA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 xml:space="preserve"> А. </w:t>
            </w:r>
            <w:proofErr w:type="spellStart"/>
            <w:r w:rsidR="00E246DA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Роу</w:t>
            </w:r>
            <w:proofErr w:type="spellEnd"/>
            <w:r w:rsidR="00E246DA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 xml:space="preserve"> «</w:t>
            </w:r>
            <w:proofErr w:type="spellStart"/>
            <w:r w:rsidR="00E246DA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Финист</w:t>
            </w:r>
            <w:proofErr w:type="spellEnd"/>
            <w:r w:rsidR="00E246DA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 xml:space="preserve"> </w:t>
            </w:r>
            <w:proofErr w:type="gramStart"/>
            <w:r w:rsidR="00E246DA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-я</w:t>
            </w:r>
            <w:proofErr w:type="gramEnd"/>
            <w:r w:rsidR="00E246DA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сный сокол»</w:t>
            </w:r>
            <w:r w:rsidR="00E246DA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br/>
            </w:r>
            <w:r w:rsidRPr="00E246DA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Подведение итогов викторины (актовый зал)</w:t>
            </w:r>
          </w:p>
          <w:p w:rsidR="00377446" w:rsidRPr="00CB7143" w:rsidRDefault="00377446" w:rsidP="006D02B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551" w:type="dxa"/>
          </w:tcPr>
          <w:p w:rsidR="00377446" w:rsidRDefault="00E246DA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Актовый зал,</w:t>
            </w:r>
          </w:p>
          <w:p w:rsidR="00E246DA" w:rsidRPr="00CB7143" w:rsidRDefault="00E246DA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15-00</w:t>
            </w:r>
          </w:p>
        </w:tc>
      </w:tr>
      <w:tr w:rsidR="00E246DA" w:rsidRPr="00CB7143" w:rsidTr="006D02B7">
        <w:tc>
          <w:tcPr>
            <w:tcW w:w="1396" w:type="dxa"/>
            <w:vMerge/>
          </w:tcPr>
          <w:p w:rsidR="00E246DA" w:rsidRDefault="00E246DA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E246DA" w:rsidRPr="00E246DA" w:rsidRDefault="00E246DA" w:rsidP="00377446">
            <w:pP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</w:pPr>
            <w:proofErr w:type="spellStart"/>
            <w:r w:rsidRPr="00E246DA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ИнформОкно</w:t>
            </w:r>
            <w:proofErr w:type="spellEnd"/>
            <w:r w:rsidRPr="00E246DA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 xml:space="preserve"> </w:t>
            </w:r>
            <w:r w:rsidRPr="00E246DA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«Час Земли»</w:t>
            </w:r>
          </w:p>
        </w:tc>
        <w:tc>
          <w:tcPr>
            <w:tcW w:w="2551" w:type="dxa"/>
          </w:tcPr>
          <w:p w:rsidR="00E246DA" w:rsidRDefault="00E246DA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Взрослый абонемент</w:t>
            </w:r>
          </w:p>
        </w:tc>
      </w:tr>
      <w:tr w:rsidR="00377446" w:rsidRPr="00CB7143" w:rsidTr="006D02B7">
        <w:tc>
          <w:tcPr>
            <w:tcW w:w="1396" w:type="dxa"/>
            <w:vMerge/>
          </w:tcPr>
          <w:p w:rsidR="00377446" w:rsidRPr="00CB7143" w:rsidRDefault="00377446" w:rsidP="006D02B7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377446" w:rsidRPr="00CB7143" w:rsidRDefault="00377446" w:rsidP="006D02B7">
            <w:pPr>
              <w:rPr>
                <w:rFonts w:ascii="Times New Roman" w:hAnsi="Times New Roman"/>
                <w:color w:val="000000" w:themeColor="text1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Онлайн – мероприятие </w:t>
            </w:r>
            <w:r w:rsidRPr="00CB7143">
              <w:rPr>
                <w:rFonts w:ascii="Times New Roman" w:hAnsi="Times New Roman"/>
                <w:b/>
                <w:i/>
                <w:sz w:val="40"/>
                <w:szCs w:val="40"/>
              </w:rPr>
              <w:t>«Сказка на ночь».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«Пермские сказки»  краевая акция </w:t>
            </w:r>
            <w:proofErr w:type="spellStart"/>
            <w:r w:rsidRPr="00CB7143">
              <w:rPr>
                <w:rFonts w:ascii="Times New Roman" w:hAnsi="Times New Roman"/>
                <w:sz w:val="40"/>
                <w:szCs w:val="40"/>
              </w:rPr>
              <w:t>д.с</w:t>
            </w:r>
            <w:proofErr w:type="spellEnd"/>
            <w:r w:rsidRPr="00CB7143">
              <w:rPr>
                <w:rFonts w:ascii="Times New Roman" w:hAnsi="Times New Roman"/>
                <w:sz w:val="40"/>
                <w:szCs w:val="40"/>
              </w:rPr>
              <w:t xml:space="preserve">. № 3(п) </w:t>
            </w:r>
          </w:p>
        </w:tc>
        <w:tc>
          <w:tcPr>
            <w:tcW w:w="2551" w:type="dxa"/>
          </w:tcPr>
          <w:p w:rsidR="00377446" w:rsidRPr="00CB7143" w:rsidRDefault="00377446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Детский абонемент</w:t>
            </w:r>
          </w:p>
        </w:tc>
      </w:tr>
      <w:tr w:rsidR="00377446" w:rsidRPr="00401DF9" w:rsidTr="006D02B7">
        <w:tc>
          <w:tcPr>
            <w:tcW w:w="14850" w:type="dxa"/>
            <w:gridSpan w:val="3"/>
          </w:tcPr>
          <w:p w:rsidR="00377446" w:rsidRPr="00CB7143" w:rsidRDefault="00377446" w:rsidP="006D02B7">
            <w:pPr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                                       </w:t>
            </w:r>
            <w:r w:rsidRPr="00CB7143"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  <w:t>Фото Акция</w:t>
            </w:r>
          </w:p>
          <w:p w:rsidR="00377446" w:rsidRPr="00CB7143" w:rsidRDefault="00377446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  <w:t xml:space="preserve">  «Есть в России уголок, милый сердцу городок» «Звездный в марте»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          </w:t>
            </w:r>
          </w:p>
        </w:tc>
      </w:tr>
      <w:tr w:rsidR="00377446" w:rsidRPr="00401DF9" w:rsidTr="00D167DB">
        <w:tc>
          <w:tcPr>
            <w:tcW w:w="14850" w:type="dxa"/>
            <w:gridSpan w:val="3"/>
          </w:tcPr>
          <w:p w:rsidR="00377446" w:rsidRPr="00CB7143" w:rsidRDefault="00377446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Краеведческий конкурс «История 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на 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>старой фотографии»</w:t>
            </w:r>
          </w:p>
        </w:tc>
      </w:tr>
    </w:tbl>
    <w:p w:rsidR="008D4782" w:rsidRDefault="008D4782"/>
    <w:sectPr w:rsidR="008D4782" w:rsidSect="00F54E00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C37"/>
    <w:rsid w:val="00377446"/>
    <w:rsid w:val="005777A8"/>
    <w:rsid w:val="008D4782"/>
    <w:rsid w:val="008E7ED7"/>
    <w:rsid w:val="009A3C37"/>
    <w:rsid w:val="00C30A2D"/>
    <w:rsid w:val="00CB7143"/>
    <w:rsid w:val="00E2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C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3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C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3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Шорохова</dc:creator>
  <cp:lastModifiedBy>Шорохова</cp:lastModifiedBy>
  <cp:revision>2</cp:revision>
  <cp:lastPrinted>2021-03-13T10:53:00Z</cp:lastPrinted>
  <dcterms:created xsi:type="dcterms:W3CDTF">2021-03-13T08:50:00Z</dcterms:created>
  <dcterms:modified xsi:type="dcterms:W3CDTF">2021-03-20T08:04:00Z</dcterms:modified>
</cp:coreProperties>
</file>