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092" w:rsidRPr="00FD2655" w:rsidRDefault="004C0460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 w:rsidRPr="00FD2655">
        <w:rPr>
          <w:rFonts w:ascii="Times New Roman" w:hAnsi="Times New Roman" w:cs="Times New Roman"/>
          <w:sz w:val="32"/>
          <w:szCs w:val="32"/>
        </w:rPr>
        <w:t>План работы</w:t>
      </w:r>
    </w:p>
    <w:p w:rsidR="004C0460" w:rsidRPr="00FD2655" w:rsidRDefault="0019346D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</w:t>
      </w:r>
      <w:r w:rsidR="000E7F9D">
        <w:rPr>
          <w:rFonts w:ascii="Times New Roman" w:hAnsi="Times New Roman" w:cs="Times New Roman"/>
          <w:sz w:val="32"/>
          <w:szCs w:val="32"/>
        </w:rPr>
        <w:t xml:space="preserve"> </w:t>
      </w:r>
      <w:r w:rsidR="00506A08">
        <w:rPr>
          <w:rFonts w:ascii="Times New Roman" w:hAnsi="Times New Roman" w:cs="Times New Roman"/>
          <w:sz w:val="32"/>
          <w:szCs w:val="32"/>
        </w:rPr>
        <w:t>22 по 26</w:t>
      </w:r>
      <w:r w:rsidR="000E7F9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октября</w:t>
      </w:r>
      <w:r w:rsidR="004C0460" w:rsidRPr="00FD2655">
        <w:rPr>
          <w:rFonts w:ascii="Times New Roman" w:hAnsi="Times New Roman" w:cs="Times New Roman"/>
          <w:sz w:val="32"/>
          <w:szCs w:val="32"/>
        </w:rPr>
        <w:t xml:space="preserve"> 2024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5812"/>
        <w:gridCol w:w="1695"/>
      </w:tblGrid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5812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695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4C0460" w:rsidTr="00027EC8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4C0460" w:rsidRDefault="00506A08" w:rsidP="002C4D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19346D">
              <w:rPr>
                <w:rFonts w:ascii="Times New Roman" w:hAnsi="Times New Roman" w:cs="Times New Roman"/>
                <w:sz w:val="28"/>
                <w:szCs w:val="28"/>
              </w:rPr>
              <w:t xml:space="preserve"> октября</w:t>
            </w:r>
          </w:p>
        </w:tc>
        <w:tc>
          <w:tcPr>
            <w:tcW w:w="5812" w:type="dxa"/>
          </w:tcPr>
          <w:p w:rsidR="0019346D" w:rsidRDefault="00506A08" w:rsidP="00FE0714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>
              <w:rPr>
                <w:rFonts w:ascii="Times New Roman" w:hAnsi="Times New Roman"/>
                <w:color w:val="00B050"/>
                <w:sz w:val="28"/>
                <w:szCs w:val="28"/>
              </w:rPr>
              <w:t>Час экологии «Приметы осени».  ДОУ, средняя группа «Почемучки»</w:t>
            </w:r>
          </w:p>
          <w:p w:rsidR="0019346D" w:rsidRDefault="0019346D" w:rsidP="00FE0714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  <w:p w:rsidR="00B173E9" w:rsidRDefault="0019346D" w:rsidP="00FE0714">
            <w:pPr>
              <w:rPr>
                <w:rFonts w:ascii="Times New Roman" w:hAnsi="Times New Roman"/>
                <w:sz w:val="28"/>
                <w:szCs w:val="28"/>
              </w:rPr>
            </w:pPr>
            <w:r w:rsidRPr="0019346D">
              <w:rPr>
                <w:rFonts w:ascii="Times New Roman" w:hAnsi="Times New Roman"/>
                <w:sz w:val="28"/>
                <w:szCs w:val="28"/>
              </w:rPr>
              <w:t>Книжная полка «</w:t>
            </w:r>
            <w:r w:rsidR="00B173E9">
              <w:rPr>
                <w:rFonts w:ascii="Times New Roman" w:hAnsi="Times New Roman"/>
                <w:sz w:val="28"/>
                <w:szCs w:val="28"/>
              </w:rPr>
              <w:t>К теще на блины</w:t>
            </w:r>
            <w:r w:rsidRPr="0019346D">
              <w:rPr>
                <w:rFonts w:ascii="Times New Roman" w:hAnsi="Times New Roman"/>
                <w:sz w:val="28"/>
                <w:szCs w:val="28"/>
              </w:rPr>
              <w:t xml:space="preserve">», </w:t>
            </w:r>
          </w:p>
          <w:p w:rsidR="00B173E9" w:rsidRDefault="00B173E9" w:rsidP="00FE07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Международный день тещи.</w:t>
            </w:r>
          </w:p>
          <w:p w:rsidR="00B32EA3" w:rsidRPr="00AA7AFA" w:rsidRDefault="00B32EA3" w:rsidP="00B173E9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</w:tc>
        <w:tc>
          <w:tcPr>
            <w:tcW w:w="1695" w:type="dxa"/>
          </w:tcPr>
          <w:p w:rsidR="00F93AE7" w:rsidRDefault="00B173E9" w:rsidP="00FE07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 16</w:t>
            </w:r>
            <w:r w:rsidR="0019346D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  <w:p w:rsidR="00FE0714" w:rsidRDefault="00FE0714" w:rsidP="00FE07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46D" w:rsidRDefault="0019346D" w:rsidP="00FE07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Читальный зал</w:t>
            </w:r>
          </w:p>
        </w:tc>
      </w:tr>
      <w:tr w:rsidR="0019346D" w:rsidTr="00027EC8">
        <w:tc>
          <w:tcPr>
            <w:tcW w:w="1838" w:type="dxa"/>
          </w:tcPr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19346D" w:rsidRDefault="00506A08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19346D">
              <w:rPr>
                <w:rFonts w:ascii="Times New Roman" w:hAnsi="Times New Roman" w:cs="Times New Roman"/>
                <w:sz w:val="28"/>
                <w:szCs w:val="28"/>
              </w:rPr>
              <w:t xml:space="preserve"> октября</w:t>
            </w:r>
          </w:p>
        </w:tc>
        <w:tc>
          <w:tcPr>
            <w:tcW w:w="5812" w:type="dxa"/>
          </w:tcPr>
          <w:p w:rsidR="00B173E9" w:rsidRPr="00230CB2" w:rsidRDefault="00B173E9" w:rsidP="00B173E9">
            <w:pPr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</w:pPr>
            <w:r w:rsidRPr="00230CB2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 xml:space="preserve">Книжная выставка- портрет </w:t>
            </w:r>
            <w:r w:rsidR="00230CB2" w:rsidRPr="00230CB2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«</w:t>
            </w:r>
            <w:proofErr w:type="spellStart"/>
            <w:r w:rsidR="00230CB2" w:rsidRPr="00230CB2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М.Ю.Лермонтов</w:t>
            </w:r>
            <w:proofErr w:type="spellEnd"/>
            <w:r w:rsidR="00230CB2" w:rsidRPr="00230CB2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 xml:space="preserve">». </w:t>
            </w:r>
            <w:r w:rsidRPr="00230CB2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 xml:space="preserve">210 лет со </w:t>
            </w:r>
            <w:r w:rsidR="00230CB2" w:rsidRPr="00230CB2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дня</w:t>
            </w:r>
            <w:r w:rsidRPr="00230CB2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 xml:space="preserve"> рожде</w:t>
            </w:r>
            <w:r w:rsidR="00230CB2" w:rsidRPr="00230CB2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ния русского поэта и драматурга.</w:t>
            </w:r>
          </w:p>
          <w:p w:rsidR="00230CB2" w:rsidRDefault="00230CB2" w:rsidP="00230CB2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  <w:p w:rsidR="00230CB2" w:rsidRDefault="00230CB2" w:rsidP="00230CB2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>
              <w:rPr>
                <w:rFonts w:ascii="Times New Roman" w:hAnsi="Times New Roman"/>
                <w:color w:val="00B050"/>
                <w:sz w:val="28"/>
                <w:szCs w:val="28"/>
              </w:rPr>
              <w:t>Час экологии «Приметы осени».  ДОУ, средняя группа «</w:t>
            </w:r>
            <w:r>
              <w:rPr>
                <w:rFonts w:ascii="Times New Roman" w:hAnsi="Times New Roman"/>
                <w:color w:val="00B050"/>
                <w:sz w:val="28"/>
                <w:szCs w:val="28"/>
              </w:rPr>
              <w:t>Теремок</w:t>
            </w:r>
            <w:r>
              <w:rPr>
                <w:rFonts w:ascii="Times New Roman" w:hAnsi="Times New Roman"/>
                <w:color w:val="00B050"/>
                <w:sz w:val="28"/>
                <w:szCs w:val="28"/>
              </w:rPr>
              <w:t>»</w:t>
            </w:r>
          </w:p>
          <w:p w:rsidR="0019346D" w:rsidRPr="00AA7AFA" w:rsidRDefault="0019346D" w:rsidP="0019346D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</w:tc>
        <w:tc>
          <w:tcPr>
            <w:tcW w:w="1695" w:type="dxa"/>
          </w:tcPr>
          <w:p w:rsidR="00230CB2" w:rsidRDefault="0019346D" w:rsidP="00193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230CB2">
              <w:rPr>
                <w:rFonts w:ascii="Times New Roman" w:hAnsi="Times New Roman" w:cs="Times New Roman"/>
                <w:sz w:val="28"/>
                <w:szCs w:val="28"/>
              </w:rPr>
              <w:t>Детский абонемент</w:t>
            </w:r>
          </w:p>
          <w:p w:rsidR="00230CB2" w:rsidRDefault="00230CB2" w:rsidP="001934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CB2" w:rsidRDefault="00230CB2" w:rsidP="0023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46D" w:rsidRDefault="00230CB2" w:rsidP="00230C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</w:t>
            </w:r>
            <w:r w:rsidR="0019346D">
              <w:rPr>
                <w:rFonts w:ascii="Times New Roman" w:hAnsi="Times New Roman" w:cs="Times New Roman"/>
                <w:sz w:val="28"/>
                <w:szCs w:val="28"/>
              </w:rPr>
              <w:t>,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9346D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</w:tr>
      <w:tr w:rsidR="0019346D" w:rsidTr="00027EC8">
        <w:tc>
          <w:tcPr>
            <w:tcW w:w="1838" w:type="dxa"/>
          </w:tcPr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19346D" w:rsidRDefault="00506A08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19346D">
              <w:rPr>
                <w:rFonts w:ascii="Times New Roman" w:hAnsi="Times New Roman" w:cs="Times New Roman"/>
                <w:sz w:val="28"/>
                <w:szCs w:val="28"/>
              </w:rPr>
              <w:t xml:space="preserve"> октября</w:t>
            </w:r>
          </w:p>
        </w:tc>
        <w:tc>
          <w:tcPr>
            <w:tcW w:w="5812" w:type="dxa"/>
          </w:tcPr>
          <w:p w:rsidR="0019346D" w:rsidRDefault="00230CB2" w:rsidP="0019346D">
            <w:pPr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</w:pPr>
            <w:r w:rsidRPr="00230CB2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Клуб «Встреча»</w:t>
            </w:r>
            <w:r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 xml:space="preserve">. Литературная гостиная «Судьбу выстраивает книга» (95 лет со дня рождения </w:t>
            </w:r>
            <w:proofErr w:type="spellStart"/>
            <w:r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В.Шукшина</w:t>
            </w:r>
            <w:proofErr w:type="spellEnd"/>
            <w:r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).</w:t>
            </w:r>
          </w:p>
          <w:p w:rsidR="00230CB2" w:rsidRDefault="00230CB2" w:rsidP="00230CB2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  <w:p w:rsidR="00230CB2" w:rsidRDefault="00230CB2" w:rsidP="00230CB2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>
              <w:rPr>
                <w:rFonts w:ascii="Times New Roman" w:hAnsi="Times New Roman"/>
                <w:color w:val="00B050"/>
                <w:sz w:val="28"/>
                <w:szCs w:val="28"/>
              </w:rPr>
              <w:t>Час экологии «Приметы осени».  ДОУ, средняя группа «Солнышко»</w:t>
            </w:r>
          </w:p>
          <w:p w:rsidR="00230CB2" w:rsidRPr="00AA7AFA" w:rsidRDefault="00230CB2" w:rsidP="0019346D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</w:tc>
        <w:tc>
          <w:tcPr>
            <w:tcW w:w="1695" w:type="dxa"/>
          </w:tcPr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 1</w:t>
            </w:r>
            <w:r w:rsidR="00230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30CB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</w:t>
            </w:r>
            <w:r w:rsidR="00230CB2">
              <w:rPr>
                <w:rFonts w:ascii="Times New Roman" w:hAnsi="Times New Roman" w:cs="Times New Roman"/>
                <w:sz w:val="28"/>
                <w:szCs w:val="28"/>
              </w:rPr>
              <w:t xml:space="preserve"> 16- 0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9346D" w:rsidTr="00027EC8">
        <w:tc>
          <w:tcPr>
            <w:tcW w:w="1838" w:type="dxa"/>
          </w:tcPr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19346D" w:rsidRDefault="00506A08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19346D">
              <w:rPr>
                <w:rFonts w:ascii="Times New Roman" w:hAnsi="Times New Roman" w:cs="Times New Roman"/>
                <w:sz w:val="28"/>
                <w:szCs w:val="28"/>
              </w:rPr>
              <w:t xml:space="preserve"> октября</w:t>
            </w:r>
          </w:p>
        </w:tc>
        <w:tc>
          <w:tcPr>
            <w:tcW w:w="5812" w:type="dxa"/>
          </w:tcPr>
          <w:p w:rsidR="0019346D" w:rsidRPr="00F25669" w:rsidRDefault="00F25669" w:rsidP="0019346D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F25669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Книжная полка «Василий Белов. В кровном детстве»</w:t>
            </w:r>
          </w:p>
        </w:tc>
        <w:tc>
          <w:tcPr>
            <w:tcW w:w="1695" w:type="dxa"/>
          </w:tcPr>
          <w:p w:rsidR="0019346D" w:rsidRDefault="00F25669" w:rsidP="00193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Взрослый абонемент</w:t>
            </w:r>
          </w:p>
          <w:p w:rsidR="00F25669" w:rsidRDefault="00F25669" w:rsidP="00193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19346D" w:rsidTr="00027EC8">
        <w:tc>
          <w:tcPr>
            <w:tcW w:w="1838" w:type="dxa"/>
          </w:tcPr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19346D" w:rsidRDefault="00506A08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19346D">
              <w:rPr>
                <w:rFonts w:ascii="Times New Roman" w:hAnsi="Times New Roman" w:cs="Times New Roman"/>
                <w:sz w:val="28"/>
                <w:szCs w:val="28"/>
              </w:rPr>
              <w:t xml:space="preserve"> октября</w:t>
            </w:r>
          </w:p>
        </w:tc>
        <w:tc>
          <w:tcPr>
            <w:tcW w:w="5812" w:type="dxa"/>
          </w:tcPr>
          <w:p w:rsidR="0019346D" w:rsidRPr="00B173E9" w:rsidRDefault="00B173E9" w:rsidP="0019346D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173E9">
              <w:rPr>
                <w:rFonts w:ascii="Times New Roman" w:hAnsi="Times New Roman"/>
                <w:sz w:val="28"/>
                <w:szCs w:val="28"/>
              </w:rPr>
              <w:t>Выставка-кроссворд «Правовой алфавит»</w:t>
            </w:r>
          </w:p>
        </w:tc>
        <w:tc>
          <w:tcPr>
            <w:tcW w:w="1695" w:type="dxa"/>
          </w:tcPr>
          <w:p w:rsidR="0019346D" w:rsidRPr="00164510" w:rsidRDefault="00B173E9" w:rsidP="00193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Взрослый абонемент</w:t>
            </w:r>
          </w:p>
        </w:tc>
      </w:tr>
      <w:tr w:rsidR="0019346D" w:rsidTr="005522B3">
        <w:trPr>
          <w:trHeight w:val="796"/>
        </w:trPr>
        <w:tc>
          <w:tcPr>
            <w:tcW w:w="1838" w:type="dxa"/>
          </w:tcPr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недели</w:t>
            </w:r>
          </w:p>
        </w:tc>
        <w:tc>
          <w:tcPr>
            <w:tcW w:w="5812" w:type="dxa"/>
          </w:tcPr>
          <w:p w:rsidR="0019346D" w:rsidRPr="00066F12" w:rsidRDefault="0019346D" w:rsidP="0019346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5" w:type="dxa"/>
          </w:tcPr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0460" w:rsidRPr="004C0460" w:rsidRDefault="004C0460" w:rsidP="007D04C4">
      <w:pPr>
        <w:rPr>
          <w:rFonts w:ascii="Times New Roman" w:hAnsi="Times New Roman" w:cs="Times New Roman"/>
          <w:sz w:val="28"/>
          <w:szCs w:val="28"/>
        </w:rPr>
      </w:pPr>
    </w:p>
    <w:sectPr w:rsidR="004C0460" w:rsidRPr="004C0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460"/>
    <w:rsid w:val="00002FB5"/>
    <w:rsid w:val="00007092"/>
    <w:rsid w:val="00027EC8"/>
    <w:rsid w:val="00066F12"/>
    <w:rsid w:val="000E7F9D"/>
    <w:rsid w:val="00164510"/>
    <w:rsid w:val="00180263"/>
    <w:rsid w:val="0019346D"/>
    <w:rsid w:val="001D100D"/>
    <w:rsid w:val="00230CB2"/>
    <w:rsid w:val="002A3EF7"/>
    <w:rsid w:val="002C4D42"/>
    <w:rsid w:val="002C4E58"/>
    <w:rsid w:val="002D3980"/>
    <w:rsid w:val="00342219"/>
    <w:rsid w:val="003D0F9E"/>
    <w:rsid w:val="00470BE9"/>
    <w:rsid w:val="004C0460"/>
    <w:rsid w:val="00506A08"/>
    <w:rsid w:val="00522863"/>
    <w:rsid w:val="005522B3"/>
    <w:rsid w:val="00644AD2"/>
    <w:rsid w:val="00684D34"/>
    <w:rsid w:val="00690FD1"/>
    <w:rsid w:val="00792DBC"/>
    <w:rsid w:val="007D04C4"/>
    <w:rsid w:val="007F4F6A"/>
    <w:rsid w:val="00813F64"/>
    <w:rsid w:val="00841EC0"/>
    <w:rsid w:val="009373F7"/>
    <w:rsid w:val="00A000CE"/>
    <w:rsid w:val="00AA7AFA"/>
    <w:rsid w:val="00B173E9"/>
    <w:rsid w:val="00B17B32"/>
    <w:rsid w:val="00B32EA3"/>
    <w:rsid w:val="00CF615F"/>
    <w:rsid w:val="00D563D6"/>
    <w:rsid w:val="00DE100A"/>
    <w:rsid w:val="00E8404B"/>
    <w:rsid w:val="00E930B0"/>
    <w:rsid w:val="00F25669"/>
    <w:rsid w:val="00F93AE7"/>
    <w:rsid w:val="00FD2655"/>
    <w:rsid w:val="00FE0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5339E-B6AA-49D2-B4B2-B447B256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0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2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2655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470BE9"/>
    <w:rPr>
      <w:color w:val="0563C1" w:themeColor="hyperlink"/>
      <w:u w:val="single"/>
    </w:rPr>
  </w:style>
  <w:style w:type="paragraph" w:customStyle="1" w:styleId="msonormalmrcssattr">
    <w:name w:val="msonormal_mr_css_attr"/>
    <w:basedOn w:val="a"/>
    <w:rsid w:val="00470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9373F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1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Lukoil</Company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2024-04-03T03:51:00Z</cp:lastPrinted>
  <dcterms:created xsi:type="dcterms:W3CDTF">2024-03-05T05:14:00Z</dcterms:created>
  <dcterms:modified xsi:type="dcterms:W3CDTF">2024-10-22T08:53:00Z</dcterms:modified>
</cp:coreProperties>
</file>