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092" w:rsidRPr="00FD2655" w:rsidRDefault="004C0460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 w:rsidRPr="00FD2655">
        <w:rPr>
          <w:rFonts w:ascii="Times New Roman" w:hAnsi="Times New Roman" w:cs="Times New Roman"/>
          <w:sz w:val="32"/>
          <w:szCs w:val="32"/>
        </w:rPr>
        <w:t>План работы</w:t>
      </w:r>
    </w:p>
    <w:p w:rsidR="004C0460" w:rsidRPr="00FD2655" w:rsidRDefault="0019346D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</w:t>
      </w:r>
      <w:r w:rsidR="000E7F9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15 по 19</w:t>
      </w:r>
      <w:r w:rsidR="000E7F9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октября</w:t>
      </w:r>
      <w:r w:rsidR="004C0460" w:rsidRPr="00FD2655">
        <w:rPr>
          <w:rFonts w:ascii="Times New Roman" w:hAnsi="Times New Roman" w:cs="Times New Roman"/>
          <w:sz w:val="32"/>
          <w:szCs w:val="32"/>
        </w:rPr>
        <w:t xml:space="preserve"> 2024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5812"/>
        <w:gridCol w:w="1695"/>
      </w:tblGrid>
      <w:tr w:rsidR="004C0460" w:rsidTr="00027EC8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5812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695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4C0460" w:rsidTr="00027EC8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4C0460" w:rsidRDefault="0019346D" w:rsidP="002C4D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октября</w:t>
            </w:r>
          </w:p>
        </w:tc>
        <w:tc>
          <w:tcPr>
            <w:tcW w:w="5812" w:type="dxa"/>
          </w:tcPr>
          <w:p w:rsidR="00002FB5" w:rsidRDefault="0019346D" w:rsidP="00FE0714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>
              <w:rPr>
                <w:rFonts w:ascii="Times New Roman" w:hAnsi="Times New Roman"/>
                <w:color w:val="00B050"/>
                <w:sz w:val="28"/>
                <w:szCs w:val="28"/>
              </w:rPr>
              <w:t>Библиотечный урок «Правила обращения с книгой». Посвящение в читатели.</w:t>
            </w:r>
          </w:p>
          <w:p w:rsidR="0019346D" w:rsidRDefault="0019346D" w:rsidP="00FE0714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>
              <w:rPr>
                <w:rFonts w:ascii="Times New Roman" w:hAnsi="Times New Roman"/>
                <w:color w:val="00B050"/>
                <w:sz w:val="28"/>
                <w:szCs w:val="28"/>
              </w:rPr>
              <w:t>ДОУ № 4, подготовительная группа (2)</w:t>
            </w:r>
          </w:p>
          <w:p w:rsidR="0019346D" w:rsidRDefault="0019346D" w:rsidP="00FE0714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  <w:p w:rsidR="0019346D" w:rsidRDefault="0019346D" w:rsidP="00FE0714">
            <w:pPr>
              <w:rPr>
                <w:rFonts w:ascii="Times New Roman" w:hAnsi="Times New Roman"/>
                <w:sz w:val="28"/>
                <w:szCs w:val="28"/>
              </w:rPr>
            </w:pPr>
            <w:r w:rsidRPr="0019346D">
              <w:rPr>
                <w:rFonts w:ascii="Times New Roman" w:hAnsi="Times New Roman"/>
                <w:sz w:val="28"/>
                <w:szCs w:val="28"/>
              </w:rPr>
              <w:t xml:space="preserve">Книжная полка «Великий сын России», 210 лет со времени рождения русского поэта и драматурга </w:t>
            </w:r>
            <w:proofErr w:type="spellStart"/>
            <w:r w:rsidRPr="0019346D">
              <w:rPr>
                <w:rFonts w:ascii="Times New Roman" w:hAnsi="Times New Roman"/>
                <w:sz w:val="28"/>
                <w:szCs w:val="28"/>
              </w:rPr>
              <w:t>М.Ю.Лермонтова</w:t>
            </w:r>
            <w:proofErr w:type="spellEnd"/>
            <w:r w:rsidR="00B32EA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32EA3" w:rsidRPr="00AA7AFA" w:rsidRDefault="00B32EA3" w:rsidP="00FE0714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</w:tc>
        <w:tc>
          <w:tcPr>
            <w:tcW w:w="1695" w:type="dxa"/>
          </w:tcPr>
          <w:p w:rsidR="007F4F6A" w:rsidRDefault="007F4F6A" w:rsidP="00FE07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3AE7" w:rsidRDefault="0019346D" w:rsidP="00FE07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зал, 11-00</w:t>
            </w:r>
          </w:p>
          <w:p w:rsidR="00FE0714" w:rsidRDefault="00FE0714" w:rsidP="00FE07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46D" w:rsidRDefault="0019346D" w:rsidP="00FE07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Читальный зал</w:t>
            </w:r>
          </w:p>
        </w:tc>
      </w:tr>
      <w:tr w:rsidR="0019346D" w:rsidTr="00027EC8">
        <w:tc>
          <w:tcPr>
            <w:tcW w:w="1838" w:type="dxa"/>
          </w:tcPr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октября</w:t>
            </w:r>
          </w:p>
        </w:tc>
        <w:tc>
          <w:tcPr>
            <w:tcW w:w="5812" w:type="dxa"/>
          </w:tcPr>
          <w:p w:rsidR="0019346D" w:rsidRDefault="0019346D" w:rsidP="0019346D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>
              <w:rPr>
                <w:rFonts w:ascii="Times New Roman" w:hAnsi="Times New Roman"/>
                <w:color w:val="00B050"/>
                <w:sz w:val="28"/>
                <w:szCs w:val="28"/>
              </w:rPr>
              <w:t>Библиотечный урок «Правила обращения с книгой». Посвящение в читатели.</w:t>
            </w:r>
          </w:p>
          <w:p w:rsidR="0019346D" w:rsidRDefault="0019346D" w:rsidP="0019346D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>
              <w:rPr>
                <w:rFonts w:ascii="Times New Roman" w:hAnsi="Times New Roman"/>
                <w:color w:val="00B050"/>
                <w:sz w:val="28"/>
                <w:szCs w:val="28"/>
              </w:rPr>
              <w:t>ДОУ № 4, подготовительная группа (1)</w:t>
            </w:r>
          </w:p>
          <w:p w:rsidR="0019346D" w:rsidRPr="00AA7AFA" w:rsidRDefault="0019346D" w:rsidP="0019346D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</w:tc>
        <w:tc>
          <w:tcPr>
            <w:tcW w:w="1695" w:type="dxa"/>
          </w:tcPr>
          <w:p w:rsidR="0019346D" w:rsidRDefault="0019346D" w:rsidP="00193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19346D" w:rsidRDefault="0019346D" w:rsidP="00193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зал, 11-00</w:t>
            </w:r>
          </w:p>
        </w:tc>
      </w:tr>
      <w:tr w:rsidR="0019346D" w:rsidTr="00027EC8">
        <w:tc>
          <w:tcPr>
            <w:tcW w:w="1838" w:type="dxa"/>
          </w:tcPr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октября</w:t>
            </w:r>
          </w:p>
        </w:tc>
        <w:tc>
          <w:tcPr>
            <w:tcW w:w="5812" w:type="dxa"/>
          </w:tcPr>
          <w:p w:rsidR="0019346D" w:rsidRDefault="0019346D" w:rsidP="0019346D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>
              <w:rPr>
                <w:rFonts w:ascii="Times New Roman" w:hAnsi="Times New Roman"/>
                <w:color w:val="00B050"/>
                <w:sz w:val="28"/>
                <w:szCs w:val="28"/>
              </w:rPr>
              <w:t>Библиотечный урок «Правила обращения с книгой». Посвящение в читатели.</w:t>
            </w:r>
          </w:p>
          <w:p w:rsidR="0019346D" w:rsidRDefault="0019346D" w:rsidP="0019346D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>
              <w:rPr>
                <w:rFonts w:ascii="Times New Roman" w:hAnsi="Times New Roman"/>
                <w:color w:val="00B050"/>
                <w:sz w:val="28"/>
                <w:szCs w:val="28"/>
              </w:rPr>
              <w:t>ДОУ № 5, подготовительная группа (1)</w:t>
            </w:r>
          </w:p>
          <w:p w:rsidR="0019346D" w:rsidRDefault="0019346D" w:rsidP="0019346D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</w:p>
          <w:p w:rsidR="0019346D" w:rsidRPr="00AA7AFA" w:rsidRDefault="0019346D" w:rsidP="0019346D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19346D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Кружок «Краевед». «Урал. Легенды Урала»</w:t>
            </w:r>
          </w:p>
        </w:tc>
        <w:tc>
          <w:tcPr>
            <w:tcW w:w="1695" w:type="dxa"/>
          </w:tcPr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зал, 10- 45</w:t>
            </w:r>
          </w:p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зал, 13- 30</w:t>
            </w:r>
          </w:p>
        </w:tc>
      </w:tr>
      <w:tr w:rsidR="0019346D" w:rsidTr="00027EC8">
        <w:tc>
          <w:tcPr>
            <w:tcW w:w="1838" w:type="dxa"/>
          </w:tcPr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октября</w:t>
            </w:r>
          </w:p>
        </w:tc>
        <w:tc>
          <w:tcPr>
            <w:tcW w:w="5812" w:type="dxa"/>
          </w:tcPr>
          <w:p w:rsidR="0019346D" w:rsidRDefault="0019346D" w:rsidP="0019346D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>
              <w:rPr>
                <w:rFonts w:ascii="Times New Roman" w:hAnsi="Times New Roman"/>
                <w:color w:val="00B050"/>
                <w:sz w:val="28"/>
                <w:szCs w:val="28"/>
              </w:rPr>
              <w:t>Библиотечный урок «Правила обращения с книгой». Посвящение в читатели.</w:t>
            </w:r>
          </w:p>
          <w:p w:rsidR="0019346D" w:rsidRDefault="0019346D" w:rsidP="0019346D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>
              <w:rPr>
                <w:rFonts w:ascii="Times New Roman" w:hAnsi="Times New Roman"/>
                <w:color w:val="00B050"/>
                <w:sz w:val="28"/>
                <w:szCs w:val="28"/>
              </w:rPr>
              <w:t>ДОУ № 5, подготовительная группа (2)</w:t>
            </w:r>
          </w:p>
          <w:p w:rsidR="0019346D" w:rsidRPr="005522B3" w:rsidRDefault="0019346D" w:rsidP="0019346D">
            <w:pPr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1695" w:type="dxa"/>
          </w:tcPr>
          <w:p w:rsidR="0019346D" w:rsidRDefault="0019346D" w:rsidP="001934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346D" w:rsidRDefault="0019346D" w:rsidP="00193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зал, 11-00</w:t>
            </w:r>
          </w:p>
          <w:p w:rsidR="0019346D" w:rsidRDefault="0019346D" w:rsidP="001934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346D" w:rsidTr="00027EC8">
        <w:tc>
          <w:tcPr>
            <w:tcW w:w="1838" w:type="dxa"/>
          </w:tcPr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октября</w:t>
            </w:r>
          </w:p>
        </w:tc>
        <w:tc>
          <w:tcPr>
            <w:tcW w:w="5812" w:type="dxa"/>
          </w:tcPr>
          <w:p w:rsidR="0019346D" w:rsidRPr="005522B3" w:rsidRDefault="0019346D" w:rsidP="0019346D">
            <w:pPr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1695" w:type="dxa"/>
          </w:tcPr>
          <w:p w:rsidR="0019346D" w:rsidRPr="00164510" w:rsidRDefault="0019346D" w:rsidP="001934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46D" w:rsidTr="005522B3">
        <w:trPr>
          <w:trHeight w:val="796"/>
        </w:trPr>
        <w:tc>
          <w:tcPr>
            <w:tcW w:w="1838" w:type="dxa"/>
          </w:tcPr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недели</w:t>
            </w:r>
          </w:p>
        </w:tc>
        <w:tc>
          <w:tcPr>
            <w:tcW w:w="5812" w:type="dxa"/>
          </w:tcPr>
          <w:p w:rsidR="0019346D" w:rsidRPr="00066F12" w:rsidRDefault="0019346D" w:rsidP="0019346D">
            <w:pPr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695" w:type="dxa"/>
          </w:tcPr>
          <w:p w:rsidR="0019346D" w:rsidRDefault="0019346D" w:rsidP="00193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C0460" w:rsidRPr="004C0460" w:rsidRDefault="004C0460" w:rsidP="007D04C4">
      <w:pPr>
        <w:rPr>
          <w:rFonts w:ascii="Times New Roman" w:hAnsi="Times New Roman" w:cs="Times New Roman"/>
          <w:sz w:val="28"/>
          <w:szCs w:val="28"/>
        </w:rPr>
      </w:pPr>
    </w:p>
    <w:sectPr w:rsidR="004C0460" w:rsidRPr="004C0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460"/>
    <w:rsid w:val="00002FB5"/>
    <w:rsid w:val="00007092"/>
    <w:rsid w:val="00027EC8"/>
    <w:rsid w:val="00066F12"/>
    <w:rsid w:val="000E7F9D"/>
    <w:rsid w:val="00164510"/>
    <w:rsid w:val="00180263"/>
    <w:rsid w:val="0019346D"/>
    <w:rsid w:val="001D100D"/>
    <w:rsid w:val="002A3EF7"/>
    <w:rsid w:val="002C4D42"/>
    <w:rsid w:val="002C4E58"/>
    <w:rsid w:val="002D3980"/>
    <w:rsid w:val="00342219"/>
    <w:rsid w:val="003D0F9E"/>
    <w:rsid w:val="00470BE9"/>
    <w:rsid w:val="004C0460"/>
    <w:rsid w:val="00522863"/>
    <w:rsid w:val="005522B3"/>
    <w:rsid w:val="00644AD2"/>
    <w:rsid w:val="00684D34"/>
    <w:rsid w:val="00690FD1"/>
    <w:rsid w:val="00792DBC"/>
    <w:rsid w:val="007D04C4"/>
    <w:rsid w:val="007F4F6A"/>
    <w:rsid w:val="00813F64"/>
    <w:rsid w:val="00841EC0"/>
    <w:rsid w:val="009373F7"/>
    <w:rsid w:val="00A000CE"/>
    <w:rsid w:val="00AA7AFA"/>
    <w:rsid w:val="00B17B32"/>
    <w:rsid w:val="00B32EA3"/>
    <w:rsid w:val="00CF615F"/>
    <w:rsid w:val="00D563D6"/>
    <w:rsid w:val="00DE100A"/>
    <w:rsid w:val="00E8404B"/>
    <w:rsid w:val="00E930B0"/>
    <w:rsid w:val="00F93AE7"/>
    <w:rsid w:val="00FD2655"/>
    <w:rsid w:val="00FE0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5339E-B6AA-49D2-B4B2-B447B256D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0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2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2655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470BE9"/>
    <w:rPr>
      <w:color w:val="0563C1" w:themeColor="hyperlink"/>
      <w:u w:val="single"/>
    </w:rPr>
  </w:style>
  <w:style w:type="paragraph" w:customStyle="1" w:styleId="msonormalmrcssattr">
    <w:name w:val="msonormal_mr_css_attr"/>
    <w:basedOn w:val="a"/>
    <w:rsid w:val="00470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9373F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1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Lukoil</Company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2024-04-03T03:51:00Z</cp:lastPrinted>
  <dcterms:created xsi:type="dcterms:W3CDTF">2024-03-05T05:14:00Z</dcterms:created>
  <dcterms:modified xsi:type="dcterms:W3CDTF">2024-10-22T08:10:00Z</dcterms:modified>
</cp:coreProperties>
</file>