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4C0" w:rsidRPr="00EE34C0" w:rsidRDefault="00EE34C0" w:rsidP="00EE34C0">
      <w:pPr>
        <w:shd w:val="clear" w:color="auto" w:fill="FFFFFF"/>
        <w:spacing w:after="75" w:line="240" w:lineRule="auto"/>
        <w:jc w:val="both"/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noProof/>
          <w:color w:val="A71E90"/>
          <w:sz w:val="48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48777E9D" wp14:editId="2B41175E">
            <wp:simplePos x="0" y="0"/>
            <wp:positionH relativeFrom="column">
              <wp:posOffset>1047</wp:posOffset>
            </wp:positionH>
            <wp:positionV relativeFrom="paragraph">
              <wp:posOffset>4305</wp:posOffset>
            </wp:positionV>
            <wp:extent cx="2189915" cy="1923011"/>
            <wp:effectExtent l="0" t="0" r="1270" b="1270"/>
            <wp:wrapTight wrapText="bothSides">
              <wp:wrapPolygon edited="0">
                <wp:start x="0" y="0"/>
                <wp:lineTo x="0" y="21400"/>
                <wp:lineTo x="21425" y="21400"/>
                <wp:lineTo x="2142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915" cy="1923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4C0">
        <w:rPr>
          <w:rFonts w:ascii="Trebuchet MS" w:eastAsia="Times New Roman" w:hAnsi="Trebuchet MS" w:cs="Times New Roman"/>
          <w:b/>
          <w:bCs/>
          <w:color w:val="A71E90"/>
          <w:sz w:val="48"/>
          <w:szCs w:val="32"/>
          <w:lang w:eastAsia="ru-RU"/>
        </w:rPr>
        <w:t>Обучение дошколят чтению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Можно ли научить читать детей 5-6 лет?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Психологи отвечают на этот вопрос утвердительно. Дети уже с пяти, а тем более с шести лет вполне способны овладеть чтением.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Научившись читать рано, малыш имеет возможность не спеша совершенствовать свой навык, регулируя этот процесс в соответствии со своими желаниями и возможностями.</w:t>
      </w:r>
    </w:p>
    <w:p w:rsidR="00EE34C0" w:rsidRPr="00EE34C0" w:rsidRDefault="00EE34C0" w:rsidP="00EE34C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«ВЫДЕЛИ ЗВУК»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Перед игрой проиграйте с ребенком упражнение на один звук. Например, ответьте на вопросы: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«Как рычит тигр» — «р-р-р».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«Как жужжит пчела» — «ж-ж-ж».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«Как воет волк» — «у-у-у».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Объясните ребенку, что все это звуки.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Произнесите буквы алфавита как звуки [б], [в], [г] и т. д., т. е. кратко.</w:t>
      </w:r>
      <w:bookmarkStart w:id="0" w:name="_GoBack"/>
      <w:bookmarkEnd w:id="0"/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После объясните малышу, что слова можно разделить на звуки — произносите их медленно.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Попросите ребенка отгадать, какие звуки выделены интонацией?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Например: но-о-о-ж, с-ы-р-р-р, ко-о-т, к-к-к-о-т.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Главное, чтобы ребенок усвоил принцип выделения звука голосом.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Выделенный звук произносится более длительно, чем другие.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у ребенка получится безошибочно определять выделяемый звук, можно предложить ему «загадывать» свои слова с выделенными звуками.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Хорошо играть в эту игру с группой малышей, отгадывая выделенные звуки в словах по кругу.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«ИЗ КАКИХ ЗВУКОВ СОСТОИТ СЛОВО?»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 игры: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звуковой состав слов, определение его ребенком.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Выбирается ведущий.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примера разбирается слово «сыр».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Сначала проговаривается долго первый звук — «с-с-с-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ыр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(отгадывается звук [с]).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Вновь проговариваем это слово, выделяя второй звук — «с-ы-ы-ы-р» (отгадывается звук [ы]).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Третий звук —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сы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-р-р-р» (отгадывается звук [р]).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Слова для анализа: дом, кот, ком, гам, шум, оса, ухо, бак, уж, сок.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Слова из 4-5 звуков: луна, коса, клоун, торт, тина, шина, слива, груша, акула.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 обратить внимание на слова яблоко [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йаблако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], ель [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йэл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'], лев [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л'эв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], мяч [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м'ач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], лес [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л"эс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], мед [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м'од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], лед [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л'од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] и др.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«НАЙДИ РАЗЛИЧИЕ»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анализ и сравнение звуков.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Ход игры: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Определите, какие звуки разные.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поддержания интереса к игре можно предложить помочь Буратино, Незнайке или другому сказочному герою.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Слова: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жил — шил, шум — шут, белка — булка, жар — шар, коза — оса, коса — роса, роса — роза, стол — стул, труд — пруд, блин — клин, печка — речка, рак — рад, слива — слава, речка — печка.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 искать одинаковые звуки: еж — уж, дом — кот, рот — рак, тигр — лиса, вода — море.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 искать, какой звук добавили: мель — ель, усы — бусы, бор — сбор, осы — косы, розы — грозы, мел — смел, лен — клен, лаз — глаз, оса — роса, май — Майя.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Каждый победитель получает приз.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«ПОМЕНЯЙ ЗВУК, ПРИДУМАЙ НОВОЕ СЛОВО»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совершенствование фонематического слуха, воображения и мышления.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Ход </w:t>
      </w:r>
      <w:proofErr w:type="gramStart"/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игры: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Замени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первый звук — поменяй слово на другое: шар — ... (пар), зуб — ... (дуб), ком — ... (дом), мед — ... (лед), боб — ... (лоб),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лук — ... (сук), мак — ... (лак), соль — ... (моль, роль, боль), коза — ... (роза),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порт — ... (торт), робот — ... (хобот), калина — ... (малина) и т. п.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 предложить менять и другие звуки по счету.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«ГДЕ ЖИВЕТ ЗВУК?»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совершенствование фонематического слуха.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Ход игры: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ребенку называйте звук-шалун. Например, звук- шалун [и</w:t>
      </w:r>
      <w:proofErr w:type="gram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].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Задание</w:t>
      </w:r>
      <w:proofErr w:type="gramEnd"/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 каких словах спрятался звук-шалун?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«ГЛАСНЫЙ — СОГЛАСНЫЙ»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ознакомление ребенка с делением звуков на гласные и согласные.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Ход </w:t>
      </w:r>
      <w:proofErr w:type="gramStart"/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игры: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Объясните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ребенку, что в стране звуков живут гласные и согласные звуки.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Гласные узнаются легко: их можно прокри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чать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пропеть — при этом во рту ничего не помешает — ни губы, ни зубы, ни язык.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согласные дружат с преградами. Когда их произносишь, смыкаются или губы, или зубы, или язык к нему прижимается.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Задание: 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Какие гласные в словах: сок, дом, ком, шар, дар, </w:t>
      </w:r>
      <w:proofErr w:type="gram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лак?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Подсказка: попробуйте пропеть слово — какой звук тянется, тот и гласный.)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«КАКОЙ ЗВУК ВЫДЕЛЕН?»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Мягкие и твердые согласные.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закрепление знаний ребенка о твердых и мягких согласных звуках.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Ход </w:t>
      </w:r>
      <w:proofErr w:type="gramStart"/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игры: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играть группой, можно с ребенком вдвоем.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1) Ведущий называет слово, которое начинается с твердого или мягкого согласного (ребенок). Затем бросает мяч одному из детей. Поймав мяч, малыш должен определить мягкий или твердый согласный звук в начале этого слова.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2) Можно усложнить задание.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Вы бросаете мяч и говорите слово с твердым согласным звуком в начале слова. Поймав мяч, ребенок должен придумать слово с этим же согласным в начале, но произносимым </w:t>
      </w:r>
      <w:proofErr w:type="gram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мягко: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рак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— ... (репа), конь — ... (кино), лодка — ... (лиса), бак — ... (бинго);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ваза — ... (виза), гараж — ... (герань), дом — ... (дело), заяц — ... (зелень), ночник — ... (ничья), порт — ... (пират) и т. д.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«НАЗОВИ БУКВУ»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ознакомление с буквами.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 использовать картинки-раскраски из приложения или другие карточки с буквами.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Правила игры: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вы показываете карточку с буквой, а ребенок произносит, какая буква написана.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каждую правильную букву — маленький приз.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сумму правильных ответов подарите ребенку раскраски с буквами в виде книжечки.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Обведите гласные буквы красным, согласные — синим.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Начните с нескольких букв (</w:t>
      </w:r>
      <w:proofErr w:type="gram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например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«а», «я», «м», «к»).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«ПРИДУМАЙ СЛОВО С ЗАДАННОЙ БУКВОЙ»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расширение словарного запаса, закрепление изученных букв.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Ход </w:t>
      </w:r>
      <w:proofErr w:type="gramStart"/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игры: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Малыш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определяет, на какую букву начинаются слова. Вы по очереди называете слова.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Например: 3 (зонт, знак, земляника, Золушка и т. д.). Задавайте наводящие вопросы ребенку, если он не может вспомнить и назвать нужное слово.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 называть слова по темам: животные, ягоды, растения, продукты, овощи, цветы, города.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Вариант 2: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«Придумайте слово с последней буквы». Игра похожа на предыдущую.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называют букву, к примеру, «а» — первый участник говорит слово «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а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брико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с</w:t>
      </w:r>
      <w:proofErr w:type="gram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Второй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участник придумывает слово на букву «с» и т. д. Можно придумывать слова, ограничиваясь какой-либо темой.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«РИФМА»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Придумайте с ребенком веселые </w:t>
      </w:r>
      <w:proofErr w:type="gram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рифмы: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пышка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— книжка,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мальчик — зайчик, пальчик,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сом — ком,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дом — том,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читать — писать.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«ПОМОГИ МИШКЕ СОСЧИТАТЬ БУКВЫ»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этой игре нужно задействовать игрушку: мишку, зайца или куклу.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Задание: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Мишка не может читать, писать. Помоги ему, назови, какая первая буква в </w:t>
      </w:r>
      <w:proofErr w:type="gram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слове?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Какая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последняя?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Какие буквы посередине?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«ЧТЕНИЕ СЛОГОВ»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Выберите согласную букву и придвигайте к ним </w:t>
      </w:r>
      <w:proofErr w:type="gram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гласные.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Например: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к» — к ней прибежала «а», получилось «ка»,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затем буква «о», получилось «ко»,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после притянулась «у», получилось «ку»,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прибежала буква «и», получилось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ки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отстала буква «ы», получилось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кы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ну а с «е» —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ке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«я» —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кя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«ю» —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кю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Читайте с ребенком «хором» (вместе).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все слоги ребенок читает легко, поменяйте согласные.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ИГРА: «ОТКРЫТЫЙ СЛОГ»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Игра подобна предыдущей. Только гласные приближаются к согласной в начале слога: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ак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ок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ик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ык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ук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ек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«як», «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юк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«ПРОДОЛЖИ СЛОГ»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Придумайте как можно больше слов из трех букв. Называйте ребенку первые две.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Малыш добавляет одну букву в конце слова и угадывает, какое слово вы загадали. Он может придумать несколько вариантов.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Слова: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до(м), ко(м),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ле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(в),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зе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(в),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лу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(к),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лю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(к), со(р),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сы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(р), ос(а),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бо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(р),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бо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(к), ба(к), ив(а), Ир(а),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ша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(р), со(к), мы(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ло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), ши(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ло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ут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(ка), ла(па), не(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бо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ча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сы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лы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жи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(ре), шу(ба),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(ка),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), па(па), ла(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),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ки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(но).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«СМЕШИЛКИ В БУКВАХ»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ребенком приходится читать не только слоги, но и трудные для прочтения буквосочетания из согласных (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фл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зв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ел,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бр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гл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пл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хл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зм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дв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ск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кв</w:t>
      </w:r>
      <w:proofErr w:type="spellEnd"/>
      <w:proofErr w:type="gram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Задание</w:t>
      </w:r>
      <w:proofErr w:type="gramEnd"/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1) прочти и найди самое смешное в буквосочетаниях;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2) можно предложить придумать слова, начинающиеся с этих буквосочетаний: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фл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акон,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зв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ук,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кр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ыло,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сл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ст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акан,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бр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юки,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гл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оток,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пл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аток,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хл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еб,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зм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ея,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кр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ыша,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дв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ерь,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ск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ат,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кв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адрат.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«СОСТАВЬ СЛОГ»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Используя карточки с буквами, предложите составить ребенку слоги.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группе детей можно устроить соревнование. Кто больше составит слогов, тот и победитель.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«СЛОВА ИЗ ТРЕХ БУКВ»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Подготовьте карточки с трехбуквенными словами.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Ребенок читает слово. Если он правильно прочитал, вы карточку отдаете ему, а если нет — оставляете себе.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 кого окажется больше карточек (вы считайте их вместе с ребенком), тот и выигрывает.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Игру можно разнообразить, добавив смысловые вопросы: «Жил-был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кто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? (кот), он везде совал свой </w:t>
      </w:r>
      <w:r w:rsidRPr="00EE34C0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что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? (нос)» и т. д.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«СОСТАВЬ СЛОВО»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этой игре можно использовать карточки с буквами и слогами, нужно составлять слова (из трех, а позднее из 4-5 букв).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 составлять слова с ребенком по очереди.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Ребенок проверяет ваши слова, а вы его (иногда взрослым нужно делать ошибки в словах).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Выигрывает тот, кто больше составил слов.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Слова из четырех букв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Когда ваш ребенок будет бегло читать слова из трех букв, по той же схеме нужно начинать читать четырехбуквенные слова.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Обязательно обращайте внимание на то, что слова нужно читать по слогам: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по-ле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ма-ма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ла-</w:t>
      </w:r>
      <w:proofErr w:type="spell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</w:t>
      </w:r>
      <w:proofErr w:type="spell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и т. д.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 обвести слоги разными по цвету фломастерами для облегчения прочтения.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Слова из пяти букв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Дети, которые только начинают обучаться чтению, часто боятся читать длинные слова.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Пятибуквенные слова относятся уже к «длинным», поэтому переходить к их чтению можно только тогда, когда малыш уверенно читает трех- и четырехбуквенные.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Составьте сказку: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«В одном сказочном лесу жили ... (кто?) («жираф» и «зебра» — дети читают и отгадывают</w:t>
      </w:r>
      <w:proofErr w:type="gram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Они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любили нюхать (что?) («цветы», «лилии», «астры»)» и т. д.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«ЗАМАСКИРОВАННОЕ СЛОВО»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Подготовьте карточки со словами и заштрихуйте их различными линиями, штрихами.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Задание: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«Один злой волшебник замаскировал все свои знания в заколдованных словах. Ты узнаешь его тайны, если научишься читать замаскированные слова.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Попробуй, может, ты сумеешь это сделать».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ИГРА: «РАЗРУШЕННЫЕ БУКВЫ»</w:t>
      </w:r>
    </w:p>
    <w:p w:rsidR="00EE34C0" w:rsidRPr="00EE34C0" w:rsidRDefault="00EE34C0" w:rsidP="00EE34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Подготовьте карточки со словами, буквы в которых написаны не полностью.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Задание:</w:t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«Эти слова написали давно-давно наши предки, попробуй их прочитать по остатком этих букв</w:t>
      </w:r>
      <w:proofErr w:type="gramStart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Можно</w:t>
      </w:r>
      <w:proofErr w:type="gramEnd"/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со временем писать целые фразы.</w:t>
      </w:r>
    </w:p>
    <w:p w:rsidR="00EE34C0" w:rsidRPr="00EE34C0" w:rsidRDefault="00EE34C0" w:rsidP="00EE34C0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EE34C0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ИГРА «ЗАКОЛДОВАННЫЕ ПОЛОВИНКИ СЛОВ»</w:t>
      </w:r>
    </w:p>
    <w:p w:rsidR="001455A0" w:rsidRDefault="00EE34C0" w:rsidP="00EE34C0"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Подготовьте карточки со словами из 3, 4, 5 букв. Подготовьте полоски из цветной бумаги, закрывающие половину этих слов.</w:t>
      </w:r>
      <w:r w:rsidRPr="00EE34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EE34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Предложите прочитать и отгадать слово малышу по его половинке.</w:t>
      </w:r>
    </w:p>
    <w:sectPr w:rsidR="001455A0" w:rsidSect="00EE34C0">
      <w:pgSz w:w="11906" w:h="16838"/>
      <w:pgMar w:top="568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4C0"/>
    <w:rsid w:val="001455A0"/>
    <w:rsid w:val="00EE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DE06C-51ED-42F0-89EC-91B3C03BF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2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0689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657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29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062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016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608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4296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152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3731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885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0726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4949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643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769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00311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103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0558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53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2021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460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89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6133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1467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2023-09-21T11:35:00Z</dcterms:created>
  <dcterms:modified xsi:type="dcterms:W3CDTF">2023-09-21T11:39:00Z</dcterms:modified>
</cp:coreProperties>
</file>