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22"/>
        <w:gridCol w:w="5181"/>
      </w:tblGrid>
      <w:tr w:rsidR="0003127D" w:rsidRPr="0003127D" w:rsidTr="00D059DF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CB24AC" w:rsidRDefault="00CB24AC" w:rsidP="00AF3A68">
            <w:pPr>
              <w:jc w:val="right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5181" w:type="dxa"/>
            <w:tcBorders>
              <w:top w:val="nil"/>
              <w:left w:val="nil"/>
              <w:bottom w:val="nil"/>
              <w:right w:val="nil"/>
            </w:tcBorders>
          </w:tcPr>
          <w:p w:rsidR="0003127D" w:rsidRPr="0003127D" w:rsidRDefault="00F84819" w:rsidP="0003127D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УТВЕРЖДЕН</w:t>
            </w:r>
          </w:p>
          <w:p w:rsidR="0003127D" w:rsidRPr="005A0133" w:rsidRDefault="00F84819" w:rsidP="0073547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комиссии по делам несовершеннолетних и защите их прав при </w:t>
            </w:r>
            <w:r w:rsidRPr="003E7A2D">
              <w:rPr>
                <w:rFonts w:ascii="Times New Roman" w:hAnsi="Times New Roman" w:cs="Times New Roman"/>
                <w:sz w:val="26"/>
                <w:szCs w:val="26"/>
              </w:rPr>
              <w:t>администрации ЗАТО Звёздный</w:t>
            </w:r>
            <w:r w:rsidR="005A0133" w:rsidRPr="003E7A2D">
              <w:rPr>
                <w:rFonts w:ascii="Times New Roman" w:hAnsi="Times New Roman" w:cs="Times New Roman"/>
                <w:sz w:val="26"/>
                <w:szCs w:val="26"/>
              </w:rPr>
              <w:t xml:space="preserve"> от </w:t>
            </w:r>
            <w:r w:rsidR="00735474" w:rsidRPr="003E7A2D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5A0133" w:rsidRPr="003E7A2D">
              <w:rPr>
                <w:rFonts w:ascii="Times New Roman" w:hAnsi="Times New Roman" w:cs="Times New Roman"/>
                <w:sz w:val="26"/>
                <w:szCs w:val="26"/>
              </w:rPr>
              <w:t>.04.20</w:t>
            </w:r>
            <w:r w:rsidR="004C7B6B" w:rsidRPr="003E7A2D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0A7388" w:rsidRPr="003E7A2D">
              <w:rPr>
                <w:rFonts w:ascii="Times New Roman" w:hAnsi="Times New Roman" w:cs="Times New Roman"/>
                <w:sz w:val="26"/>
                <w:szCs w:val="26"/>
              </w:rPr>
              <w:t xml:space="preserve"> № 1</w:t>
            </w:r>
            <w:r w:rsidR="00243EB1" w:rsidRPr="003E7A2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03127D" w:rsidRDefault="0003127D" w:rsidP="00AF3A68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F3A68" w:rsidRPr="00AF3A68" w:rsidRDefault="005A0133" w:rsidP="00AF3A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МЕЖВЕДОМСТВЕННЫЙ </w:t>
      </w:r>
      <w:r w:rsidR="00AF3A68" w:rsidRPr="00AF3A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ПЛАН  </w:t>
      </w:r>
    </w:p>
    <w:p w:rsidR="00AF3A68" w:rsidRDefault="00AF3A68" w:rsidP="00AF3A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F3A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 родительскому просвещению и обр</w:t>
      </w:r>
      <w:r w:rsidR="00F8481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азованию в ЗАТО Звёздный на 20</w:t>
      </w:r>
      <w:r w:rsidR="004C7B6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="00F84819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</w:t>
      </w:r>
      <w:r w:rsidRPr="00AF3A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 </w:t>
      </w:r>
    </w:p>
    <w:p w:rsidR="00AF3A68" w:rsidRPr="00AF3A68" w:rsidRDefault="00AF3A68" w:rsidP="00AF3A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  <w:r w:rsidRPr="001C1021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(далее – Межведомственный план)</w:t>
      </w:r>
    </w:p>
    <w:p w:rsidR="00AF3A68" w:rsidRPr="00AF3A68" w:rsidRDefault="00AF3A68" w:rsidP="00AF3A68">
      <w:pPr>
        <w:spacing w:after="0" w:line="228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C1021" w:rsidRPr="000B762C" w:rsidRDefault="001C1021" w:rsidP="00456D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Современное общество характеризуется ростом детского и семейного неблагополучия: развод в каждой третьей семье, а в каждой второй – унижение личности взрослог</w:t>
      </w:r>
      <w:r w:rsidR="004C7B6B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или ребёнка. Одна из причин – </w:t>
      </w: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неумение строить отношения между супругами, между родителями и детьми. </w:t>
      </w:r>
    </w:p>
    <w:p w:rsidR="001C1021" w:rsidRPr="000B762C" w:rsidRDefault="001C1021" w:rsidP="00456D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Родительское образование – залог семейного и государственного благополучия. </w:t>
      </w:r>
      <w:r w:rsidR="004C7B6B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ля достижения качественных преобразований в обществе необходим системный подход в решении задач родительского просвещения. Именно на это и направлен данный проект, цель которого: создание условий для становления и развития </w:t>
      </w:r>
      <w:r w:rsidR="00456DF4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муниципальной </w:t>
      </w: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системы родительского образования взрослых и детей.</w:t>
      </w:r>
    </w:p>
    <w:p w:rsidR="001C1021" w:rsidRPr="000B762C" w:rsidRDefault="00162BA5" w:rsidP="00456D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456DF4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базе </w:t>
      </w:r>
      <w:r w:rsidR="004C7B6B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структурного подразделения «Городская библиотека» МБУК «Дворец культуры ЗАТО Звёздный» работает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информационно-методически</w:t>
      </w:r>
      <w:r w:rsidR="00456DF4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центр родительского просвещения</w:t>
      </w:r>
      <w:r w:rsidR="00C17B64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образования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C7B6B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который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C7B6B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организует деятельность организаций образования, здравоохранения, культуры, семейных клубов  и других заинтересованных лиц  по 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пропаганд</w:t>
      </w:r>
      <w:r w:rsidR="004C7B6B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ответственного и позитивного </w:t>
      </w:r>
      <w:proofErr w:type="spellStart"/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родительства</w:t>
      </w:r>
      <w:proofErr w:type="spellEnd"/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, основ родовой культуры и семейных ценностей на встречах с семьями; организацию семейного досуга и работы род</w:t>
      </w:r>
      <w:r w:rsidR="004C7B6B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ительских объединений; содейству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4C7B6B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обмену опытом родительского просвещения в </w:t>
      </w:r>
      <w:r w:rsidR="00F71A7B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ЗАТО Звёздный</w:t>
      </w:r>
      <w:r w:rsidR="001C1021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F3A68" w:rsidRPr="000B762C" w:rsidRDefault="00AF3A68" w:rsidP="009B21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1. Краткий анализ детского и семейного неблагополучия в ЗАТО Звёздный:</w:t>
      </w:r>
    </w:p>
    <w:p w:rsidR="000B634A" w:rsidRPr="000B762C" w:rsidRDefault="000B634A" w:rsidP="000B634A">
      <w:pPr>
        <w:pStyle w:val="Default"/>
        <w:ind w:firstLine="708"/>
        <w:jc w:val="both"/>
        <w:rPr>
          <w:sz w:val="26"/>
          <w:szCs w:val="26"/>
        </w:rPr>
      </w:pPr>
      <w:r w:rsidRPr="000B762C">
        <w:rPr>
          <w:sz w:val="26"/>
          <w:szCs w:val="26"/>
        </w:rPr>
        <w:t xml:space="preserve">По итогам работы комиссий по делам несовершеннолетних и защите их прав в Пермском крае и субъектов системы профилактики безнадзорности и правонарушений несовершеннолетних в 2020 году территория </w:t>
      </w:r>
      <w:r w:rsidR="00DE23BB" w:rsidRPr="000B762C">
        <w:rPr>
          <w:sz w:val="26"/>
          <w:szCs w:val="26"/>
        </w:rPr>
        <w:t>г</w:t>
      </w:r>
      <w:r w:rsidRPr="000B762C">
        <w:rPr>
          <w:sz w:val="26"/>
          <w:szCs w:val="26"/>
        </w:rPr>
        <w:t>ородского округа ЗАТО Звёздный занимает 1 место в рейтинге как самая благополучная территория среди муниципальных образований Пермского края относительно преступлений и правонарушений несовершеннолетних.</w:t>
      </w:r>
    </w:p>
    <w:p w:rsidR="003F1F83" w:rsidRPr="000B634A" w:rsidRDefault="000B634A" w:rsidP="009B21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Данный успех есть свидетельство слаженной и системной работы КДН как координатора деятельности всей системы профилактики на террито</w:t>
      </w:r>
      <w:r w:rsidR="00C17B64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рии З</w:t>
      </w: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АТО Звёздный, </w:t>
      </w:r>
      <w:r w:rsidR="00C17B64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всех субъектов системы профилактики, действующих на территории ЗАТ</w:t>
      </w:r>
      <w:r w:rsidR="0072638E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Звёздный и Городской библиотеки как </w:t>
      </w:r>
      <w:proofErr w:type="spellStart"/>
      <w:r w:rsidR="0072638E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иформационно</w:t>
      </w:r>
      <w:proofErr w:type="spellEnd"/>
      <w:r w:rsidR="0072638E"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>-методического центра родительского просвещения и образования.</w:t>
      </w:r>
    </w:p>
    <w:p w:rsidR="0072638E" w:rsidRPr="004F6DC8" w:rsidRDefault="0072638E" w:rsidP="009B21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F6DC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Количество несовершеннолетних в ЗАТО Звёздный в 2020 году увеличилось по сравнению с 2019 годом на 174 человека и составило 2</w:t>
      </w:r>
      <w:r w:rsidR="00AD1029">
        <w:rPr>
          <w:rFonts w:ascii="Times New Roman" w:eastAsia="Times New Roman" w:hAnsi="Times New Roman" w:cs="Times New Roman"/>
          <w:sz w:val="26"/>
          <w:szCs w:val="26"/>
          <w:lang w:eastAsia="ru-RU"/>
        </w:rPr>
        <w:t>497</w:t>
      </w:r>
      <w:r w:rsidRPr="004F6D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человек, в том числе в возрасте от 0 до 7 лет – 704 человека, от 7 до 14 лет – 1050 человек, от 14 до 17 лет – 743 человека.</w:t>
      </w:r>
    </w:p>
    <w:p w:rsidR="000B762C" w:rsidRPr="000B762C" w:rsidRDefault="000B762C" w:rsidP="000B76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B76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учете в комиссии по делам несовершеннолетних и защите их прав (далее – КДНиЗП) состоят 22 семьи, в которых проживают 44 ребёнка. За 2020 год рассмотрено на заседании КДН и ЗП 43 административных дела, из них на несовершеннолетних – 7, на родителей или законных представителей – 36. </w:t>
      </w:r>
    </w:p>
    <w:p w:rsidR="000B762C" w:rsidRPr="000B762C" w:rsidRDefault="000B762C" w:rsidP="000B76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B762C">
        <w:rPr>
          <w:rFonts w:ascii="Times New Roman" w:eastAsia="Calibri" w:hAnsi="Times New Roman" w:cs="Times New Roman"/>
          <w:sz w:val="26"/>
          <w:szCs w:val="26"/>
        </w:rPr>
        <w:t xml:space="preserve">Всего на учете в социально опасном положении (СОП) состоит 34 несовершеннолетних в возрасте от 7-17 лет, в «группе риска» – 47 несовершеннолетних. </w:t>
      </w:r>
      <w:proofErr w:type="gramStart"/>
      <w:r w:rsidRPr="000B762C">
        <w:rPr>
          <w:rFonts w:ascii="Times New Roman" w:eastAsia="Calibri" w:hAnsi="Times New Roman" w:cs="Times New Roman"/>
          <w:sz w:val="26"/>
          <w:szCs w:val="26"/>
        </w:rPr>
        <w:t>На статистическом учёте КДНиЗП 17 несовершеннолетних состоят как склонные к совершению различного рода правонарушений.</w:t>
      </w:r>
      <w:proofErr w:type="gramEnd"/>
      <w:r w:rsidRPr="000B762C">
        <w:rPr>
          <w:rFonts w:ascii="Times New Roman" w:eastAsia="Calibri" w:hAnsi="Times New Roman" w:cs="Times New Roman"/>
          <w:sz w:val="26"/>
          <w:szCs w:val="26"/>
        </w:rPr>
        <w:t xml:space="preserve"> Несмотря на принимаемые меры, динамика статистических данных по детскому и семейному неблагополучию в течение последних лет остаётся на прежнем уровне. Поэтому, одним из основных направлений работы КДН и ЗП в 2021 году определено совершенствование муниципальной системы родительского образования взрослых и детей.</w:t>
      </w:r>
    </w:p>
    <w:p w:rsidR="00AF2221" w:rsidRPr="004B6CD8" w:rsidRDefault="00AF2221" w:rsidP="00AF2221">
      <w:pPr>
        <w:pStyle w:val="a6"/>
        <w:ind w:firstLine="709"/>
        <w:jc w:val="both"/>
        <w:rPr>
          <w:sz w:val="24"/>
          <w:szCs w:val="24"/>
        </w:rPr>
      </w:pPr>
      <w:r w:rsidRPr="000B762C">
        <w:rPr>
          <w:rFonts w:eastAsia="Times New Roman"/>
          <w:color w:val="000000"/>
          <w:sz w:val="24"/>
          <w:szCs w:val="24"/>
        </w:rPr>
        <w:t xml:space="preserve">В 2020 году уровень подростковой преступности снизился на 160 % (с 8 до 5), на прежнем уровне осталось количество участников преступлений (с 7 до 7), снизился уровень групповой преступности </w:t>
      </w:r>
      <w:proofErr w:type="gramStart"/>
      <w:r w:rsidRPr="000B762C">
        <w:rPr>
          <w:rFonts w:eastAsia="Times New Roman"/>
          <w:color w:val="000000"/>
          <w:sz w:val="24"/>
          <w:szCs w:val="24"/>
        </w:rPr>
        <w:t>на</w:t>
      </w:r>
      <w:proofErr w:type="gramEnd"/>
      <w:r w:rsidRPr="000B762C">
        <w:rPr>
          <w:rFonts w:eastAsia="Times New Roman"/>
          <w:color w:val="000000"/>
          <w:sz w:val="24"/>
          <w:szCs w:val="24"/>
        </w:rPr>
        <w:t xml:space="preserve"> 150 % (с 3 до 2). </w:t>
      </w:r>
      <w:r w:rsidRPr="000B762C">
        <w:rPr>
          <w:sz w:val="24"/>
          <w:szCs w:val="24"/>
        </w:rPr>
        <w:t>Одно преступление совершено в 2019 году, раскрыто в 2020 году. Одно преступление совершенно 2 подростками, не являющимися жителями ЗАТО Звёздный.</w:t>
      </w:r>
      <w:r w:rsidRPr="004B6CD8">
        <w:rPr>
          <w:sz w:val="24"/>
          <w:szCs w:val="24"/>
        </w:rPr>
        <w:t xml:space="preserve"> </w:t>
      </w:r>
    </w:p>
    <w:p w:rsidR="00AF3A68" w:rsidRPr="00E9126B" w:rsidRDefault="00AF3A68" w:rsidP="00456D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126B">
        <w:rPr>
          <w:rFonts w:ascii="Times New Roman" w:eastAsia="Times New Roman" w:hAnsi="Times New Roman" w:cs="Times New Roman"/>
          <w:sz w:val="26"/>
          <w:szCs w:val="26"/>
          <w:lang w:eastAsia="ru-RU"/>
        </w:rPr>
        <w:t>2. Цель и задачи:</w:t>
      </w:r>
    </w:p>
    <w:p w:rsidR="00AF3A68" w:rsidRPr="00E9126B" w:rsidRDefault="003C28DA" w:rsidP="00456DF4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126B">
        <w:rPr>
          <w:rFonts w:ascii="Times New Roman" w:hAnsi="Times New Roman" w:cs="Times New Roman"/>
          <w:color w:val="000000"/>
          <w:sz w:val="26"/>
          <w:szCs w:val="26"/>
        </w:rPr>
        <w:t xml:space="preserve">Основная цель – </w:t>
      </w:r>
      <w:r w:rsidR="00AF3A68" w:rsidRPr="00E9126B">
        <w:rPr>
          <w:rFonts w:ascii="Times New Roman" w:hAnsi="Times New Roman" w:cs="Times New Roman"/>
          <w:color w:val="000000"/>
          <w:sz w:val="26"/>
          <w:szCs w:val="26"/>
        </w:rPr>
        <w:t xml:space="preserve">создание условий для становления и развития </w:t>
      </w:r>
      <w:r w:rsidR="007E3284" w:rsidRPr="00E9126B">
        <w:rPr>
          <w:rFonts w:ascii="Times New Roman" w:hAnsi="Times New Roman" w:cs="Times New Roman"/>
          <w:color w:val="000000"/>
          <w:sz w:val="26"/>
          <w:szCs w:val="26"/>
        </w:rPr>
        <w:t>муниципальной</w:t>
      </w:r>
      <w:r w:rsidR="00AF3A68" w:rsidRPr="00E9126B">
        <w:rPr>
          <w:rFonts w:ascii="Times New Roman" w:hAnsi="Times New Roman" w:cs="Times New Roman"/>
          <w:color w:val="000000"/>
          <w:sz w:val="26"/>
          <w:szCs w:val="26"/>
        </w:rPr>
        <w:t xml:space="preserve"> системы родительского образования в</w:t>
      </w:r>
      <w:r w:rsidRPr="00E9126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E3284" w:rsidRPr="00E9126B">
        <w:rPr>
          <w:rFonts w:ascii="Times New Roman" w:hAnsi="Times New Roman" w:cs="Times New Roman"/>
          <w:color w:val="000000"/>
          <w:sz w:val="26"/>
          <w:szCs w:val="26"/>
        </w:rPr>
        <w:t>ЗАТО Звёздный</w:t>
      </w:r>
      <w:r w:rsidR="00AF3A68" w:rsidRPr="00E912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F3A68" w:rsidRPr="00E9126B" w:rsidRDefault="00AF3A68" w:rsidP="00456DF4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126B">
        <w:rPr>
          <w:rFonts w:ascii="Times New Roman" w:hAnsi="Times New Roman" w:cs="Times New Roman"/>
          <w:color w:val="000000"/>
          <w:sz w:val="26"/>
          <w:szCs w:val="26"/>
        </w:rPr>
        <w:t>Задачи:</w:t>
      </w:r>
    </w:p>
    <w:p w:rsidR="00AF3A68" w:rsidRPr="00E9126B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126B">
        <w:rPr>
          <w:rFonts w:ascii="Times New Roman" w:hAnsi="Times New Roman" w:cs="Times New Roman"/>
          <w:color w:val="000000"/>
          <w:sz w:val="26"/>
          <w:szCs w:val="26"/>
        </w:rPr>
        <w:t>Создать систему работы со специалистами по организации родительско</w:t>
      </w:r>
      <w:r w:rsidR="00162BA5" w:rsidRPr="00E9126B">
        <w:rPr>
          <w:rFonts w:ascii="Times New Roman" w:hAnsi="Times New Roman" w:cs="Times New Roman"/>
          <w:color w:val="000000"/>
          <w:sz w:val="26"/>
          <w:szCs w:val="26"/>
        </w:rPr>
        <w:t>го образования взрослых и детей;</w:t>
      </w:r>
    </w:p>
    <w:p w:rsidR="00AF3A68" w:rsidRPr="00E9126B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126B">
        <w:rPr>
          <w:rFonts w:ascii="Times New Roman" w:hAnsi="Times New Roman" w:cs="Times New Roman"/>
          <w:color w:val="000000"/>
          <w:sz w:val="26"/>
          <w:szCs w:val="26"/>
        </w:rPr>
        <w:t>Формировать потребность в родительском о</w:t>
      </w:r>
      <w:r w:rsidR="00162BA5" w:rsidRPr="00E9126B">
        <w:rPr>
          <w:rFonts w:ascii="Times New Roman" w:hAnsi="Times New Roman" w:cs="Times New Roman"/>
          <w:color w:val="000000"/>
          <w:sz w:val="26"/>
          <w:szCs w:val="26"/>
        </w:rPr>
        <w:t>бразовании у взрослых и у детей;</w:t>
      </w:r>
    </w:p>
    <w:p w:rsidR="00AF3A68" w:rsidRPr="00E9126B" w:rsidRDefault="003C28DA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126B">
        <w:rPr>
          <w:rFonts w:ascii="Times New Roman" w:hAnsi="Times New Roman" w:cs="Times New Roman"/>
          <w:color w:val="000000"/>
          <w:sz w:val="26"/>
          <w:szCs w:val="26"/>
        </w:rPr>
        <w:t>Усовершенствовать</w:t>
      </w:r>
      <w:r w:rsidR="00AF3A68" w:rsidRPr="00E9126B">
        <w:rPr>
          <w:rFonts w:ascii="Times New Roman" w:hAnsi="Times New Roman" w:cs="Times New Roman"/>
          <w:color w:val="000000"/>
          <w:sz w:val="26"/>
          <w:szCs w:val="26"/>
        </w:rPr>
        <w:t xml:space="preserve"> организационно-управленческую структуру по организации родительского образования вЗАТО Звёздный</w:t>
      </w:r>
      <w:r w:rsidR="00162BA5" w:rsidRPr="00E9126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AF3A68" w:rsidRPr="00E9126B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126B">
        <w:rPr>
          <w:rFonts w:ascii="Times New Roman" w:hAnsi="Times New Roman" w:cs="Times New Roman"/>
          <w:color w:val="000000"/>
          <w:sz w:val="26"/>
          <w:szCs w:val="26"/>
        </w:rPr>
        <w:t>Обеспечить программное и методическое обеспе</w:t>
      </w:r>
      <w:r w:rsidR="00162BA5" w:rsidRPr="00E9126B">
        <w:rPr>
          <w:rFonts w:ascii="Times New Roman" w:hAnsi="Times New Roman" w:cs="Times New Roman"/>
          <w:color w:val="000000"/>
          <w:sz w:val="26"/>
          <w:szCs w:val="26"/>
        </w:rPr>
        <w:t>чение родительского образования;</w:t>
      </w:r>
    </w:p>
    <w:p w:rsidR="00AF3A68" w:rsidRPr="00E9126B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126B">
        <w:rPr>
          <w:rFonts w:ascii="Times New Roman" w:hAnsi="Times New Roman" w:cs="Times New Roman"/>
          <w:color w:val="000000"/>
          <w:sz w:val="26"/>
          <w:szCs w:val="26"/>
        </w:rPr>
        <w:t>Определить систему показателей результативности родительско</w:t>
      </w:r>
      <w:r w:rsidR="00162BA5" w:rsidRPr="00E9126B">
        <w:rPr>
          <w:rFonts w:ascii="Times New Roman" w:hAnsi="Times New Roman" w:cs="Times New Roman"/>
          <w:color w:val="000000"/>
          <w:sz w:val="26"/>
          <w:szCs w:val="26"/>
        </w:rPr>
        <w:t>го образования взрослых и детей;</w:t>
      </w:r>
    </w:p>
    <w:p w:rsidR="00AF3A68" w:rsidRPr="00E9126B" w:rsidRDefault="00AF3A68" w:rsidP="00456DF4">
      <w:pPr>
        <w:pStyle w:val="1"/>
        <w:numPr>
          <w:ilvl w:val="0"/>
          <w:numId w:val="1"/>
        </w:numPr>
        <w:shd w:val="clear" w:color="auto" w:fill="auto"/>
        <w:tabs>
          <w:tab w:val="left" w:pos="8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126B">
        <w:rPr>
          <w:rFonts w:ascii="Times New Roman" w:hAnsi="Times New Roman" w:cs="Times New Roman"/>
          <w:color w:val="000000"/>
          <w:sz w:val="26"/>
          <w:szCs w:val="26"/>
        </w:rPr>
        <w:t xml:space="preserve">Создавать и сохранять систему традиций в работе с родителями и семьями </w:t>
      </w:r>
      <w:r w:rsidR="00162BA5" w:rsidRPr="00E9126B">
        <w:rPr>
          <w:rFonts w:ascii="Times New Roman" w:hAnsi="Times New Roman" w:cs="Times New Roman"/>
          <w:color w:val="000000"/>
          <w:sz w:val="26"/>
          <w:szCs w:val="26"/>
        </w:rPr>
        <w:t xml:space="preserve">городского </w:t>
      </w:r>
      <w:proofErr w:type="gramStart"/>
      <w:r w:rsidR="00162BA5" w:rsidRPr="00E9126B">
        <w:rPr>
          <w:rFonts w:ascii="Times New Roman" w:hAnsi="Times New Roman" w:cs="Times New Roman"/>
          <w:color w:val="000000"/>
          <w:sz w:val="26"/>
          <w:szCs w:val="26"/>
        </w:rPr>
        <w:t>округа</w:t>
      </w:r>
      <w:proofErr w:type="gramEnd"/>
      <w:r w:rsidR="00162BA5" w:rsidRPr="00E9126B">
        <w:rPr>
          <w:rFonts w:ascii="Times New Roman" w:hAnsi="Times New Roman" w:cs="Times New Roman"/>
          <w:color w:val="000000"/>
          <w:sz w:val="26"/>
          <w:szCs w:val="26"/>
        </w:rPr>
        <w:t xml:space="preserve"> ЗАТО Звёздный</w:t>
      </w:r>
      <w:r w:rsidRPr="00E912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F3A68" w:rsidRPr="00E9126B" w:rsidRDefault="00AF3A68" w:rsidP="00AF3A68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5078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3"/>
        <w:gridCol w:w="6145"/>
        <w:gridCol w:w="2410"/>
        <w:gridCol w:w="2693"/>
        <w:gridCol w:w="2977"/>
      </w:tblGrid>
      <w:tr w:rsidR="00AF3A68" w:rsidRPr="00E9126B" w:rsidTr="00E7207F">
        <w:trPr>
          <w:tblCellSpacing w:w="15" w:type="dxa"/>
        </w:trPr>
        <w:tc>
          <w:tcPr>
            <w:tcW w:w="6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E9126B" w:rsidRDefault="00AF3A68" w:rsidP="002D4B5C">
            <w:pPr>
              <w:tabs>
                <w:tab w:val="left" w:pos="1183"/>
                <w:tab w:val="center" w:pos="2781"/>
              </w:tabs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E9126B" w:rsidRDefault="00456DF4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Сроки реализации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E9126B" w:rsidRDefault="00456DF4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Участники/целевая группа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456DF4" w:rsidRPr="00E9126B" w:rsidRDefault="00456DF4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Место проведения/</w:t>
            </w:r>
          </w:p>
          <w:p w:rsidR="00AF3A68" w:rsidRPr="00E9126B" w:rsidRDefault="00456DF4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AF3A68" w:rsidRPr="00E9126B" w:rsidTr="00E7207F">
        <w:trPr>
          <w:tblCellSpacing w:w="15" w:type="dxa"/>
        </w:trPr>
        <w:tc>
          <w:tcPr>
            <w:tcW w:w="6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E9126B" w:rsidRDefault="00AF3A68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E9126B" w:rsidRDefault="00AF3A68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E9126B" w:rsidRDefault="00AF3A68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E9126B" w:rsidRDefault="00AF3A68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AF3A68" w:rsidRPr="00E9126B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  <w:hideMark/>
          </w:tcPr>
          <w:p w:rsidR="00AF3A68" w:rsidRPr="00E9126B" w:rsidRDefault="00AF3A68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I</w:t>
            </w:r>
            <w:r w:rsidRPr="00E91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. </w:t>
            </w:r>
            <w:r w:rsidR="00456DF4" w:rsidRPr="00E91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Разработка нормативно-правовой базы по организации родительского образования в ЗАТО Звёздный</w:t>
            </w:r>
          </w:p>
        </w:tc>
      </w:tr>
      <w:tr w:rsidR="002D4B5C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B621D3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  <w:r w:rsidR="00B621D3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A15303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Утверждение межведомственного плана</w:t>
            </w:r>
            <w:r w:rsidR="00AF2221" w:rsidRPr="00E9126B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F2221" w:rsidRPr="00E9126B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по родительскому просвещению и образованию в ЗАТО Звёздный на 2021 год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A14B65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 2021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 и ЗП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 w:rsidR="006810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ЗАТО Звёздный/</w:t>
            </w:r>
          </w:p>
          <w:p w:rsidR="002D4B5C" w:rsidRPr="00E9126B" w:rsidRDefault="0068103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КДНиЗП</w:t>
            </w:r>
          </w:p>
        </w:tc>
      </w:tr>
      <w:tr w:rsidR="002D4B5C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1.4</w:t>
            </w:r>
            <w:r w:rsidR="00B621D3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621D3" w:rsidRPr="00E9126B" w:rsidRDefault="00B621D3" w:rsidP="00172C09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Утверждение состава муниципального семейного совета в новой редакции</w:t>
            </w:r>
          </w:p>
          <w:p w:rsidR="00B621D3" w:rsidRPr="00E9126B" w:rsidRDefault="00B621D3" w:rsidP="00172C09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A14B65" w:rsidP="007704F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 2021</w:t>
            </w:r>
            <w:r w:rsidR="002D4B5C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7704F5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________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 и ЗП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 w:rsidR="006810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ЗАТО Звёздный/</w:t>
            </w:r>
          </w:p>
          <w:p w:rsidR="002D4B5C" w:rsidRPr="00E9126B" w:rsidRDefault="0068103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КДНиЗП</w:t>
            </w:r>
          </w:p>
        </w:tc>
      </w:tr>
      <w:tr w:rsidR="002D4B5C" w:rsidRPr="00E9126B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II</w:t>
            </w:r>
            <w:r w:rsidRPr="00E91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 Создание системы работы со специалистами-организаторами родительского образования</w:t>
            </w:r>
          </w:p>
        </w:tc>
      </w:tr>
      <w:tr w:rsidR="002D4B5C" w:rsidRPr="00E9126B" w:rsidTr="002D4B5C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172C09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Презентация муниципального информационно-методического центра родительского просвещения и образования. Выставка-знакомство с учебными и методическими пособиями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7704F5" w:rsidP="0068103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</w:t>
            </w:r>
            <w:r w:rsidR="0068103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 2021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КДН и ЗП, ответственные специалисты от учреждений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7704F5" w:rsidP="002D4B5C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Городская библиотека</w:t>
            </w:r>
          </w:p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4B5C" w:rsidRPr="00E9126B" w:rsidTr="002D4B5C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172C09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Организация круглых столов с участием муниципального семейного совета «О ходе реализации Межведомственного плана»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7704F5" w:rsidRPr="00E9126B" w:rsidRDefault="00BD24E1" w:rsidP="007704F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="007704F5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 реже 1 раз</w:t>
            </w:r>
            <w:r w:rsidR="00BD38A2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="007704F5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2D4B5C" w:rsidRPr="00E9126B" w:rsidRDefault="007704F5" w:rsidP="007704F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</w:t>
            </w:r>
            <w:r w:rsidR="00BD38A2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полу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</w:t>
            </w:r>
            <w:r w:rsidR="00BD38A2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ие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КДН и ЗП, ответственные специалисты от учреждений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7704F5" w:rsidRPr="00E9126B" w:rsidRDefault="002D4B5C" w:rsidP="007704F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Городская библиотека</w:t>
            </w:r>
          </w:p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4B5C" w:rsidRPr="00E9126B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III</w:t>
            </w:r>
            <w:r w:rsidRPr="00E91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 Формирование у взрослых и у детей потребности в родительском образовании</w:t>
            </w:r>
          </w:p>
        </w:tc>
      </w:tr>
      <w:tr w:rsidR="002D4B5C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1648D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Заседания семейного клуба мам с детьми ОВЗ «Пуговки Звёздного»</w:t>
            </w:r>
            <w:r w:rsidR="0021648D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(согласно план</w:t>
            </w:r>
            <w:r w:rsidR="004C45EC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работы клуба)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BD24E1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="002D4B5C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096EF8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="002D4B5C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4C45EC" w:rsidRPr="00E9126B" w:rsidRDefault="002D4B5C" w:rsidP="004C45E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Городская библиотека</w:t>
            </w:r>
          </w:p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D4B5C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4C45EC" w:rsidP="00172C09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Организация работы семейных клубов в учреждениях </w:t>
            </w:r>
            <w:r w:rsidR="0021648D"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образования и культуры 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ЗАТО Звёздный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BD24E1" w:rsidP="002D4B5C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096EF8" w:rsidP="002D4B5C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2D4B5C" w:rsidRPr="00E9126B">
              <w:rPr>
                <w:rFonts w:ascii="Times New Roman" w:hAnsi="Times New Roman" w:cs="Times New Roman"/>
                <w:sz w:val="26"/>
                <w:szCs w:val="26"/>
              </w:rPr>
              <w:t>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4C45EC" w:rsidP="002D4B5C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МБУ ЗАТО Звёздный, руководители учреждений</w:t>
            </w:r>
          </w:p>
        </w:tc>
      </w:tr>
      <w:tr w:rsidR="002D4B5C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772A5B" w:rsidP="00772A5B">
            <w:pPr>
              <w:tabs>
                <w:tab w:val="left" w:pos="1418"/>
              </w:tabs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Организация консультирования психологом, юристом ТУ МСР ПК по Пермскому муниципальному району и Добрянскому городскому округу  семей (родителей/законных представителей и детей), оказавшихся в трудной жизненной ситуации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BD24E1" w:rsidP="00BD24E1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772A5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 графику (записи)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2D4B5C" w:rsidRPr="00E9126B" w:rsidRDefault="00772A5B" w:rsidP="00772A5B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Специалисты ТУ МСР ПК, р</w:t>
            </w: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772A5B" w:rsidRPr="00E9126B" w:rsidRDefault="00772A5B" w:rsidP="00772A5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>Городская библиотека</w:t>
            </w:r>
          </w:p>
          <w:p w:rsidR="002D4B5C" w:rsidRPr="00E9126B" w:rsidRDefault="002D4B5C" w:rsidP="002D4B5C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40254" w:rsidRPr="00E9126B" w:rsidTr="00860990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340254" w:rsidRPr="00E9126B" w:rsidRDefault="00340254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Заседания дискуссионного родительского клуба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BD24E1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DD03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Городская библиотека</w:t>
            </w:r>
          </w:p>
        </w:tc>
      </w:tr>
      <w:tr w:rsidR="00340254" w:rsidRPr="00E9126B" w:rsidTr="00BA0C1D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340254" w:rsidRPr="00E9126B" w:rsidRDefault="00340254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Циклы он</w:t>
            </w:r>
            <w:r w:rsidR="00DD034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лайн</w:t>
            </w:r>
            <w:proofErr w:type="spellEnd"/>
            <w:r w:rsidRPr="00340254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 для дошкольников</w:t>
            </w:r>
          </w:p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«Сказка на ночь» и «Семейная гимнастика для маленьких ручек»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BD24E1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DD03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eastAsia="Courier New" w:hAnsi="Times New Roman" w:cs="Times New Roman"/>
                <w:sz w:val="26"/>
                <w:szCs w:val="26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eastAsia="Courier New" w:hAnsi="Times New Roman" w:cs="Times New Roman"/>
                <w:sz w:val="26"/>
                <w:szCs w:val="26"/>
              </w:rPr>
              <w:t>Городская библиотека</w:t>
            </w:r>
          </w:p>
        </w:tc>
      </w:tr>
      <w:tr w:rsidR="00340254" w:rsidRPr="00E9126B" w:rsidTr="00BA0C1D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340254" w:rsidRPr="00E9126B" w:rsidRDefault="00340254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5469E" w:rsidRDefault="00340254" w:rsidP="00DF05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5469E">
              <w:rPr>
                <w:rFonts w:ascii="Times New Roman" w:hAnsi="Times New Roman" w:cs="Times New Roman"/>
                <w:sz w:val="26"/>
                <w:szCs w:val="26"/>
              </w:rPr>
              <w:t>Информационно-методическое обеспечение родителей (буклеты, памятки,  статьи по родительскому образованию, тематические книжные выставки, тематические папки, рекомендательные списки)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BD24E1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DD034F" w:rsidP="00DD03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340254" w:rsidRPr="00340254">
              <w:rPr>
                <w:rFonts w:ascii="Times New Roman" w:hAnsi="Times New Roman" w:cs="Times New Roman"/>
                <w:sz w:val="26"/>
                <w:szCs w:val="26"/>
              </w:rPr>
              <w:t>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eastAsia="Courier New" w:hAnsi="Times New Roman" w:cs="Times New Roman"/>
                <w:sz w:val="26"/>
                <w:szCs w:val="26"/>
              </w:rPr>
              <w:t>Городская библиотека</w:t>
            </w:r>
          </w:p>
        </w:tc>
      </w:tr>
      <w:tr w:rsidR="00340254" w:rsidRPr="00E9126B" w:rsidTr="00BA0C1D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340254" w:rsidRPr="00E9126B" w:rsidRDefault="00340254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Мастер-классов 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BD24E1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340254" w:rsidRPr="00340254">
              <w:rPr>
                <w:rFonts w:ascii="Times New Roman" w:hAnsi="Times New Roman" w:cs="Times New Roman"/>
                <w:sz w:val="26"/>
                <w:szCs w:val="26"/>
              </w:rPr>
              <w:t>жемесячно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DD03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Дети и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eastAsia="Courier New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eastAsia="Courier New" w:hAnsi="Times New Roman" w:cs="Times New Roman"/>
                <w:sz w:val="26"/>
                <w:szCs w:val="26"/>
              </w:rPr>
              <w:t>Городская библиотека</w:t>
            </w:r>
          </w:p>
        </w:tc>
      </w:tr>
      <w:tr w:rsidR="00340254" w:rsidRPr="00E9126B" w:rsidTr="00BA0C1D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340254" w:rsidRPr="00E9126B" w:rsidRDefault="00340254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042D1B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 xml:space="preserve">Игровые познавательные программы:  </w:t>
            </w:r>
          </w:p>
          <w:p w:rsidR="00042D1B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 xml:space="preserve">«Семь Я» </w:t>
            </w:r>
          </w:p>
          <w:p w:rsidR="00042D1B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«Семейный марафон Дворовых игр»</w:t>
            </w:r>
          </w:p>
          <w:p w:rsidR="00042D1B" w:rsidRDefault="00340254" w:rsidP="00042D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«Страна непрочитанной литературы»</w:t>
            </w:r>
          </w:p>
          <w:p w:rsidR="00340254" w:rsidRPr="00340254" w:rsidRDefault="00340254" w:rsidP="00042D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Литературный</w:t>
            </w:r>
            <w:proofErr w:type="gramEnd"/>
            <w:r w:rsidRPr="003402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хэппининг</w:t>
            </w:r>
            <w:proofErr w:type="spellEnd"/>
            <w:r w:rsidRPr="00340254">
              <w:rPr>
                <w:rFonts w:ascii="Times New Roman" w:hAnsi="Times New Roman" w:cs="Times New Roman"/>
                <w:sz w:val="26"/>
                <w:szCs w:val="26"/>
              </w:rPr>
              <w:t xml:space="preserve"> по сказке «Морозко»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042D1B" w:rsidRDefault="00042D1B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0254" w:rsidRPr="00340254" w:rsidRDefault="00340254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15.05</w:t>
            </w:r>
          </w:p>
          <w:p w:rsidR="00340254" w:rsidRPr="00340254" w:rsidRDefault="00340254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5.06</w:t>
            </w:r>
          </w:p>
          <w:p w:rsidR="00340254" w:rsidRPr="00340254" w:rsidRDefault="00340254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15.12</w:t>
            </w:r>
          </w:p>
          <w:p w:rsidR="00340254" w:rsidRPr="00340254" w:rsidRDefault="00340254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29.12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DD03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Дети и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eastAsia="Courier New" w:hAnsi="Times New Roman" w:cs="Times New Roman"/>
                <w:sz w:val="26"/>
                <w:szCs w:val="26"/>
              </w:rPr>
              <w:t>Городская библиотека</w:t>
            </w:r>
          </w:p>
        </w:tc>
      </w:tr>
      <w:tr w:rsidR="00340254" w:rsidRPr="00E9126B" w:rsidTr="0042000B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340254" w:rsidRPr="00E9126B" w:rsidRDefault="00340254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Акция «Позвони маме и признайся ей в любви» ко Дню матери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BD24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hAnsi="Times New Roman" w:cs="Times New Roman"/>
                <w:sz w:val="26"/>
                <w:szCs w:val="26"/>
              </w:rPr>
              <w:t>27.11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604924" w:rsidP="0060492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340254" w:rsidRPr="00340254">
              <w:rPr>
                <w:rFonts w:ascii="Times New Roman" w:hAnsi="Times New Roman" w:cs="Times New Roman"/>
                <w:sz w:val="26"/>
                <w:szCs w:val="26"/>
              </w:rPr>
              <w:t>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40254" w:rsidRPr="00340254" w:rsidRDefault="00340254" w:rsidP="0034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254">
              <w:rPr>
                <w:rFonts w:ascii="Times New Roman" w:eastAsia="Courier New" w:hAnsi="Times New Roman" w:cs="Times New Roman"/>
                <w:sz w:val="26"/>
                <w:szCs w:val="26"/>
              </w:rPr>
              <w:t>Городская библиотека</w:t>
            </w:r>
          </w:p>
        </w:tc>
      </w:tr>
      <w:tr w:rsidR="00B21CA3" w:rsidRPr="00E9126B" w:rsidTr="00EA484B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E9126B" w:rsidRDefault="00B21CA3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3.10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B21CA3" w:rsidRDefault="00B21CA3" w:rsidP="008E5A28">
            <w:pPr>
              <w:tabs>
                <w:tab w:val="left" w:pos="1418"/>
              </w:tabs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21CA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Дни открытых дверей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B21CA3" w:rsidRDefault="00B21CA3" w:rsidP="008E5A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21CA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август-сентябрь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B21CA3" w:rsidRDefault="00B21CA3" w:rsidP="008E5A2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CA3">
              <w:rPr>
                <w:rFonts w:ascii="Times New Roman" w:hAnsi="Times New Roman" w:cs="Times New Roman"/>
                <w:sz w:val="26"/>
                <w:szCs w:val="26"/>
              </w:rPr>
              <w:t>Родители и дети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B21CA3" w:rsidRDefault="00B21CA3" w:rsidP="008E5A2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CA3">
              <w:rPr>
                <w:rFonts w:ascii="Times New Roman" w:hAnsi="Times New Roman" w:cs="Times New Roman"/>
                <w:sz w:val="26"/>
                <w:szCs w:val="26"/>
              </w:rPr>
              <w:t>МБУ ДО ДШИ ЗАТО Звёздный</w:t>
            </w:r>
          </w:p>
        </w:tc>
      </w:tr>
      <w:tr w:rsidR="00B21CA3" w:rsidRPr="00E9126B" w:rsidTr="00EA484B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E9126B" w:rsidRDefault="00B21CA3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3.11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B21CA3" w:rsidRDefault="00B21CA3" w:rsidP="008E5A28">
            <w:pPr>
              <w:tabs>
                <w:tab w:val="left" w:pos="1418"/>
              </w:tabs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21CA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Выставка детских работ ко Дню матери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B21CA3" w:rsidRDefault="00B21CA3" w:rsidP="008E5A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21CA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B21CA3" w:rsidRDefault="00B21CA3" w:rsidP="008E5A2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CA3">
              <w:rPr>
                <w:rFonts w:ascii="Times New Roman" w:hAnsi="Times New Roman" w:cs="Times New Roman"/>
                <w:sz w:val="26"/>
                <w:szCs w:val="26"/>
              </w:rPr>
              <w:t>Родители, преподаватели, обучающиеся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B21CA3" w:rsidRPr="00B21CA3" w:rsidRDefault="00B21CA3" w:rsidP="008E5A2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1CA3">
              <w:rPr>
                <w:rFonts w:ascii="Times New Roman" w:hAnsi="Times New Roman" w:cs="Times New Roman"/>
                <w:sz w:val="26"/>
                <w:szCs w:val="26"/>
              </w:rPr>
              <w:t>МБУ ДО ДШИ ЗАТО Звёздный</w:t>
            </w:r>
          </w:p>
        </w:tc>
      </w:tr>
      <w:tr w:rsidR="00C30FC7" w:rsidRPr="00E9126B" w:rsidTr="00C1084E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3.12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C30FC7" w:rsidRDefault="00C30FC7" w:rsidP="008E5A28">
            <w:pPr>
              <w:tabs>
                <w:tab w:val="left" w:pos="1418"/>
              </w:tabs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FC7">
              <w:rPr>
                <w:rFonts w:ascii="Times New Roman" w:hAnsi="Times New Roman" w:cs="Times New Roman"/>
                <w:sz w:val="26"/>
                <w:szCs w:val="26"/>
              </w:rPr>
              <w:t>Организация встреч с родительской общественностью, дискуссий, собраний, конференций по вопросам воспитания, возрастным особенностям детей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C30FC7" w:rsidRDefault="00C30FC7" w:rsidP="003E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0FC7">
              <w:rPr>
                <w:rFonts w:ascii="Times New Roman" w:hAnsi="Times New Roman" w:cs="Times New Roman"/>
                <w:sz w:val="26"/>
                <w:szCs w:val="26"/>
              </w:rPr>
              <w:t>По плану воспитательной работы МБУ СОШ ЗАТО Звёздный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C30FC7" w:rsidRDefault="00C30FC7" w:rsidP="003E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0FC7">
              <w:rPr>
                <w:rFonts w:ascii="Times New Roman" w:hAnsi="Times New Roman" w:cs="Times New Roman"/>
                <w:sz w:val="26"/>
                <w:szCs w:val="26"/>
              </w:rPr>
              <w:t>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C30FC7" w:rsidRDefault="00C30FC7" w:rsidP="003E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0FC7">
              <w:rPr>
                <w:rFonts w:ascii="Times New Roman" w:hAnsi="Times New Roman" w:cs="Times New Roman"/>
                <w:sz w:val="26"/>
                <w:szCs w:val="26"/>
              </w:rPr>
              <w:t>МБУ СОШ ЗАТО Звёздный</w:t>
            </w:r>
          </w:p>
        </w:tc>
      </w:tr>
      <w:tr w:rsidR="00C30FC7" w:rsidRPr="00E9126B" w:rsidTr="00654237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3.13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C30FC7" w:rsidRDefault="00C30FC7" w:rsidP="00DF0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30FC7">
              <w:rPr>
                <w:rFonts w:ascii="Times New Roman" w:hAnsi="Times New Roman" w:cs="Times New Roman"/>
                <w:sz w:val="26"/>
                <w:szCs w:val="26"/>
              </w:rPr>
              <w:t>Организация работы «Игрового клуба» с участием родителей и в рамках работы Семейного клуба «Ладошки»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C30FC7" w:rsidRDefault="00C30FC7" w:rsidP="003E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0FC7">
              <w:rPr>
                <w:rFonts w:ascii="Times New Roman" w:hAnsi="Times New Roman" w:cs="Times New Roman"/>
                <w:sz w:val="26"/>
                <w:szCs w:val="26"/>
              </w:rPr>
              <w:t>По плану воспитательной работы МБУ СОШ ЗАТО Звёздный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C30FC7" w:rsidRDefault="00C30FC7" w:rsidP="003E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0FC7">
              <w:rPr>
                <w:rFonts w:ascii="Times New Roman" w:hAnsi="Times New Roman" w:cs="Times New Roman"/>
                <w:sz w:val="26"/>
                <w:szCs w:val="26"/>
              </w:rPr>
              <w:t>Дети,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C30FC7" w:rsidRDefault="00C30FC7" w:rsidP="003E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0FC7">
              <w:rPr>
                <w:rFonts w:ascii="Times New Roman" w:hAnsi="Times New Roman" w:cs="Times New Roman"/>
                <w:sz w:val="26"/>
                <w:szCs w:val="26"/>
              </w:rPr>
              <w:t>МБУ СОШ ЗАТО Звёздный</w:t>
            </w:r>
          </w:p>
        </w:tc>
      </w:tr>
      <w:tr w:rsidR="00C30FC7" w:rsidRPr="00E9126B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pStyle w:val="1"/>
              <w:shd w:val="clear" w:color="auto" w:fill="auto"/>
              <w:tabs>
                <w:tab w:val="left" w:pos="897"/>
              </w:tabs>
              <w:spacing w:after="0" w:line="240" w:lineRule="exact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IV</w:t>
            </w:r>
            <w:r w:rsidRPr="00E9126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 Отработка муниципальной организационно-управленческой структуры по организации родительского образования</w:t>
            </w: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4.1.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Заслушивание на заседании КДН и ЗП информации о реализации мероприятий Межведомственного плана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 и ЗП, ответственные специалисты учреждений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</w:t>
            </w:r>
          </w:p>
        </w:tc>
      </w:tr>
      <w:tr w:rsidR="00C30FC7" w:rsidRPr="00E9126B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9126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V</w:t>
            </w:r>
            <w:r w:rsidRPr="00E9126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 Обеспечение программного и методического сопровождения родительского образования</w:t>
            </w: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5.1.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hd w:val="clear" w:color="auto" w:fill="FFFFFF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Выставка</w:t>
            </w:r>
            <w:r w:rsidRPr="00E9126B">
              <w:rPr>
                <w:rFonts w:ascii="Times New Roman" w:hAnsi="Times New Roman" w:cs="Times New Roman"/>
                <w:sz w:val="26"/>
                <w:szCs w:val="26"/>
              </w:rPr>
              <w:t xml:space="preserve"> учебных и методических пособий «Родительское образование: для педагогов и родителей»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Организаторы и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Городская библиотека</w:t>
            </w:r>
          </w:p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5.3.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hd w:val="clear" w:color="auto" w:fill="FFFFFF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Организация и проведение августовского педагогического совещания 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25.08.2021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Педагоги, представители родительской общественности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Дворец культуры/ отдел образования и воспитания администрации ЗАТО Звёздный</w:t>
            </w: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5.4.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hd w:val="clear" w:color="auto" w:fill="FFFFFF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Организация и проведение городского родительского собрания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15.09.2021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Родители, педагоги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Дворец культуры/ отдел образования и воспитания администрации ЗАТО Звёздный, родительская общественность</w:t>
            </w:r>
          </w:p>
        </w:tc>
      </w:tr>
      <w:tr w:rsidR="00C30FC7" w:rsidRPr="00E9126B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pStyle w:val="1"/>
              <w:shd w:val="clear" w:color="auto" w:fill="auto"/>
              <w:tabs>
                <w:tab w:val="left" w:pos="897"/>
              </w:tabs>
              <w:spacing w:after="0" w:line="240" w:lineRule="exact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VI</w:t>
            </w:r>
            <w:r w:rsidRPr="00E9126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 Определение системы показателей результативности родительского образования взрослых и детей</w:t>
            </w: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6.1.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Анализ показателей детского и семейного неблагополучия и направление информации в учреждения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женедельно,</w:t>
            </w:r>
          </w:p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ежемесячно,</w:t>
            </w:r>
          </w:p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КДН и ЗП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</w:t>
            </w: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6.2.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Доклады председателя КДН и ЗП на совещании при главе ЗАТО Звёздный – главе администрации ЗАТО Звёздный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женедельно,</w:t>
            </w:r>
          </w:p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ежемесячно,</w:t>
            </w:r>
          </w:p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униципальные служащие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</w:t>
            </w: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6.3.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Включение показателей результативности родительского образования в стимулирование деятельности руководителей МБУ ЗАТО Звёздный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жеквартально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уководители учреждений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DD034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Звёздный/</w:t>
            </w:r>
            <w:r w:rsidRPr="00E912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отдел образования и воспитания администрации ЗАТО Звёздный</w:t>
            </w:r>
          </w:p>
        </w:tc>
      </w:tr>
      <w:tr w:rsidR="00C30FC7" w:rsidRPr="00E9126B" w:rsidTr="007F4C5D">
        <w:trPr>
          <w:tblCellSpacing w:w="15" w:type="dxa"/>
        </w:trPr>
        <w:tc>
          <w:tcPr>
            <w:tcW w:w="150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pStyle w:val="1"/>
              <w:shd w:val="clear" w:color="auto" w:fill="auto"/>
              <w:tabs>
                <w:tab w:val="left" w:pos="897"/>
              </w:tabs>
              <w:spacing w:after="0" w:line="240" w:lineRule="exact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9126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lang w:val="en-US"/>
              </w:rPr>
              <w:t>VII</w:t>
            </w:r>
            <w:r w:rsidRPr="00E9126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 Формирование и сохранение символов, традиций, ритуалов в родительском образовании</w:t>
            </w:r>
          </w:p>
          <w:p w:rsidR="00C30FC7" w:rsidRPr="00E9126B" w:rsidRDefault="00C30FC7" w:rsidP="00340254">
            <w:pPr>
              <w:pStyle w:val="1"/>
              <w:shd w:val="clear" w:color="auto" w:fill="auto"/>
              <w:tabs>
                <w:tab w:val="left" w:pos="897"/>
              </w:tabs>
              <w:spacing w:after="0" w:line="240" w:lineRule="exact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взрослых и детей в ЗАТО Звёздный</w:t>
            </w: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DF0528">
            <w:pPr>
              <w:spacing w:after="0" w:line="240" w:lineRule="exac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День Победы «Главный праздник»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7-9.05.2021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Семьи ЗАТО Звёздный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Оргкомитет, администрация ЗАТО Звёздный</w:t>
            </w: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7.2.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DF0528">
            <w:pPr>
              <w:spacing w:after="0" w:line="240" w:lineRule="exac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День </w:t>
            </w:r>
            <w:proofErr w:type="gramStart"/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Звёздного</w:t>
            </w:r>
            <w:proofErr w:type="gramEnd"/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«Мой Звёздный. Без десяти сто»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26.06.2021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Семьи ЗАТО Звёздный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Оргкомитет, администрация ЗАТО Звёздный</w:t>
            </w:r>
          </w:p>
        </w:tc>
      </w:tr>
      <w:tr w:rsidR="00C30FC7" w:rsidRPr="00E9126B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7.3.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DF0528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Ромашковый бал в День семьи, любви и верности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08.07.2021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Семьи ЗАТО Звёздный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Оргкомитет, МБУК ДК ЗАТО Звёздный, отдел ЗАГС администрации ЗАТО Звёздный</w:t>
            </w:r>
          </w:p>
        </w:tc>
      </w:tr>
      <w:tr w:rsidR="00C30FC7" w:rsidRPr="002D4B5C" w:rsidTr="00E7207F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2D4B5C" w:rsidRDefault="00C30FC7" w:rsidP="00B53D7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D4B5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7.4.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DF0528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Награждение родителей на августовской педагогической конференции «Звёздный родитель» по представлению образовательных организаций за работу в родительском комитете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25.08.2021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Педагоги,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E9126B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126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ЗАТО Звёздный</w:t>
            </w:r>
          </w:p>
        </w:tc>
      </w:tr>
      <w:tr w:rsidR="00C30FC7" w:rsidRPr="002D4B5C" w:rsidTr="00EB48E2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2D4B5C" w:rsidRDefault="00C30FC7" w:rsidP="00B53D7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D4B5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7.5.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7717D7" w:rsidRDefault="00C30FC7" w:rsidP="00DF0528">
            <w:pPr>
              <w:pStyle w:val="a8"/>
              <w:spacing w:before="0" w:beforeAutospacing="0" w:after="0" w:afterAutospacing="0"/>
              <w:jc w:val="both"/>
              <w:rPr>
                <w:sz w:val="26"/>
                <w:szCs w:val="26"/>
                <w:lang w:bidi="ru-RU"/>
              </w:rPr>
            </w:pPr>
            <w:r w:rsidRPr="007717D7">
              <w:rPr>
                <w:sz w:val="26"/>
                <w:szCs w:val="26"/>
              </w:rPr>
              <w:t xml:space="preserve">Педагогический проект «Академия семейного воспитания»  (интеграционная модель взаимодействия родителей и ДОУ) 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7717D7" w:rsidRDefault="00C30FC7" w:rsidP="00340254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7717D7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7717D7" w:rsidRDefault="00C30FC7" w:rsidP="0034025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bidi="ru-RU"/>
              </w:rPr>
            </w:pPr>
            <w:r w:rsidRPr="007717D7">
              <w:rPr>
                <w:rStyle w:val="TimesNewRoman"/>
                <w:rFonts w:eastAsia="Arial Narrow"/>
                <w:b w:val="0"/>
                <w:color w:val="auto"/>
                <w:sz w:val="26"/>
                <w:szCs w:val="26"/>
              </w:rPr>
              <w:t>Педагоги,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7717D7" w:rsidRDefault="00C30FC7" w:rsidP="00340254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7717D7">
              <w:rPr>
                <w:rFonts w:ascii="Times New Roman" w:hAnsi="Times New Roman" w:cs="Times New Roman"/>
                <w:sz w:val="26"/>
                <w:szCs w:val="26"/>
              </w:rPr>
              <w:t xml:space="preserve">МБДОУ «Детский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Pr="007717D7">
              <w:rPr>
                <w:rFonts w:ascii="Times New Roman" w:hAnsi="Times New Roman" w:cs="Times New Roman"/>
                <w:sz w:val="26"/>
                <w:szCs w:val="26"/>
              </w:rPr>
              <w:t>сад №4»</w:t>
            </w:r>
          </w:p>
        </w:tc>
      </w:tr>
      <w:tr w:rsidR="00C30FC7" w:rsidRPr="002D4B5C" w:rsidTr="00EB48E2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2D4B5C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7.6.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7717D7" w:rsidRDefault="00C30FC7" w:rsidP="00DF0528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7717D7">
              <w:rPr>
                <w:rFonts w:ascii="Times New Roman" w:hAnsi="Times New Roman" w:cs="Times New Roman"/>
                <w:sz w:val="26"/>
                <w:szCs w:val="26"/>
              </w:rPr>
              <w:t>Информационное сопровождение родителей (консультации, памятки, буклеты и т.п.)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7717D7" w:rsidRDefault="00C30FC7" w:rsidP="00340254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7717D7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7717D7" w:rsidRDefault="00C30FC7" w:rsidP="0034025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bidi="ru-RU"/>
              </w:rPr>
            </w:pPr>
            <w:r w:rsidRPr="007717D7">
              <w:rPr>
                <w:rStyle w:val="TimesNewRoman"/>
                <w:rFonts w:eastAsia="Arial Narrow"/>
                <w:b w:val="0"/>
                <w:color w:val="auto"/>
                <w:sz w:val="26"/>
                <w:szCs w:val="26"/>
              </w:rPr>
              <w:t>Педагоги,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7717D7" w:rsidRDefault="00C30FC7" w:rsidP="00340254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7717D7">
              <w:rPr>
                <w:rFonts w:ascii="Times New Roman" w:hAnsi="Times New Roman" w:cs="Times New Roman"/>
                <w:sz w:val="26"/>
                <w:szCs w:val="26"/>
              </w:rPr>
              <w:t xml:space="preserve">МБДОУ «Детский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7717D7">
              <w:rPr>
                <w:rFonts w:ascii="Times New Roman" w:hAnsi="Times New Roman" w:cs="Times New Roman"/>
                <w:sz w:val="26"/>
                <w:szCs w:val="26"/>
              </w:rPr>
              <w:t>сад №4»</w:t>
            </w:r>
          </w:p>
        </w:tc>
      </w:tr>
      <w:tr w:rsidR="00C30FC7" w:rsidRPr="002D4B5C" w:rsidTr="0035469E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7.7.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35469E" w:rsidRDefault="00C30FC7" w:rsidP="00DF0528">
            <w:pPr>
              <w:pStyle w:val="a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5469E">
              <w:rPr>
                <w:rFonts w:ascii="Times New Roman" w:hAnsi="Times New Roman" w:cs="Times New Roman"/>
                <w:sz w:val="26"/>
                <w:szCs w:val="26"/>
              </w:rPr>
              <w:t>Создание городского Совета отцов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35469E" w:rsidRDefault="00C30FC7" w:rsidP="0035469E">
            <w:pPr>
              <w:pStyle w:val="a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69E">
              <w:rPr>
                <w:rFonts w:ascii="Times New Roman" w:hAnsi="Times New Roman" w:cs="Times New Roman"/>
                <w:sz w:val="26"/>
                <w:szCs w:val="26"/>
              </w:rPr>
              <w:t>Август 2021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35469E" w:rsidRDefault="00C30FC7" w:rsidP="0035469E">
            <w:pPr>
              <w:pStyle w:val="a9"/>
              <w:jc w:val="center"/>
              <w:rPr>
                <w:rStyle w:val="TimesNewRoman"/>
                <w:rFonts w:eastAsia="Arial Narrow"/>
                <w:b w:val="0"/>
                <w:color w:val="auto"/>
                <w:sz w:val="26"/>
                <w:szCs w:val="26"/>
              </w:rPr>
            </w:pPr>
            <w:r w:rsidRPr="0035469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Организаторы и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0FC7" w:rsidRPr="0035469E" w:rsidRDefault="00C30FC7" w:rsidP="0035469E">
            <w:pPr>
              <w:pStyle w:val="a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6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Оргкомитет, администрация ЗАТО Звёздный</w:t>
            </w:r>
          </w:p>
        </w:tc>
      </w:tr>
      <w:tr w:rsidR="00C30FC7" w:rsidRPr="002D4B5C" w:rsidTr="007505D4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7.8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35469E" w:rsidRDefault="00C30FC7" w:rsidP="00DF0528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546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Отчетные концерты для родителей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35469E" w:rsidRDefault="00C30FC7" w:rsidP="008E5A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3546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прель-май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35469E" w:rsidRDefault="00C30FC7" w:rsidP="008E5A2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69E">
              <w:rPr>
                <w:rFonts w:ascii="Times New Roman" w:hAnsi="Times New Roman" w:cs="Times New Roman"/>
                <w:sz w:val="26"/>
                <w:szCs w:val="26"/>
              </w:rPr>
              <w:t>Родители, преподаватели, обучающиеся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35469E" w:rsidRDefault="00C30FC7" w:rsidP="008E5A2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69E">
              <w:rPr>
                <w:rFonts w:ascii="Times New Roman" w:hAnsi="Times New Roman" w:cs="Times New Roman"/>
                <w:sz w:val="26"/>
                <w:szCs w:val="26"/>
              </w:rPr>
              <w:t>МБУ ДО ДШИ ЗАТО Звёздный</w:t>
            </w:r>
          </w:p>
        </w:tc>
      </w:tr>
      <w:tr w:rsidR="00C30FC7" w:rsidRPr="002D4B5C" w:rsidTr="007505D4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Default="00C30FC7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7.9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35469E" w:rsidRDefault="00C30FC7" w:rsidP="00DF0528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546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Выставка, концерт ко Дню пожилого человека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35469E" w:rsidRDefault="00C30FC7" w:rsidP="008E5A28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3546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ктябрь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35469E" w:rsidRDefault="00C30FC7" w:rsidP="008E5A2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69E">
              <w:rPr>
                <w:rFonts w:ascii="Times New Roman" w:hAnsi="Times New Roman" w:cs="Times New Roman"/>
                <w:sz w:val="26"/>
                <w:szCs w:val="26"/>
              </w:rPr>
              <w:t>Родители, преподаватели, обучающиеся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C30FC7" w:rsidRPr="0035469E" w:rsidRDefault="00C30FC7" w:rsidP="008E5A28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5469E">
              <w:rPr>
                <w:rFonts w:ascii="Times New Roman" w:hAnsi="Times New Roman" w:cs="Times New Roman"/>
                <w:sz w:val="26"/>
                <w:szCs w:val="26"/>
              </w:rPr>
              <w:t>МБУ ДО ДШИ ЗАТО Звёздный</w:t>
            </w:r>
          </w:p>
        </w:tc>
      </w:tr>
      <w:tr w:rsidR="00DF0528" w:rsidRPr="002D4B5C" w:rsidTr="00FF612D">
        <w:trPr>
          <w:tblCellSpacing w:w="15" w:type="dxa"/>
        </w:trPr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vAlign w:val="center"/>
          </w:tcPr>
          <w:p w:rsidR="00DF0528" w:rsidRDefault="00DF0528" w:rsidP="0034025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7.10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F0528" w:rsidRPr="00DF0528" w:rsidRDefault="00DF0528" w:rsidP="00DF0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F0528">
              <w:rPr>
                <w:rFonts w:ascii="Times New Roman" w:hAnsi="Times New Roman" w:cs="Times New Roman"/>
                <w:sz w:val="26"/>
                <w:szCs w:val="26"/>
              </w:rPr>
              <w:t>Проведение мероприятий с участием детей и родителей, нацеленных на формирование и укрепление семейных ценностей (День Матери, Мама, папа я – дружная семья, День защитника Отечества, Новый год, День Победы)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F0528" w:rsidRPr="00DF0528" w:rsidRDefault="00DF0528" w:rsidP="003E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F0528">
              <w:rPr>
                <w:rFonts w:ascii="Times New Roman" w:hAnsi="Times New Roman" w:cs="Times New Roman"/>
                <w:sz w:val="26"/>
                <w:szCs w:val="26"/>
              </w:rPr>
              <w:t>По плану воспитательной работы МБУ СОШ ЗАТО Звёздный</w:t>
            </w:r>
          </w:p>
        </w:tc>
        <w:tc>
          <w:tcPr>
            <w:tcW w:w="2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F0528" w:rsidRPr="00DF0528" w:rsidRDefault="00DF0528" w:rsidP="003E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F0528">
              <w:rPr>
                <w:rFonts w:ascii="Times New Roman" w:hAnsi="Times New Roman" w:cs="Times New Roman"/>
                <w:sz w:val="26"/>
                <w:szCs w:val="26"/>
              </w:rPr>
              <w:t>Дети, родители</w:t>
            </w:r>
          </w:p>
        </w:tc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F0528" w:rsidRPr="00DF0528" w:rsidRDefault="00DF0528" w:rsidP="003E1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F0528">
              <w:rPr>
                <w:rFonts w:ascii="Times New Roman" w:hAnsi="Times New Roman" w:cs="Times New Roman"/>
                <w:sz w:val="26"/>
                <w:szCs w:val="26"/>
              </w:rPr>
              <w:t>МБУ СОШ ЗАТО Звёздный</w:t>
            </w:r>
          </w:p>
        </w:tc>
      </w:tr>
    </w:tbl>
    <w:p w:rsidR="00AA357F" w:rsidRPr="001250D2" w:rsidRDefault="00AA357F" w:rsidP="001250D2">
      <w:pPr>
        <w:spacing w:after="0" w:line="240" w:lineRule="exact"/>
        <w:rPr>
          <w:rFonts w:ascii="Times New Roman" w:hAnsi="Times New Roman" w:cs="Times New Roman"/>
          <w:sz w:val="26"/>
          <w:szCs w:val="26"/>
        </w:rPr>
      </w:pPr>
    </w:p>
    <w:sectPr w:rsidR="00AA357F" w:rsidRPr="001250D2" w:rsidSect="00AF3A68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20962"/>
    <w:multiLevelType w:val="multilevel"/>
    <w:tmpl w:val="25FA3D9A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19"/>
        <w:szCs w:val="19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E6B35B6"/>
    <w:multiLevelType w:val="hybridMultilevel"/>
    <w:tmpl w:val="9370BC0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7E083C17"/>
    <w:multiLevelType w:val="multilevel"/>
    <w:tmpl w:val="0178B29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19"/>
        <w:szCs w:val="19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19"/>
        <w:szCs w:val="19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8A0AAC"/>
    <w:rsid w:val="0002187A"/>
    <w:rsid w:val="0003127D"/>
    <w:rsid w:val="00042D1B"/>
    <w:rsid w:val="0006100D"/>
    <w:rsid w:val="0006647C"/>
    <w:rsid w:val="00096EF8"/>
    <w:rsid w:val="000A526A"/>
    <w:rsid w:val="000A7388"/>
    <w:rsid w:val="000B26BB"/>
    <w:rsid w:val="000B634A"/>
    <w:rsid w:val="000B762C"/>
    <w:rsid w:val="000D74A6"/>
    <w:rsid w:val="000F01A1"/>
    <w:rsid w:val="000F5AAD"/>
    <w:rsid w:val="000F5F64"/>
    <w:rsid w:val="000F6B4D"/>
    <w:rsid w:val="001250D2"/>
    <w:rsid w:val="00162BA5"/>
    <w:rsid w:val="00172C09"/>
    <w:rsid w:val="00176371"/>
    <w:rsid w:val="0019180D"/>
    <w:rsid w:val="001C0920"/>
    <w:rsid w:val="001C1021"/>
    <w:rsid w:val="001E533B"/>
    <w:rsid w:val="0021648D"/>
    <w:rsid w:val="00243EB1"/>
    <w:rsid w:val="002478A2"/>
    <w:rsid w:val="0027268F"/>
    <w:rsid w:val="0028334F"/>
    <w:rsid w:val="0028473C"/>
    <w:rsid w:val="002A0130"/>
    <w:rsid w:val="002D4B5C"/>
    <w:rsid w:val="00303924"/>
    <w:rsid w:val="0030515B"/>
    <w:rsid w:val="00340254"/>
    <w:rsid w:val="0035469E"/>
    <w:rsid w:val="003C1B7E"/>
    <w:rsid w:val="003C28DA"/>
    <w:rsid w:val="003E7A2D"/>
    <w:rsid w:val="003F1F83"/>
    <w:rsid w:val="00456DF4"/>
    <w:rsid w:val="00476CC5"/>
    <w:rsid w:val="004B1588"/>
    <w:rsid w:val="004C45EC"/>
    <w:rsid w:val="004C7B6B"/>
    <w:rsid w:val="004E00FB"/>
    <w:rsid w:val="004F6DC8"/>
    <w:rsid w:val="0050501A"/>
    <w:rsid w:val="0052626B"/>
    <w:rsid w:val="005935F4"/>
    <w:rsid w:val="005A0133"/>
    <w:rsid w:val="005B2182"/>
    <w:rsid w:val="005C52E5"/>
    <w:rsid w:val="005C66C8"/>
    <w:rsid w:val="005F5286"/>
    <w:rsid w:val="00604924"/>
    <w:rsid w:val="0062014F"/>
    <w:rsid w:val="00656362"/>
    <w:rsid w:val="00675977"/>
    <w:rsid w:val="0068103C"/>
    <w:rsid w:val="006A0FB7"/>
    <w:rsid w:val="006D7009"/>
    <w:rsid w:val="006E1303"/>
    <w:rsid w:val="00710253"/>
    <w:rsid w:val="00720CFE"/>
    <w:rsid w:val="00725EAF"/>
    <w:rsid w:val="0072638E"/>
    <w:rsid w:val="00735474"/>
    <w:rsid w:val="007704F5"/>
    <w:rsid w:val="007717D7"/>
    <w:rsid w:val="00772A5B"/>
    <w:rsid w:val="007B7656"/>
    <w:rsid w:val="007E3284"/>
    <w:rsid w:val="007E5C30"/>
    <w:rsid w:val="007F4C5D"/>
    <w:rsid w:val="00862F0F"/>
    <w:rsid w:val="00880B9B"/>
    <w:rsid w:val="008A0AAC"/>
    <w:rsid w:val="008B1F2E"/>
    <w:rsid w:val="008B64EC"/>
    <w:rsid w:val="008E6704"/>
    <w:rsid w:val="00923261"/>
    <w:rsid w:val="00936DC5"/>
    <w:rsid w:val="00985C14"/>
    <w:rsid w:val="009979DE"/>
    <w:rsid w:val="009A713A"/>
    <w:rsid w:val="009B213A"/>
    <w:rsid w:val="009E46DD"/>
    <w:rsid w:val="009F402D"/>
    <w:rsid w:val="00A037BE"/>
    <w:rsid w:val="00A14B65"/>
    <w:rsid w:val="00A15303"/>
    <w:rsid w:val="00A253C6"/>
    <w:rsid w:val="00A31B14"/>
    <w:rsid w:val="00A31E0D"/>
    <w:rsid w:val="00A40D7E"/>
    <w:rsid w:val="00A7677C"/>
    <w:rsid w:val="00AA357F"/>
    <w:rsid w:val="00AD0716"/>
    <w:rsid w:val="00AD1029"/>
    <w:rsid w:val="00AD3AD0"/>
    <w:rsid w:val="00AF2221"/>
    <w:rsid w:val="00AF3A68"/>
    <w:rsid w:val="00B21CA3"/>
    <w:rsid w:val="00B50F87"/>
    <w:rsid w:val="00B60852"/>
    <w:rsid w:val="00B621D3"/>
    <w:rsid w:val="00B67DBC"/>
    <w:rsid w:val="00BC13A9"/>
    <w:rsid w:val="00BD24E1"/>
    <w:rsid w:val="00BD38A2"/>
    <w:rsid w:val="00BE033B"/>
    <w:rsid w:val="00BE4BC3"/>
    <w:rsid w:val="00BF785D"/>
    <w:rsid w:val="00BF7BC8"/>
    <w:rsid w:val="00C17B64"/>
    <w:rsid w:val="00C30FC7"/>
    <w:rsid w:val="00C40A53"/>
    <w:rsid w:val="00C55518"/>
    <w:rsid w:val="00C56248"/>
    <w:rsid w:val="00C762B5"/>
    <w:rsid w:val="00CB24AC"/>
    <w:rsid w:val="00D059DF"/>
    <w:rsid w:val="00D544C4"/>
    <w:rsid w:val="00D91DB9"/>
    <w:rsid w:val="00DD034F"/>
    <w:rsid w:val="00DE23BB"/>
    <w:rsid w:val="00DE4879"/>
    <w:rsid w:val="00DF0528"/>
    <w:rsid w:val="00E17B3F"/>
    <w:rsid w:val="00E21065"/>
    <w:rsid w:val="00E31354"/>
    <w:rsid w:val="00E47F17"/>
    <w:rsid w:val="00E7207F"/>
    <w:rsid w:val="00E9126B"/>
    <w:rsid w:val="00EB35CD"/>
    <w:rsid w:val="00EC043E"/>
    <w:rsid w:val="00ED76FC"/>
    <w:rsid w:val="00EE5681"/>
    <w:rsid w:val="00F71A7B"/>
    <w:rsid w:val="00F7565E"/>
    <w:rsid w:val="00F84819"/>
    <w:rsid w:val="00FA3191"/>
    <w:rsid w:val="00FB57E4"/>
    <w:rsid w:val="00FF3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AF3A68"/>
    <w:rPr>
      <w:rFonts w:ascii="Arial" w:eastAsia="Arial" w:hAnsi="Arial" w:cs="Arial"/>
      <w:spacing w:val="3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3"/>
    <w:rsid w:val="00AF3A68"/>
    <w:pPr>
      <w:widowControl w:val="0"/>
      <w:shd w:val="clear" w:color="auto" w:fill="FFFFFF"/>
      <w:spacing w:after="180" w:line="0" w:lineRule="atLeast"/>
      <w:ind w:hanging="360"/>
      <w:jc w:val="right"/>
    </w:pPr>
    <w:rPr>
      <w:rFonts w:ascii="Arial" w:eastAsia="Arial" w:hAnsi="Arial" w:cs="Arial"/>
      <w:spacing w:val="3"/>
      <w:sz w:val="19"/>
      <w:szCs w:val="19"/>
    </w:rPr>
  </w:style>
  <w:style w:type="table" w:styleId="a4">
    <w:name w:val="Table Grid"/>
    <w:basedOn w:val="a1"/>
    <w:uiPriority w:val="59"/>
    <w:rsid w:val="00031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FF33C5"/>
    <w:rPr>
      <w:color w:val="0000FF"/>
      <w:u w:val="single"/>
    </w:rPr>
  </w:style>
  <w:style w:type="paragraph" w:customStyle="1" w:styleId="Default">
    <w:name w:val="Default"/>
    <w:rsid w:val="000B63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"/>
    <w:basedOn w:val="a"/>
    <w:link w:val="a7"/>
    <w:unhideWhenUsed/>
    <w:rsid w:val="00AF2221"/>
    <w:pPr>
      <w:spacing w:after="12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AF2221"/>
    <w:rPr>
      <w:rFonts w:ascii="Times New Roman" w:eastAsia="Calibri" w:hAnsi="Times New Roman" w:cs="Times New Roman"/>
      <w:sz w:val="20"/>
      <w:szCs w:val="20"/>
    </w:rPr>
  </w:style>
  <w:style w:type="paragraph" w:styleId="a8">
    <w:name w:val="Normal (Web)"/>
    <w:basedOn w:val="a"/>
    <w:uiPriority w:val="99"/>
    <w:unhideWhenUsed/>
    <w:rsid w:val="005B2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mesNewRoman">
    <w:name w:val="Основной текст + Times New Roman"/>
    <w:aliases w:val="11,5 pt,Не полужирный"/>
    <w:basedOn w:val="a0"/>
    <w:rsid w:val="005B218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2">
    <w:name w:val="Основной текст2"/>
    <w:basedOn w:val="a"/>
    <w:rsid w:val="0034025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pacing w:val="8"/>
      <w:lang w:eastAsia="ru-RU"/>
    </w:rPr>
  </w:style>
  <w:style w:type="paragraph" w:styleId="a9">
    <w:name w:val="No Spacing"/>
    <w:uiPriority w:val="1"/>
    <w:qFormat/>
    <w:rsid w:val="003546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AF3A68"/>
    <w:rPr>
      <w:rFonts w:ascii="Arial" w:eastAsia="Arial" w:hAnsi="Arial" w:cs="Arial"/>
      <w:spacing w:val="3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3"/>
    <w:rsid w:val="00AF3A68"/>
    <w:pPr>
      <w:widowControl w:val="0"/>
      <w:shd w:val="clear" w:color="auto" w:fill="FFFFFF"/>
      <w:spacing w:after="180" w:line="0" w:lineRule="atLeast"/>
      <w:ind w:hanging="360"/>
      <w:jc w:val="right"/>
    </w:pPr>
    <w:rPr>
      <w:rFonts w:ascii="Arial" w:eastAsia="Arial" w:hAnsi="Arial" w:cs="Arial"/>
      <w:spacing w:val="3"/>
      <w:sz w:val="19"/>
      <w:szCs w:val="19"/>
    </w:rPr>
  </w:style>
  <w:style w:type="table" w:styleId="a4">
    <w:name w:val="Table Grid"/>
    <w:basedOn w:val="a1"/>
    <w:uiPriority w:val="59"/>
    <w:rsid w:val="00031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FF33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D519C-1773-4B75-A4F1-BE17DDA9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1656</Words>
  <Characters>9443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2021-04-19T04:39:00Z</cp:lastPrinted>
  <dcterms:created xsi:type="dcterms:W3CDTF">2021-09-03T06:10:00Z</dcterms:created>
  <dcterms:modified xsi:type="dcterms:W3CDTF">2021-09-03T06:10:00Z</dcterms:modified>
</cp:coreProperties>
</file>