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146" w:rsidRPr="00D52146" w:rsidRDefault="00D52146" w:rsidP="00D52146">
      <w:pPr>
        <w:spacing w:after="0" w:line="240" w:lineRule="auto"/>
        <w:jc w:val="center"/>
        <w:rPr>
          <w:b/>
          <w:shd w:val="clear" w:color="auto" w:fill="FFFFFF"/>
        </w:rPr>
      </w:pPr>
      <w:r w:rsidRPr="00D52146">
        <w:rPr>
          <w:b/>
          <w:shd w:val="clear" w:color="auto" w:fill="FFFFFF"/>
        </w:rPr>
        <w:t>О пользе объятий</w:t>
      </w:r>
    </w:p>
    <w:p w:rsidR="00F97A1C" w:rsidRPr="00D52146" w:rsidRDefault="00D52146" w:rsidP="00D52146">
      <w:pPr>
        <w:spacing w:after="0" w:line="240" w:lineRule="auto"/>
      </w:pPr>
      <w:r w:rsidRPr="00D52146">
        <w:rPr>
          <w:shd w:val="clear" w:color="auto" w:fill="FFFFFF"/>
        </w:rPr>
        <w:t>Объятия гораздо полезнее, чем может показаться на первый взгляд. Исследования доказывают, что объятие помогает людям как психологически, так и физически.</w:t>
      </w:r>
      <w:r w:rsidRPr="00D52146">
        <w:br/>
      </w:r>
      <w:r w:rsidRPr="00D52146">
        <w:br/>
      </w:r>
      <w:r w:rsidRPr="00D52146">
        <w:rPr>
          <w:shd w:val="clear" w:color="auto" w:fill="FFFFFF"/>
        </w:rPr>
        <w:t xml:space="preserve">По словам </w:t>
      </w:r>
      <w:proofErr w:type="spellStart"/>
      <w:r w:rsidRPr="00D52146">
        <w:rPr>
          <w:shd w:val="clear" w:color="auto" w:fill="FFFFFF"/>
        </w:rPr>
        <w:t>Луизи</w:t>
      </w:r>
      <w:proofErr w:type="spellEnd"/>
      <w:r w:rsidRPr="00D52146">
        <w:rPr>
          <w:shd w:val="clear" w:color="auto" w:fill="FFFFFF"/>
        </w:rPr>
        <w:t xml:space="preserve"> </w:t>
      </w:r>
      <w:proofErr w:type="spellStart"/>
      <w:r w:rsidRPr="00D52146">
        <w:rPr>
          <w:shd w:val="clear" w:color="auto" w:fill="FFFFFF"/>
        </w:rPr>
        <w:t>Хей</w:t>
      </w:r>
      <w:proofErr w:type="spellEnd"/>
      <w:r w:rsidRPr="00D52146">
        <w:rPr>
          <w:shd w:val="clear" w:color="auto" w:fill="FFFFFF"/>
        </w:rPr>
        <w:t>, нам нужно по четыре объятия в день для выживания, по восемь объятий в день для поддержки жизнедеятельности, по двенадцать объятий в день для роста и развития.</w:t>
      </w:r>
      <w:r w:rsidRPr="00D52146">
        <w:br/>
      </w:r>
      <w:r w:rsidRPr="00D52146">
        <w:br/>
      </w:r>
      <w:proofErr w:type="gramStart"/>
      <w:r w:rsidRPr="00D52146">
        <w:rPr>
          <w:shd w:val="clear" w:color="auto" w:fill="FFFFFF"/>
        </w:rPr>
        <w:t xml:space="preserve">В 70-е годы XX века исследователи начали изучать химические препараты, называемые </w:t>
      </w:r>
      <w:proofErr w:type="spellStart"/>
      <w:r w:rsidRPr="00D52146">
        <w:rPr>
          <w:shd w:val="clear" w:color="auto" w:fill="FFFFFF"/>
        </w:rPr>
        <w:t>эндорфинами</w:t>
      </w:r>
      <w:proofErr w:type="spellEnd"/>
      <w:r w:rsidRPr="00D52146">
        <w:rPr>
          <w:shd w:val="clear" w:color="auto" w:fill="FFFFFF"/>
        </w:rPr>
        <w:t>, которые были обнаружены в кровеносной и нервной системах человека.</w:t>
      </w:r>
      <w:proofErr w:type="gramEnd"/>
      <w:r w:rsidRPr="00D52146">
        <w:rPr>
          <w:shd w:val="clear" w:color="auto" w:fill="FFFFFF"/>
        </w:rPr>
        <w:t xml:space="preserve"> </w:t>
      </w:r>
      <w:proofErr w:type="spellStart"/>
      <w:r w:rsidRPr="00D52146">
        <w:rPr>
          <w:shd w:val="clear" w:color="auto" w:fill="FFFFFF"/>
        </w:rPr>
        <w:t>Эндорфины</w:t>
      </w:r>
      <w:proofErr w:type="spellEnd"/>
      <w:r w:rsidRPr="00D52146">
        <w:rPr>
          <w:shd w:val="clear" w:color="auto" w:fill="FFFFFF"/>
        </w:rPr>
        <w:t xml:space="preserve"> — это морфиноподобные вещества, которые снижают боль и вызывают чувство эйфории. Исследования показывают, что количество этих натуральных наркотиков, вырабатываемых мозгом и нервной системой, возрастает, когда мы обнимаемся.</w:t>
      </w:r>
      <w:r w:rsidRPr="00D52146">
        <w:br/>
      </w:r>
      <w:r w:rsidRPr="00D52146">
        <w:br/>
      </w:r>
      <w:r w:rsidRPr="00D52146">
        <w:rPr>
          <w:shd w:val="clear" w:color="auto" w:fill="FFFFFF"/>
        </w:rPr>
        <w:t>Психологи часто говорят, что современному человеку не хватает физической близости с другим живым существом, не важно, будь это родной человек, незнакомец или просто кошка. Отсутствие такого невинного, асексуального контакта лишает человека радости бытия, приводит к тому, что человек замыкается в клетке своей личности, теряет ощущение близости со всем человечеством и контакт с реальностью.</w:t>
      </w:r>
      <w:r w:rsidRPr="00D52146">
        <w:br/>
      </w:r>
      <w:r w:rsidRPr="00D52146">
        <w:br/>
      </w:r>
      <w:r w:rsidRPr="00D52146">
        <w:rPr>
          <w:shd w:val="clear" w:color="auto" w:fill="FFFFFF"/>
        </w:rPr>
        <w:t>Существует зона мозга, которая активно работает в ответ на прикосновение к коже человека. Если дитя обнимают недостаточно, то атрофируется часть его мозга и страдает его иммунная система.</w:t>
      </w:r>
      <w:r w:rsidRPr="00D52146">
        <w:br/>
      </w:r>
      <w:r w:rsidRPr="00D52146">
        <w:br/>
      </w:r>
      <w:r w:rsidRPr="00D52146">
        <w:rPr>
          <w:shd w:val="clear" w:color="auto" w:fill="FFFFFF"/>
        </w:rPr>
        <w:t xml:space="preserve">Объятия в раннем детстве делают нас способными любить. Дети, выросшие до 7 лет без объятий, могут оказаться неспособными любить других. Из них, как правило, вырастают психопаты, </w:t>
      </w:r>
      <w:proofErr w:type="spellStart"/>
      <w:r w:rsidRPr="00D52146">
        <w:rPr>
          <w:shd w:val="clear" w:color="auto" w:fill="FFFFFF"/>
        </w:rPr>
        <w:t>социопаты</w:t>
      </w:r>
      <w:proofErr w:type="spellEnd"/>
      <w:r w:rsidRPr="00D52146">
        <w:rPr>
          <w:shd w:val="clear" w:color="auto" w:fill="FFFFFF"/>
        </w:rPr>
        <w:t>, т. е. люди, находящиеся в разладе с обществом и склонные к антиобщественным поступкам, а также патологически неприспособленные к жизни.</w:t>
      </w:r>
      <w:r w:rsidRPr="00D52146">
        <w:br/>
      </w:r>
      <w:r w:rsidRPr="00D52146">
        <w:br/>
      </w:r>
      <w:r w:rsidRPr="00D52146">
        <w:rPr>
          <w:shd w:val="clear" w:color="auto" w:fill="FFFFFF"/>
        </w:rPr>
        <w:t>Глубокие исследования демонстрируют это поразительное открытие. Общества, где люди мало обнимают друг друга, становятся более агрессивными.</w:t>
      </w:r>
      <w:r w:rsidRPr="00D52146">
        <w:br/>
      </w:r>
      <w:r w:rsidRPr="00D52146">
        <w:rPr>
          <w:shd w:val="clear" w:color="auto" w:fill="FFFFFF"/>
        </w:rPr>
        <w:t xml:space="preserve">Исследование, проведенное </w:t>
      </w:r>
      <w:proofErr w:type="spellStart"/>
      <w:r w:rsidRPr="00D52146">
        <w:rPr>
          <w:shd w:val="clear" w:color="auto" w:fill="FFFFFF"/>
        </w:rPr>
        <w:t>нейропсихологом</w:t>
      </w:r>
      <w:proofErr w:type="spellEnd"/>
      <w:r w:rsidRPr="00D52146">
        <w:rPr>
          <w:shd w:val="clear" w:color="auto" w:fill="FFFFFF"/>
        </w:rPr>
        <w:t xml:space="preserve"> Джеймсом Вильямом </w:t>
      </w:r>
      <w:proofErr w:type="spellStart"/>
      <w:r w:rsidRPr="00D52146">
        <w:rPr>
          <w:shd w:val="clear" w:color="auto" w:fill="FFFFFF"/>
        </w:rPr>
        <w:t>Прискотом</w:t>
      </w:r>
      <w:proofErr w:type="spellEnd"/>
      <w:r w:rsidRPr="00D52146">
        <w:rPr>
          <w:shd w:val="clear" w:color="auto" w:fill="FFFFFF"/>
        </w:rPr>
        <w:t>, убедительно свидетельствует о том, что дети, которых не держали на руках и о которых не заботились, имеют очень большой шанс вырасти убийцами.</w:t>
      </w:r>
      <w:r w:rsidRPr="00D52146">
        <w:br/>
      </w:r>
      <w:r w:rsidRPr="00D52146">
        <w:br/>
      </w:r>
      <w:r w:rsidRPr="00D52146">
        <w:rPr>
          <w:shd w:val="clear" w:color="auto" w:fill="FFFFFF"/>
        </w:rPr>
        <w:t>Объятия приносят радость и помогают как психологически, так и физически не только тем, кого обнимают, но и тем, кто обнимает:</w:t>
      </w:r>
      <w:r w:rsidRPr="00D52146">
        <w:br/>
      </w:r>
      <w:r w:rsidRPr="00D52146">
        <w:rPr>
          <w:shd w:val="clear" w:color="auto" w:fill="FFFFFF"/>
        </w:rPr>
        <w:t>- объятия усиливают иммунную систему;</w:t>
      </w:r>
      <w:r w:rsidRPr="00D52146">
        <w:br/>
      </w:r>
      <w:r w:rsidRPr="00D52146">
        <w:rPr>
          <w:shd w:val="clear" w:color="auto" w:fill="FFFFFF"/>
        </w:rPr>
        <w:t>- стимулируют центральную нервную систему;</w:t>
      </w:r>
      <w:r w:rsidRPr="00D52146">
        <w:br/>
      </w:r>
      <w:r w:rsidRPr="00D52146">
        <w:rPr>
          <w:shd w:val="clear" w:color="auto" w:fill="FFFFFF"/>
        </w:rPr>
        <w:t>- улучшают сон;</w:t>
      </w:r>
      <w:r w:rsidRPr="00D52146">
        <w:br/>
      </w:r>
      <w:r w:rsidRPr="00D52146">
        <w:rPr>
          <w:shd w:val="clear" w:color="auto" w:fill="FFFFFF"/>
        </w:rPr>
        <w:t>- придают силы;</w:t>
      </w:r>
      <w:r w:rsidRPr="00D52146">
        <w:br/>
      </w:r>
      <w:r w:rsidRPr="00D52146">
        <w:rPr>
          <w:shd w:val="clear" w:color="auto" w:fill="FFFFFF"/>
        </w:rPr>
        <w:t>- омолаживают;</w:t>
      </w:r>
      <w:r w:rsidRPr="00D52146">
        <w:br/>
      </w:r>
      <w:r w:rsidRPr="00D52146">
        <w:rPr>
          <w:shd w:val="clear" w:color="auto" w:fill="FFFFFF"/>
        </w:rPr>
        <w:t>- снимают стресс;</w:t>
      </w:r>
      <w:r w:rsidRPr="00D52146">
        <w:br/>
      </w:r>
      <w:r w:rsidRPr="00D52146">
        <w:rPr>
          <w:shd w:val="clear" w:color="auto" w:fill="FFFFFF"/>
        </w:rPr>
        <w:t>- увеличивают количество окситоцина - гормона, который снимает депрессию, а также снижает кровяное давление, то есть уменьшает риск сердечных заболеваний;</w:t>
      </w:r>
      <w:r w:rsidRPr="00D52146">
        <w:br/>
      </w:r>
      <w:r w:rsidRPr="00D52146">
        <w:rPr>
          <w:shd w:val="clear" w:color="auto" w:fill="FFFFFF"/>
        </w:rPr>
        <w:lastRenderedPageBreak/>
        <w:t>- повышают уровень гемоглобина, что укрепляет весь организм, усиливает иммунитет и ускоряет выздоровление от болезней;</w:t>
      </w:r>
      <w:r w:rsidRPr="00D52146">
        <w:br/>
      </w:r>
      <w:r w:rsidRPr="00D52146">
        <w:rPr>
          <w:shd w:val="clear" w:color="auto" w:fill="FFFFFF"/>
        </w:rPr>
        <w:t>- повышают самооценку;</w:t>
      </w:r>
      <w:r w:rsidRPr="00D52146">
        <w:br/>
      </w:r>
      <w:r w:rsidRPr="00D52146">
        <w:rPr>
          <w:shd w:val="clear" w:color="auto" w:fill="FFFFFF"/>
        </w:rPr>
        <w:t>- приносят положительные эмоции;</w:t>
      </w:r>
      <w:r w:rsidRPr="00D52146">
        <w:br/>
      </w:r>
      <w:r w:rsidRPr="00D52146">
        <w:rPr>
          <w:shd w:val="clear" w:color="auto" w:fill="FFFFFF"/>
        </w:rPr>
        <w:t>- избавляют от внутренних страхов, депрессии, одиночества.</w:t>
      </w:r>
      <w:r w:rsidRPr="00D52146">
        <w:br/>
      </w:r>
      <w:r w:rsidRPr="00D52146">
        <w:br/>
      </w:r>
      <w:r w:rsidRPr="00D52146">
        <w:rPr>
          <w:shd w:val="clear" w:color="auto" w:fill="FFFFFF"/>
        </w:rPr>
        <w:t xml:space="preserve">В древних писаниях Востока объятия описываются как очень важное для любого человека действие, оказывающее целительный и омолаживающий эффект, при котором происходит обмен мужской и </w:t>
      </w:r>
      <w:proofErr w:type="gramStart"/>
      <w:r w:rsidRPr="00D52146">
        <w:rPr>
          <w:shd w:val="clear" w:color="auto" w:fill="FFFFFF"/>
        </w:rPr>
        <w:t>женской</w:t>
      </w:r>
      <w:proofErr w:type="gramEnd"/>
      <w:r w:rsidRPr="00D52146">
        <w:rPr>
          <w:shd w:val="clear" w:color="auto" w:fill="FFFFFF"/>
        </w:rPr>
        <w:t xml:space="preserve"> энергий. Все существа вокруг ждут нашего тепла, доброты.</w:t>
      </w:r>
      <w:r w:rsidRPr="00D52146">
        <w:br/>
      </w:r>
      <w:r w:rsidRPr="00D52146">
        <w:br/>
      </w:r>
      <w:r w:rsidRPr="00D52146">
        <w:rPr>
          <w:shd w:val="clear" w:color="auto" w:fill="FFFFFF"/>
        </w:rPr>
        <w:t>Найдите рядом с вами человека, прижмитесь к нему и хотя бы на пару секунд перестаньте думать о том, чем вы обычно занимаете ваш мозг. Погрузитесь в его мир, подарите ему свою тишину, и вы ещё долго не забудете это ощущение взаимного тепла и космической доброты.</w:t>
      </w:r>
    </w:p>
    <w:sectPr w:rsidR="00F97A1C" w:rsidRPr="00D52146" w:rsidSect="00D5214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D52146"/>
    <w:rsid w:val="00B476DB"/>
    <w:rsid w:val="00D52146"/>
    <w:rsid w:val="00F97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2710</Characters>
  <Application>Microsoft Office Word</Application>
  <DocSecurity>0</DocSecurity>
  <Lines>22</Lines>
  <Paragraphs>6</Paragraphs>
  <ScaleCrop>false</ScaleCrop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Кадры</cp:lastModifiedBy>
  <cp:revision>1</cp:revision>
  <dcterms:created xsi:type="dcterms:W3CDTF">2019-09-05T09:36:00Z</dcterms:created>
  <dcterms:modified xsi:type="dcterms:W3CDTF">2019-09-05T09:37:00Z</dcterms:modified>
</cp:coreProperties>
</file>