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E8A" w:rsidRPr="00AA5E8A" w:rsidRDefault="00AA5E8A" w:rsidP="00AA5E8A">
      <w:pPr>
        <w:spacing w:after="0" w:line="240" w:lineRule="auto"/>
        <w:jc w:val="center"/>
        <w:rPr>
          <w:b/>
          <w:shd w:val="clear" w:color="auto" w:fill="FFFFFF"/>
        </w:rPr>
      </w:pPr>
      <w:r w:rsidRPr="00AA5E8A">
        <w:rPr>
          <w:b/>
          <w:shd w:val="clear" w:color="auto" w:fill="FFFFFF"/>
        </w:rPr>
        <w:t>Кем для ребёнка должен быть отец?</w:t>
      </w:r>
    </w:p>
    <w:p w:rsidR="00AA5E8A" w:rsidRDefault="00AA5E8A" w:rsidP="00AA5E8A">
      <w:pPr>
        <w:spacing w:after="0" w:line="240" w:lineRule="auto"/>
        <w:jc w:val="center"/>
        <w:rPr>
          <w:shd w:val="clear" w:color="auto" w:fill="FFFFFF"/>
        </w:rPr>
      </w:pPr>
    </w:p>
    <w:p w:rsidR="00F97A1C" w:rsidRPr="00AA5E8A" w:rsidRDefault="00AA5E8A" w:rsidP="00AA5E8A">
      <w:pPr>
        <w:spacing w:after="0" w:line="240" w:lineRule="auto"/>
      </w:pPr>
      <w:r w:rsidRPr="00AA5E8A">
        <w:rPr>
          <w:shd w:val="clear" w:color="auto" w:fill="FFFFFF"/>
        </w:rPr>
        <w:t>Папа - это не тот, кто ремонтирует. Папа - это не тот, кто приносит деньги. Папа - это мужчина, рядом с которым ребенок может прыгать с диванов, лазать по деревьям! Папа рядом и он надежно защитит от многих проблем.</w:t>
      </w:r>
      <w:r>
        <w:rPr>
          <w:shd w:val="clear" w:color="auto" w:fill="FFFFFF"/>
        </w:rPr>
        <w:t xml:space="preserve"> </w:t>
      </w:r>
      <w:r w:rsidRPr="00AA5E8A">
        <w:rPr>
          <w:shd w:val="clear" w:color="auto" w:fill="FFFFFF"/>
        </w:rPr>
        <w:t>Папа - это мужчина, рядом с которым хочется быть настойчивым и упорным - самому застегнуть молнию, научиться завязывать шнурки, дописать задание, подтянуться на турнике. Папа учит быть настойчивым. Папа - это справедливый мужчина. Есть понятные папины правила, которые человек, взрослея, сравнивает и приводит в соответствие со своими “правилами жизни”. Папа приносит общечеловеческие правила в жизнь ребенка.</w:t>
      </w:r>
      <w:r w:rsidRPr="00AA5E8A">
        <w:br/>
      </w:r>
      <w:r w:rsidRPr="00AA5E8A">
        <w:br/>
      </w:r>
      <w:r w:rsidRPr="00AA5E8A">
        <w:rPr>
          <w:shd w:val="clear" w:color="auto" w:fill="FFFFFF"/>
        </w:rPr>
        <w:t xml:space="preserve">Часто папа - это последняя инстанция. У каждого ребенка есть </w:t>
      </w:r>
      <w:proofErr w:type="gramStart"/>
      <w:r w:rsidRPr="00AA5E8A">
        <w:rPr>
          <w:shd w:val="clear" w:color="auto" w:fill="FFFFFF"/>
        </w:rPr>
        <w:t>свои</w:t>
      </w:r>
      <w:proofErr w:type="gramEnd"/>
      <w:r w:rsidRPr="00AA5E8A">
        <w:rPr>
          <w:shd w:val="clear" w:color="auto" w:fill="FFFFFF"/>
        </w:rPr>
        <w:t xml:space="preserve"> “Я папе расскажу!”, “Я папу позову!” и “Мне папа сказал”.</w:t>
      </w:r>
      <w:r w:rsidRPr="00AA5E8A">
        <w:br/>
      </w:r>
      <w:r w:rsidRPr="00AA5E8A">
        <w:br/>
      </w:r>
      <w:r w:rsidRPr="00AA5E8A">
        <w:rPr>
          <w:shd w:val="clear" w:color="auto" w:fill="FFFFFF"/>
        </w:rPr>
        <w:t>Папа для мальчика - это мужчина, которым хочется быть, когда вырастешь. Для девочки папа - это тот муж, которого хочется повстречать, когда вырастешь.</w:t>
      </w:r>
      <w:r w:rsidRPr="00AA5E8A">
        <w:br/>
      </w:r>
      <w:r w:rsidRPr="00AA5E8A">
        <w:rPr>
          <w:shd w:val="clear" w:color="auto" w:fill="FFFFFF"/>
        </w:rPr>
        <w:t>Папа показывает детям, что значит быть мужчиной.</w:t>
      </w:r>
      <w:r w:rsidRPr="00AA5E8A">
        <w:br/>
      </w:r>
      <w:r w:rsidRPr="00AA5E8A">
        <w:br/>
      </w:r>
      <w:r w:rsidRPr="00AA5E8A">
        <w:rPr>
          <w:shd w:val="clear" w:color="auto" w:fill="FFFFFF"/>
        </w:rPr>
        <w:t>Как же сегодня можно поддерживать общение папы и ребенка, если у папы не хватает времени?</w:t>
      </w:r>
      <w:r w:rsidRPr="00AA5E8A">
        <w:br/>
      </w:r>
      <w:r w:rsidRPr="00AA5E8A">
        <w:br/>
      </w:r>
      <w:r w:rsidRPr="00AA5E8A">
        <w:rPr>
          <w:shd w:val="clear" w:color="auto" w:fill="FFFFFF"/>
        </w:rPr>
        <w:t>Ребенок начинает видеть папу как жизненно важного человека в возрасте полутора-двух лет. Поэтому папе важно использовать при общении с ребенком:</w:t>
      </w:r>
      <w:r w:rsidRPr="00AA5E8A">
        <w:br/>
      </w:r>
      <w:r w:rsidRPr="00AA5E8A">
        <w:br/>
      </w:r>
      <w:r w:rsidRPr="00AA5E8A">
        <w:rPr>
          <w:shd w:val="clear" w:color="auto" w:fill="FFFFFF"/>
        </w:rPr>
        <w:t>1. Телесный контакт - самый ощутимый для ребенка.</w:t>
      </w:r>
      <w:r w:rsidRPr="00AA5E8A">
        <w:br/>
      </w:r>
      <w:r w:rsidRPr="00AA5E8A">
        <w:rPr>
          <w:shd w:val="clear" w:color="auto" w:fill="FFFFFF"/>
        </w:rPr>
        <w:t>Можно мыть ребенка, можно катать его на себе, подбрасывать (и ловить), играть в подвижные игры или в пальчиковые игры. Поверьте, в любой квартире и комнате можно поиграть в “прыгалки”, “медведя и медвежонка” или “козу рогатую”. Папа может смело брать ребенка на руки или на шею, если ребенок просит.</w:t>
      </w:r>
      <w:r w:rsidRPr="00AA5E8A">
        <w:br/>
      </w:r>
      <w:r w:rsidRPr="00AA5E8A">
        <w:br/>
      </w:r>
      <w:r w:rsidRPr="00AA5E8A">
        <w:rPr>
          <w:shd w:val="clear" w:color="auto" w:fill="FFFFFF"/>
        </w:rPr>
        <w:t>2. Эмоциональное общение папы и ребенка.</w:t>
      </w:r>
      <w:r w:rsidRPr="00AA5E8A">
        <w:br/>
      </w:r>
      <w:r w:rsidRPr="00AA5E8A">
        <w:rPr>
          <w:shd w:val="clear" w:color="auto" w:fill="FFFFFF"/>
        </w:rPr>
        <w:t>Папа и ребенок могут кушать вместе, вместе собирать папу на работу, вместе рисовать, разговаривать о том, что происходило за весь день или о том, что сейчас происходит за окном.</w:t>
      </w:r>
      <w:r w:rsidRPr="00AA5E8A">
        <w:br/>
      </w:r>
      <w:r w:rsidRPr="00AA5E8A">
        <w:br/>
      </w:r>
      <w:r w:rsidRPr="00AA5E8A">
        <w:rPr>
          <w:shd w:val="clear" w:color="auto" w:fill="FFFFFF"/>
        </w:rPr>
        <w:t>3. «Отдаленную близость» (когда папа далеко).</w:t>
      </w:r>
      <w:r w:rsidRPr="00AA5E8A">
        <w:br/>
      </w:r>
      <w:r w:rsidRPr="00AA5E8A">
        <w:rPr>
          <w:shd w:val="clear" w:color="auto" w:fill="FFFFFF"/>
        </w:rPr>
        <w:t>Тут помогут письма от папы ребенк</w:t>
      </w:r>
      <w:proofErr w:type="gramStart"/>
      <w:r w:rsidRPr="00AA5E8A">
        <w:rPr>
          <w:shd w:val="clear" w:color="auto" w:fill="FFFFFF"/>
        </w:rPr>
        <w:t>у(</w:t>
      </w:r>
      <w:proofErr w:type="gramEnd"/>
      <w:r w:rsidRPr="00AA5E8A">
        <w:rPr>
          <w:shd w:val="clear" w:color="auto" w:fill="FFFFFF"/>
        </w:rPr>
        <w:t>или комиксы, если ребенок ещё не читает), ролевые игры «как будто я - это папа на работе», рассказы мамы про папу, письма и рисунки ребенка для папы, «чтобы папа потом приехал и обрадовался».</w:t>
      </w:r>
      <w:r w:rsidRPr="00AA5E8A">
        <w:br/>
      </w:r>
      <w:r w:rsidRPr="00AA5E8A">
        <w:br/>
      </w:r>
      <w:r w:rsidRPr="00AA5E8A">
        <w:rPr>
          <w:shd w:val="clear" w:color="auto" w:fill="FFFFFF"/>
        </w:rPr>
        <w:t>Папа и мама – оба незаменимые люди в жизни и судьбе мальчика и девочки. С присутствием этих двух людей в жизни ребенка он сможет стать смелым, могучим, нежным и счастливым. Только тогда, когда его окружает крепкая, любящая и счастливая семья!</w:t>
      </w:r>
      <w:r w:rsidRPr="00AA5E8A">
        <w:br/>
      </w:r>
      <w:r w:rsidRPr="00AA5E8A">
        <w:br/>
      </w:r>
      <w:r w:rsidRPr="00AA5E8A">
        <w:rPr>
          <w:shd w:val="clear" w:color="auto" w:fill="FFFFFF"/>
        </w:rPr>
        <w:t>Папы и мамы - а ведь только вы вместе сможете справиться с этой задачей!</w:t>
      </w:r>
    </w:p>
    <w:sectPr w:rsidR="00F97A1C" w:rsidRPr="00AA5E8A" w:rsidSect="00AA5E8A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AA5E8A"/>
    <w:rsid w:val="00AA5E8A"/>
    <w:rsid w:val="00DA7F8B"/>
    <w:rsid w:val="00F97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A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Кадры</cp:lastModifiedBy>
  <cp:revision>1</cp:revision>
  <dcterms:created xsi:type="dcterms:W3CDTF">2019-09-05T09:24:00Z</dcterms:created>
  <dcterms:modified xsi:type="dcterms:W3CDTF">2019-09-05T09:25:00Z</dcterms:modified>
</cp:coreProperties>
</file>