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D2" w:rsidRPr="00CC1D6F" w:rsidRDefault="002E69D2" w:rsidP="002E69D2">
      <w:pPr>
        <w:shd w:val="clear" w:color="auto" w:fill="FFFFFF"/>
        <w:spacing w:after="0" w:line="240" w:lineRule="auto"/>
        <w:ind w:left="-567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D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УТВЕРЖДЕНО </w:t>
      </w:r>
    </w:p>
    <w:p w:rsidR="002E69D2" w:rsidRPr="00CC1D6F" w:rsidRDefault="002E69D2" w:rsidP="002E69D2">
      <w:pPr>
        <w:shd w:val="clear" w:color="auto" w:fill="FFFFFF"/>
        <w:spacing w:after="0" w:line="240" w:lineRule="auto"/>
        <w:ind w:left="-567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D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приказом директора </w:t>
      </w:r>
    </w:p>
    <w:p w:rsidR="005F1D6D" w:rsidRPr="00CC1D6F" w:rsidRDefault="002E69D2" w:rsidP="002E69D2">
      <w:pPr>
        <w:shd w:val="clear" w:color="auto" w:fill="FFFFFF"/>
        <w:spacing w:after="0" w:line="240" w:lineRule="auto"/>
        <w:ind w:left="-567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D6F">
        <w:rPr>
          <w:rFonts w:ascii="Times New Roman" w:eastAsia="Times New Roman" w:hAnsi="Times New Roman" w:cs="Times New Roman"/>
          <w:sz w:val="26"/>
          <w:szCs w:val="26"/>
          <w:lang w:eastAsia="ru-RU"/>
        </w:rPr>
        <w:t>МБУК «ДК ЗАТО Звёздный»</w:t>
      </w:r>
    </w:p>
    <w:p w:rsidR="002E69D2" w:rsidRPr="005F1D6D" w:rsidRDefault="002E69D2" w:rsidP="002E69D2">
      <w:pPr>
        <w:shd w:val="clear" w:color="auto" w:fill="FFFFFF"/>
        <w:spacing w:after="0" w:line="240" w:lineRule="auto"/>
        <w:ind w:left="-567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D6F">
        <w:rPr>
          <w:rFonts w:ascii="Times New Roman" w:eastAsia="Times New Roman" w:hAnsi="Times New Roman" w:cs="Times New Roman"/>
          <w:sz w:val="26"/>
          <w:szCs w:val="26"/>
          <w:lang w:eastAsia="ru-RU"/>
        </w:rPr>
        <w:t>От 15.06.2017г. № 46</w:t>
      </w:r>
    </w:p>
    <w:p w:rsidR="002E69D2" w:rsidRPr="00CC1D6F" w:rsidRDefault="002E69D2" w:rsidP="005F1D6D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</w:pPr>
    </w:p>
    <w:p w:rsidR="002E69D2" w:rsidRDefault="002E69D2" w:rsidP="005F1D6D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73737"/>
          <w:sz w:val="26"/>
          <w:szCs w:val="26"/>
          <w:bdr w:val="none" w:sz="0" w:space="0" w:color="auto" w:frame="1"/>
          <w:lang w:eastAsia="ru-RU"/>
        </w:rPr>
      </w:pP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ПОЛОЖЕНИЕ</w:t>
      </w:r>
    </w:p>
    <w:p w:rsidR="005F1D6D" w:rsidRPr="00BA7AC6" w:rsidRDefault="005F1D6D" w:rsidP="005F1D6D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</w:pPr>
      <w:r w:rsidRPr="005F1D6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ОБ АНТИТЕРРОРИСТИЧЕСКОЙ ГРУППЕ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7AC6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МБУК «ДК ЗАТО Звёздный»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F1D6D" w:rsidRPr="00BA7AC6" w:rsidRDefault="005F1D6D" w:rsidP="005F1D6D">
      <w:pPr>
        <w:pStyle w:val="a3"/>
        <w:numPr>
          <w:ilvl w:val="0"/>
          <w:numId w:val="9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7AC6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Общие положения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Антитеррористическая группа (далее Группа) </w:t>
      </w:r>
      <w:r w:rsidR="00951419" w:rsidRPr="00951419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бюджетного учреждения культуры «Дворец культуры ЗАТО Звёздный»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является координационным органом, обеспечивающим взаимодействие всего личного состава учреждения при выполнении мероприятий противодействия терроризму и обеспечения безопасности его жизнедеятельности.</w:t>
      </w:r>
    </w:p>
    <w:p w:rsidR="003B3A87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Группа создается приказом </w:t>
      </w:r>
      <w:r w:rsidR="003B3A87">
        <w:rPr>
          <w:rFonts w:ascii="Times New Roman" w:eastAsia="Times New Roman" w:hAnsi="Times New Roman" w:cs="Times New Roman"/>
          <w:sz w:val="26"/>
          <w:szCs w:val="26"/>
          <w:lang w:eastAsia="ru-RU"/>
        </w:rPr>
        <w:t>директора МБУК «ДК ЗАТО Звёздный».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3. В своей деятельности Группа руководствуется Конституцией Российской Федерации, федеральными законами РФ, указами и распоряжениями Президента Российской Федерации, постановлениями и распоряжениями Правительства РФ, других органов исполнительной власти и местного самоуправления, а также настоящим Положением.</w:t>
      </w:r>
    </w:p>
    <w:p w:rsidR="007421FB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Группа осуществляет свою деятельность во взаимодействии с органами </w:t>
      </w:r>
      <w:r w:rsidR="003B3A87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местного самоуправления.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F1D6D" w:rsidRPr="00CC1D6F" w:rsidRDefault="00CC1D6F" w:rsidP="00CC1D6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2.</w:t>
      </w:r>
      <w:r w:rsidR="005F1D6D" w:rsidRPr="00CC1D6F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Функции</w:t>
      </w:r>
    </w:p>
    <w:p w:rsidR="005F1D6D" w:rsidRPr="005F1D6D" w:rsidRDefault="005F1D6D" w:rsidP="00B62688">
      <w:pPr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Основной функцией Группы является разработка, внедрение и проведение комплекса мероприятий по противодействию терроризму и обеспечению </w:t>
      </w:r>
      <w:r w:rsidR="00140562">
        <w:rPr>
          <w:rFonts w:ascii="Times New Roman" w:eastAsia="Times New Roman" w:hAnsi="Times New Roman" w:cs="Times New Roman"/>
          <w:sz w:val="26"/>
          <w:szCs w:val="26"/>
          <w:lang w:eastAsia="ru-RU"/>
        </w:rPr>
        <w:t>антитеррористической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безопасности учреждения.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F1D6D" w:rsidRPr="007421FB" w:rsidRDefault="00CC1D6F" w:rsidP="00CC1D6F">
      <w:pPr>
        <w:pStyle w:val="a3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3.</w:t>
      </w:r>
      <w:r w:rsidR="005F1D6D" w:rsidRPr="007421FB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Задачи</w:t>
      </w:r>
    </w:p>
    <w:p w:rsidR="005F1D6D" w:rsidRPr="005F1D6D" w:rsidRDefault="005F1D6D" w:rsidP="007421FB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Задачами Группы являются: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       сбор и анализ информации о наличии признаков террористической угрозы на территории </w:t>
      </w:r>
      <w:r w:rsidR="00E336A0">
        <w:rPr>
          <w:rFonts w:ascii="Times New Roman" w:eastAsia="Times New Roman" w:hAnsi="Times New Roman" w:cs="Times New Roman"/>
          <w:sz w:val="26"/>
          <w:szCs w:val="26"/>
          <w:lang w:eastAsia="ru-RU"/>
        </w:rPr>
        <w:t>МБУК «ДК ЗАТО Звёздный»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       координация деятельности </w:t>
      </w:r>
      <w:r w:rsidR="000301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МБУК «ДК ЗАТО Звёздный»с администрацией ЗАТО Звёздный 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достижения согласованности действий по обеспечению безопасного функционирования учреждения;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       планирование и осуществление мероприятий, направленных на противодействие терроризму и обеспечение безопасности жизнедеятельности </w:t>
      </w:r>
      <w:r w:rsidR="0018757B">
        <w:rPr>
          <w:rFonts w:ascii="Times New Roman" w:eastAsia="Times New Roman" w:hAnsi="Times New Roman" w:cs="Times New Roman"/>
          <w:sz w:val="26"/>
          <w:szCs w:val="26"/>
          <w:lang w:eastAsia="ru-RU"/>
        </w:rPr>
        <w:t>МБУК «ДК  ЗАТО Звёздный»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обеспечение информационного противодействия терроризму и экстремизму среди работников/</w:t>
      </w:r>
      <w:r w:rsidR="0018757B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посетителей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учреждения;</w:t>
      </w:r>
    </w:p>
    <w:p w:rsid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выработка предложений по совершенствованию системы мероприятий  противодействия  терроризму и экстремизму, обеспечения безопасности объект</w:t>
      </w:r>
      <w:r w:rsidR="0018757B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массовым пребыванием людей</w:t>
      </w:r>
      <w:r w:rsidR="001875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МБУК «ДК ЗАТО Звёздный»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62688" w:rsidRPr="005F1D6D" w:rsidRDefault="00B62688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6245D" w:rsidRDefault="00A6245D" w:rsidP="00CC1D6F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6245D" w:rsidRDefault="00A6245D" w:rsidP="00CC1D6F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62688" w:rsidRPr="00B62688" w:rsidRDefault="00CC1D6F" w:rsidP="00CC1D6F">
      <w:pPr>
        <w:shd w:val="clear" w:color="auto" w:fill="FFFFFF"/>
        <w:spacing w:after="0" w:line="240" w:lineRule="auto"/>
        <w:ind w:left="-567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D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4.</w:t>
      </w:r>
      <w:r w:rsidR="005F1D6D" w:rsidRPr="0018757B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Система работы</w:t>
      </w:r>
    </w:p>
    <w:p w:rsidR="00B62688" w:rsidRPr="00B62688" w:rsidRDefault="00B62688" w:rsidP="00B62688">
      <w:pPr>
        <w:pStyle w:val="a3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2688" w:rsidRDefault="005F1D6D" w:rsidP="00D9719E">
      <w:pPr>
        <w:pStyle w:val="a3"/>
        <w:numPr>
          <w:ilvl w:val="1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2688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Совещания Группы проводятся в соответствии с планом работы Группы, но не реже одного раза в месяц, либо, при необходимости безотлагательного рассмотрения вопросов, входящих в ее компетенцию.</w:t>
      </w:r>
    </w:p>
    <w:p w:rsidR="005F1D6D" w:rsidRPr="005F1D6D" w:rsidRDefault="00D9719E" w:rsidP="00B62688">
      <w:pPr>
        <w:pStyle w:val="a3"/>
        <w:spacing w:after="0" w:line="240" w:lineRule="auto"/>
        <w:ind w:left="-567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4.2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Решения Группы принимаются открытым голосованием простым большинством голосов присутствующих на заседании членов Группы.</w:t>
      </w:r>
    </w:p>
    <w:p w:rsidR="005F1D6D" w:rsidRPr="005F1D6D" w:rsidRDefault="005F1D6D" w:rsidP="00B62688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Решения, принимаемые Группой в соответствии с ее компетенцией, являются обязательными для всех работников/</w:t>
      </w:r>
      <w:r w:rsidR="00D9719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посетителейМБУК «ДК ЗАТО Звёздный»</w:t>
      </w:r>
    </w:p>
    <w:p w:rsidR="005F1D6D" w:rsidRPr="005F1D6D" w:rsidRDefault="00626397" w:rsidP="00B62688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4.3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Инструктажи работников учреждения проводятся в соответствии с планом работы Группы, 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реже двух  раз за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год.</w:t>
      </w:r>
    </w:p>
    <w:p w:rsidR="005F1D6D" w:rsidRPr="005F1D6D" w:rsidRDefault="00766393" w:rsidP="00B62688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4.4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над выполнением основных мероприятий по противодействию терроризму и экстремизму осуществляется в соответствии с планом работы Группы.</w:t>
      </w:r>
    </w:p>
    <w:p w:rsidR="005F1D6D" w:rsidRPr="005F1D6D" w:rsidRDefault="00766393" w:rsidP="00B62688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4.5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Результаты текущего контроля руководитель Группы докладывает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директору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учреждения на первом служебном совещании каждого месяца, немедленно при необходимости принятия безотлагательных решений.</w:t>
      </w:r>
    </w:p>
    <w:p w:rsidR="005F1D6D" w:rsidRPr="005F1D6D" w:rsidRDefault="00766393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4.6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Результаты работы проверочных комиссий – перед составлением актов их работы.</w:t>
      </w:r>
    </w:p>
    <w:p w:rsidR="005F1D6D" w:rsidRPr="005F1D6D" w:rsidRDefault="005F1D6D" w:rsidP="00D9719E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Письменные доклады (отчеты) о результатах контроля хранятся в деле.</w:t>
      </w:r>
    </w:p>
    <w:p w:rsidR="006736E1" w:rsidRDefault="006736E1" w:rsidP="00766393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1D6D" w:rsidRPr="005F1D6D" w:rsidRDefault="006736E1" w:rsidP="006736E1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4.7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Культурно-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досуговые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другие массовые мероприятия проводятся согласно планам работы учреждения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культуры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. На каждое мероприят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ие разрабатывается план охраны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 и обеспечения безопасности при проведении массовых мероприятий в соответствии с тре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бованиями Паспорта безопасности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. Данный документ, с разработанными мероприятиями по обеспечению безопасности проведения каждого массового мероприятия, долже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 быть утвержден руководителем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учреждения не менее чем за </w:t>
      </w:r>
      <w:r w:rsidR="002A53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один 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="002A5353">
        <w:rPr>
          <w:rFonts w:ascii="Times New Roman" w:eastAsia="Times New Roman" w:hAnsi="Times New Roman" w:cs="Times New Roman"/>
          <w:sz w:val="26"/>
          <w:szCs w:val="26"/>
          <w:lang w:eastAsia="ru-RU"/>
        </w:rPr>
        <w:t>ень</w:t>
      </w:r>
      <w:r w:rsidR="005F1D6D"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его начала. 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 </w:t>
      </w:r>
    </w:p>
    <w:p w:rsidR="005F1D6D" w:rsidRPr="00EA473D" w:rsidRDefault="00CC1D6F" w:rsidP="00CC1D6F">
      <w:pPr>
        <w:pStyle w:val="a3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 xml:space="preserve">5. </w:t>
      </w:r>
      <w:r w:rsidR="005F1D6D" w:rsidRPr="00EA473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Права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Группа имеет право: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принимать в пределах своей компетенции решения, необходимые для организации и осуществления мероприятий противодействия террори</w:t>
      </w:r>
      <w:r w:rsidR="00EA47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зму и обеспечения безопасности 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учреждения;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       запрашивать </w:t>
      </w:r>
      <w:r w:rsidR="00137382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должностных лиц документы, материалы и информацию, необходимые для выполнения, возложенных на нее задач;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       вносить в установленном порядке предложения по входящим в компетенцию Группы вопросам, требующим решения </w:t>
      </w:r>
      <w:r w:rsidR="00137382">
        <w:rPr>
          <w:rFonts w:ascii="Times New Roman" w:eastAsia="Times New Roman" w:hAnsi="Times New Roman" w:cs="Times New Roman"/>
          <w:sz w:val="26"/>
          <w:szCs w:val="26"/>
          <w:lang w:eastAsia="ru-RU"/>
        </w:rPr>
        <w:t>директора</w:t>
      </w: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учреждения;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осуществлять контроль о выполнении решений Группы.</w:t>
      </w:r>
    </w:p>
    <w:p w:rsidR="00137382" w:rsidRDefault="00137382" w:rsidP="0013738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1D6D" w:rsidRPr="005F1D6D" w:rsidRDefault="005F1D6D" w:rsidP="0013738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Руководитель Группы: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осуществляет руководство деятельностью Группы;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подписывает принятые Группой решения;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принимает решение о проведении совещаний Группы при необходимости безотлагательного рассмотрения вопросов, входящих в ее компетенцию;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распределяет обязанности между членами Группы;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осуществляет контроль выполнения решений Группы.</w:t>
      </w:r>
    </w:p>
    <w:p w:rsid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A6245D" w:rsidRPr="005F1D6D" w:rsidRDefault="00A6245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1D6D" w:rsidRPr="00CC1D6F" w:rsidRDefault="005F1D6D" w:rsidP="00CC1D6F">
      <w:pPr>
        <w:pStyle w:val="a3"/>
        <w:numPr>
          <w:ilvl w:val="0"/>
          <w:numId w:val="1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1D6F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lastRenderedPageBreak/>
        <w:t>Обязанности</w:t>
      </w:r>
    </w:p>
    <w:p w:rsidR="005F1D6D" w:rsidRPr="005F1D6D" w:rsidRDefault="005F1D6D" w:rsidP="00137382">
      <w:pPr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Члены Группы обязаны: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присутствовать на совещаниях Группы, участвовать в обсуждении рассматриваемых вопросов и выработке по ним решений;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выполнять обязанности и поручения, определенные руководителем Группы;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принимать участие в осуществлении контроля над выполнением решений Группы;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при невозможности присутствия на совещании (в экстренном случае) заблаговременно извещать об этом ответственного руководителя Группы;</w:t>
      </w:r>
    </w:p>
    <w:p w:rsid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-       в случае необходимости направлять руководителю Группы свое мнение по вопросам повестки дня в письменном виде.</w:t>
      </w:r>
    </w:p>
    <w:p w:rsidR="00A6245D" w:rsidRDefault="00A6245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6245D" w:rsidRDefault="00A6245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6245D" w:rsidRDefault="00A6245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6245D" w:rsidRDefault="00A6245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6245D" w:rsidRDefault="00A6245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232C5" w:rsidRDefault="00E232C5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Ознакомлен(а): _______________Фоменко Г.И.</w:t>
      </w:r>
    </w:p>
    <w:p w:rsidR="00E232C5" w:rsidRDefault="00E232C5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_______________Лапшов Д.А.</w:t>
      </w:r>
    </w:p>
    <w:p w:rsidR="00E232C5" w:rsidRDefault="00E232C5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_______________Мантров</w:t>
      </w:r>
      <w:r w:rsidR="00A624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Д.С.</w:t>
      </w:r>
    </w:p>
    <w:p w:rsidR="00A6245D" w:rsidRPr="005F1D6D" w:rsidRDefault="00A6245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_______________Пичугин Д.В.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 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> </w:t>
      </w:r>
    </w:p>
    <w:p w:rsidR="005F1D6D" w:rsidRPr="005F1D6D" w:rsidRDefault="005F1D6D" w:rsidP="005F1D6D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1D6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3E2F03" w:rsidRPr="00951419" w:rsidRDefault="003E2F03" w:rsidP="005F1D6D">
      <w:pPr>
        <w:ind w:left="-567"/>
        <w:jc w:val="both"/>
        <w:rPr>
          <w:rFonts w:ascii="Times New Roman" w:hAnsi="Times New Roman" w:cs="Times New Roman"/>
          <w:sz w:val="26"/>
          <w:szCs w:val="26"/>
        </w:rPr>
      </w:pPr>
    </w:p>
    <w:sectPr w:rsidR="003E2F03" w:rsidRPr="00951419" w:rsidSect="00A6245D"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7DC6"/>
    <w:multiLevelType w:val="multilevel"/>
    <w:tmpl w:val="D152B2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192DB0"/>
    <w:multiLevelType w:val="hybridMultilevel"/>
    <w:tmpl w:val="4A724DEC"/>
    <w:lvl w:ilvl="0" w:tplc="B3009E6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B4609"/>
    <w:multiLevelType w:val="multilevel"/>
    <w:tmpl w:val="254E77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61366A"/>
    <w:multiLevelType w:val="hybridMultilevel"/>
    <w:tmpl w:val="B78E371E"/>
    <w:lvl w:ilvl="0" w:tplc="6096C8D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3454A"/>
    <w:multiLevelType w:val="hybridMultilevel"/>
    <w:tmpl w:val="F46676C2"/>
    <w:lvl w:ilvl="0" w:tplc="C7602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1D587F38"/>
    <w:multiLevelType w:val="multilevel"/>
    <w:tmpl w:val="CF54499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D359E0"/>
    <w:multiLevelType w:val="multilevel"/>
    <w:tmpl w:val="4F84D2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7">
    <w:nsid w:val="26234427"/>
    <w:multiLevelType w:val="multilevel"/>
    <w:tmpl w:val="A5F2A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094254"/>
    <w:multiLevelType w:val="multilevel"/>
    <w:tmpl w:val="A920A2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6C3D4A"/>
    <w:multiLevelType w:val="multilevel"/>
    <w:tmpl w:val="EFFC1E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1F7C2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20577C1"/>
    <w:multiLevelType w:val="multilevel"/>
    <w:tmpl w:val="E0F480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B07BB0"/>
    <w:multiLevelType w:val="multilevel"/>
    <w:tmpl w:val="C248C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7"/>
  </w:num>
  <w:num w:numId="5">
    <w:abstractNumId w:val="9"/>
  </w:num>
  <w:num w:numId="6">
    <w:abstractNumId w:val="0"/>
  </w:num>
  <w:num w:numId="7">
    <w:abstractNumId w:val="5"/>
  </w:num>
  <w:num w:numId="8">
    <w:abstractNumId w:val="2"/>
  </w:num>
  <w:num w:numId="9">
    <w:abstractNumId w:val="4"/>
  </w:num>
  <w:num w:numId="10">
    <w:abstractNumId w:val="10"/>
  </w:num>
  <w:num w:numId="11">
    <w:abstractNumId w:val="6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5F1D6D"/>
    <w:rsid w:val="000301AB"/>
    <w:rsid w:val="00137382"/>
    <w:rsid w:val="00140562"/>
    <w:rsid w:val="0018757B"/>
    <w:rsid w:val="002317A0"/>
    <w:rsid w:val="002A5353"/>
    <w:rsid w:val="002E69D2"/>
    <w:rsid w:val="003B3A87"/>
    <w:rsid w:val="003E2F03"/>
    <w:rsid w:val="003F1BAA"/>
    <w:rsid w:val="005C3E67"/>
    <w:rsid w:val="005F1D6D"/>
    <w:rsid w:val="00626397"/>
    <w:rsid w:val="006736E1"/>
    <w:rsid w:val="007421FB"/>
    <w:rsid w:val="00766393"/>
    <w:rsid w:val="00951419"/>
    <w:rsid w:val="00984BDA"/>
    <w:rsid w:val="00A6245D"/>
    <w:rsid w:val="00AA3E47"/>
    <w:rsid w:val="00B62688"/>
    <w:rsid w:val="00BA7AC6"/>
    <w:rsid w:val="00CC1D6F"/>
    <w:rsid w:val="00D35C79"/>
    <w:rsid w:val="00D9719E"/>
    <w:rsid w:val="00E232C5"/>
    <w:rsid w:val="00E336A0"/>
    <w:rsid w:val="00EA4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D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D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Коноплева</cp:lastModifiedBy>
  <cp:revision>2</cp:revision>
  <cp:lastPrinted>2017-07-04T07:06:00Z</cp:lastPrinted>
  <dcterms:created xsi:type="dcterms:W3CDTF">2017-07-13T10:17:00Z</dcterms:created>
  <dcterms:modified xsi:type="dcterms:W3CDTF">2017-07-13T10:17:00Z</dcterms:modified>
</cp:coreProperties>
</file>