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26" w:rsidRPr="00EC0226" w:rsidRDefault="00463BBD" w:rsidP="00EC0226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Наши мероприятия  20-24</w:t>
      </w:r>
      <w:r w:rsidR="00EC0226" w:rsidRPr="00EC0226">
        <w:rPr>
          <w:rFonts w:asciiTheme="majorHAnsi" w:hAnsiTheme="majorHAnsi"/>
          <w:sz w:val="40"/>
          <w:szCs w:val="40"/>
        </w:rPr>
        <w:t xml:space="preserve"> июля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96"/>
        <w:gridCol w:w="5800"/>
        <w:gridCol w:w="2835"/>
      </w:tblGrid>
      <w:tr w:rsidR="00EC0226" w:rsidRPr="00401DF9" w:rsidTr="00EC0226">
        <w:tc>
          <w:tcPr>
            <w:tcW w:w="1396" w:type="dxa"/>
          </w:tcPr>
          <w:p w:rsidR="00EC0226" w:rsidRPr="00EC0226" w:rsidRDefault="00EC0226" w:rsidP="00B55E75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00" w:type="dxa"/>
          </w:tcPr>
          <w:p w:rsidR="00EC0226" w:rsidRPr="00EC0226" w:rsidRDefault="00EC0226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C0226" w:rsidRPr="00EC0226" w:rsidRDefault="00EC0226" w:rsidP="00B55E75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C0226" w:rsidRPr="00CB7143" w:rsidTr="00EC0226">
        <w:trPr>
          <w:trHeight w:val="202"/>
        </w:trPr>
        <w:tc>
          <w:tcPr>
            <w:tcW w:w="1396" w:type="dxa"/>
            <w:vMerge w:val="restart"/>
          </w:tcPr>
          <w:p w:rsidR="00EC0226" w:rsidRPr="00EC0226" w:rsidRDefault="00463BBD" w:rsidP="00463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C0226" w:rsidRPr="00EC0226">
              <w:rPr>
                <w:rFonts w:ascii="Times New Roman" w:hAnsi="Times New Roman"/>
                <w:sz w:val="28"/>
                <w:szCs w:val="28"/>
              </w:rPr>
              <w:t xml:space="preserve"> июля (вторник)</w:t>
            </w:r>
          </w:p>
        </w:tc>
        <w:tc>
          <w:tcPr>
            <w:tcW w:w="5800" w:type="dxa"/>
          </w:tcPr>
          <w:p w:rsidR="00EC0226" w:rsidRPr="00EC0226" w:rsidRDefault="00EC0226" w:rsidP="00B55E75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 xml:space="preserve"> Танцевальная зарядка для детей</w:t>
            </w:r>
          </w:p>
        </w:tc>
        <w:tc>
          <w:tcPr>
            <w:tcW w:w="2835" w:type="dxa"/>
          </w:tcPr>
          <w:p w:rsidR="00EC0226" w:rsidRPr="00EC0226" w:rsidRDefault="00EC0226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EC0226" w:rsidRPr="00CB7143" w:rsidTr="00EC0226">
        <w:trPr>
          <w:trHeight w:val="433"/>
        </w:trPr>
        <w:tc>
          <w:tcPr>
            <w:tcW w:w="1396" w:type="dxa"/>
            <w:vMerge/>
          </w:tcPr>
          <w:p w:rsidR="00EC0226" w:rsidRPr="00EC0226" w:rsidRDefault="00EC0226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EC0226" w:rsidRPr="004342D5" w:rsidRDefault="00EC0226" w:rsidP="00B55E75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Игровая программа «Мульти-</w:t>
            </w:r>
            <w:proofErr w:type="spellStart"/>
            <w:r w:rsidRPr="00EC0226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EC02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C0226" w:rsidRPr="00EC0226" w:rsidRDefault="00EC0226" w:rsidP="0043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EC0226" w:rsidRPr="00CB7143" w:rsidTr="00EC0226">
        <w:trPr>
          <w:trHeight w:val="627"/>
        </w:trPr>
        <w:tc>
          <w:tcPr>
            <w:tcW w:w="1396" w:type="dxa"/>
            <w:vMerge/>
          </w:tcPr>
          <w:p w:rsidR="00EC0226" w:rsidRPr="00EC0226" w:rsidRDefault="00EC0226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463BBD" w:rsidRDefault="00EC0226" w:rsidP="003A7DAA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 xml:space="preserve"> Занятия по интересам</w:t>
            </w:r>
            <w:r w:rsidR="00463B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63BBD" w:rsidRDefault="00EC0226" w:rsidP="00463BBD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BBD">
              <w:rPr>
                <w:rFonts w:ascii="Times New Roman" w:hAnsi="Times New Roman"/>
                <w:sz w:val="28"/>
                <w:szCs w:val="28"/>
              </w:rPr>
              <w:t>Лото «Отгадываем загадки Андрея Зеленина»</w:t>
            </w:r>
          </w:p>
          <w:p w:rsidR="00EC0226" w:rsidRPr="00EC0226" w:rsidRDefault="00463BBD" w:rsidP="00463B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Раскраски </w:t>
            </w:r>
            <w:r w:rsidR="00EC0226" w:rsidRPr="00EC02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A7DAA">
              <w:rPr>
                <w:rFonts w:ascii="Times New Roman" w:hAnsi="Times New Roman"/>
                <w:sz w:val="28"/>
                <w:szCs w:val="28"/>
              </w:rPr>
              <w:t>А</w:t>
            </w:r>
            <w:r w:rsidR="00EC0226" w:rsidRPr="00EC0226">
              <w:rPr>
                <w:rFonts w:ascii="Times New Roman" w:hAnsi="Times New Roman"/>
                <w:sz w:val="28"/>
                <w:szCs w:val="28"/>
              </w:rPr>
              <w:t>нтистресс</w:t>
            </w:r>
            <w:proofErr w:type="spellEnd"/>
            <w:r w:rsidR="00EC0226" w:rsidRPr="00EC022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835" w:type="dxa"/>
          </w:tcPr>
          <w:p w:rsidR="00463BBD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3BBD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EC0226" w:rsidRPr="00EC0226" w:rsidRDefault="00EC0226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  <w:tr w:rsidR="00FD49FE" w:rsidRPr="00CB7143" w:rsidTr="00EC0226">
        <w:trPr>
          <w:trHeight w:val="336"/>
        </w:trPr>
        <w:tc>
          <w:tcPr>
            <w:tcW w:w="1396" w:type="dxa"/>
            <w:vMerge w:val="restart"/>
          </w:tcPr>
          <w:p w:rsidR="00FD49FE" w:rsidRPr="00EC0226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D49FE" w:rsidRPr="00EC0226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</w:p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5800" w:type="dxa"/>
          </w:tcPr>
          <w:p w:rsidR="00FD49FE" w:rsidRPr="00EC0226" w:rsidRDefault="00FD49FE" w:rsidP="00B55E75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0226">
              <w:rPr>
                <w:rFonts w:ascii="Times New Roman" w:hAnsi="Times New Roman"/>
                <w:sz w:val="28"/>
                <w:szCs w:val="28"/>
              </w:rPr>
              <w:t>Танцевальная зарядка для детей</w:t>
            </w:r>
          </w:p>
        </w:tc>
        <w:tc>
          <w:tcPr>
            <w:tcW w:w="2835" w:type="dxa"/>
          </w:tcPr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FD49FE" w:rsidRPr="00CB7143" w:rsidTr="00EC0226">
        <w:tc>
          <w:tcPr>
            <w:tcW w:w="1396" w:type="dxa"/>
            <w:vMerge/>
          </w:tcPr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FD49FE" w:rsidRPr="00EC0226" w:rsidRDefault="00FD49FE" w:rsidP="00463BB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игра «</w:t>
            </w:r>
            <w:r w:rsidR="00463B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Лукоморья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FD49FE" w:rsidRPr="00CB7143" w:rsidTr="00EC0226">
        <w:tc>
          <w:tcPr>
            <w:tcW w:w="1396" w:type="dxa"/>
            <w:vMerge/>
          </w:tcPr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463BBD" w:rsidRDefault="00463BBD" w:rsidP="003A7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интересам.</w:t>
            </w:r>
          </w:p>
          <w:p w:rsidR="00FD49FE" w:rsidRPr="00EC0226" w:rsidRDefault="00463BBD" w:rsidP="003A7DA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A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9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FD49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ити на асфальте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A7D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D49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FD49FE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 библиотеки</w:t>
            </w:r>
          </w:p>
        </w:tc>
      </w:tr>
      <w:tr w:rsidR="00FD49FE" w:rsidRPr="00CB7143" w:rsidTr="00EC0226">
        <w:tc>
          <w:tcPr>
            <w:tcW w:w="1396" w:type="dxa"/>
            <w:vMerge w:val="restart"/>
          </w:tcPr>
          <w:p w:rsidR="00FD49FE" w:rsidRPr="00EC0226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D49FE" w:rsidRPr="00EC022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5800" w:type="dxa"/>
          </w:tcPr>
          <w:p w:rsidR="00FD49FE" w:rsidRPr="00EC0226" w:rsidRDefault="00FD49FE" w:rsidP="00B55E7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Танцевальная зарядка для детей</w:t>
            </w:r>
          </w:p>
        </w:tc>
        <w:tc>
          <w:tcPr>
            <w:tcW w:w="2835" w:type="dxa"/>
          </w:tcPr>
          <w:p w:rsidR="00FD49FE" w:rsidRPr="00EC0226" w:rsidRDefault="00FD49FE" w:rsidP="00F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FD49FE" w:rsidRPr="00CB7143" w:rsidTr="00EC0226">
        <w:tc>
          <w:tcPr>
            <w:tcW w:w="1396" w:type="dxa"/>
            <w:vMerge/>
          </w:tcPr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FD49FE" w:rsidRDefault="00463BBD" w:rsidP="00B55E7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«Игротека</w:t>
            </w:r>
            <w:r w:rsidR="00FD49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63BBD" w:rsidRPr="00EC0226" w:rsidRDefault="00463BBD" w:rsidP="00B55E7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 по игре «Гномы-вредители»</w:t>
            </w:r>
          </w:p>
        </w:tc>
        <w:tc>
          <w:tcPr>
            <w:tcW w:w="2835" w:type="dxa"/>
          </w:tcPr>
          <w:p w:rsidR="00FD49FE" w:rsidRPr="00EC0226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  <w:tr w:rsidR="00FD49FE" w:rsidRPr="00CB7143" w:rsidTr="00EC0226">
        <w:trPr>
          <w:trHeight w:val="70"/>
        </w:trPr>
        <w:tc>
          <w:tcPr>
            <w:tcW w:w="1396" w:type="dxa"/>
            <w:vMerge/>
          </w:tcPr>
          <w:p w:rsidR="00FD49FE" w:rsidRPr="00EC0226" w:rsidRDefault="00FD49FE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FD49FE" w:rsidRDefault="00FD49FE" w:rsidP="00B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</w:p>
          <w:p w:rsidR="00463BBD" w:rsidRPr="00EC0226" w:rsidRDefault="00463BBD" w:rsidP="00B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«Крестики-нолики»</w:t>
            </w:r>
          </w:p>
        </w:tc>
        <w:tc>
          <w:tcPr>
            <w:tcW w:w="2835" w:type="dxa"/>
          </w:tcPr>
          <w:p w:rsidR="00FD49FE" w:rsidRPr="00EC0226" w:rsidRDefault="00FD49FE" w:rsidP="00F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3A7DAA" w:rsidRPr="00CB7143" w:rsidTr="00EC0226">
        <w:tc>
          <w:tcPr>
            <w:tcW w:w="1396" w:type="dxa"/>
            <w:vMerge w:val="restart"/>
          </w:tcPr>
          <w:p w:rsidR="003A7DAA" w:rsidRPr="00EC0226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A7DAA" w:rsidRPr="00EC022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5800" w:type="dxa"/>
          </w:tcPr>
          <w:p w:rsidR="003A7DAA" w:rsidRPr="00EC0226" w:rsidRDefault="003A7DAA" w:rsidP="00B55E75">
            <w:pPr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Танцевальная зарядка для детей</w:t>
            </w:r>
          </w:p>
        </w:tc>
        <w:tc>
          <w:tcPr>
            <w:tcW w:w="2835" w:type="dxa"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3A7DAA" w:rsidRPr="00CB7143" w:rsidTr="00EC0226">
        <w:tc>
          <w:tcPr>
            <w:tcW w:w="1396" w:type="dxa"/>
            <w:vMerge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3A7DAA" w:rsidRPr="00EC0226" w:rsidRDefault="003A7DAA" w:rsidP="00B55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 «Истории из старого чемодана»</w:t>
            </w:r>
          </w:p>
        </w:tc>
        <w:tc>
          <w:tcPr>
            <w:tcW w:w="2835" w:type="dxa"/>
          </w:tcPr>
          <w:p w:rsidR="003A7DAA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463BBD">
              <w:rPr>
                <w:rFonts w:ascii="Times New Roman" w:hAnsi="Times New Roman"/>
                <w:sz w:val="28"/>
                <w:szCs w:val="28"/>
              </w:rPr>
              <w:t xml:space="preserve"> библиотеки</w:t>
            </w:r>
          </w:p>
        </w:tc>
      </w:tr>
      <w:tr w:rsidR="003A7DAA" w:rsidRPr="00CB7143" w:rsidTr="00EC0226">
        <w:tc>
          <w:tcPr>
            <w:tcW w:w="1396" w:type="dxa"/>
            <w:vMerge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3A7DAA" w:rsidRDefault="00463BBD" w:rsidP="00B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интересам.</w:t>
            </w:r>
          </w:p>
          <w:p w:rsidR="00463BBD" w:rsidRPr="00EC0226" w:rsidRDefault="00463BBD" w:rsidP="00463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Занимательные опыты.</w:t>
            </w:r>
          </w:p>
        </w:tc>
        <w:tc>
          <w:tcPr>
            <w:tcW w:w="2835" w:type="dxa"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  <w:tr w:rsidR="003A7DAA" w:rsidRPr="00CB7143" w:rsidTr="00EC0226">
        <w:tc>
          <w:tcPr>
            <w:tcW w:w="1396" w:type="dxa"/>
            <w:vMerge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3A7DAA" w:rsidRPr="00EC0226" w:rsidRDefault="003A7DAA" w:rsidP="00B55E7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 на свежем воздухе «Игры наших родителей»</w:t>
            </w:r>
          </w:p>
        </w:tc>
        <w:tc>
          <w:tcPr>
            <w:tcW w:w="2835" w:type="dxa"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 библиотеки</w:t>
            </w:r>
          </w:p>
        </w:tc>
      </w:tr>
      <w:tr w:rsidR="003A7DAA" w:rsidRPr="00CB7143" w:rsidTr="003A7DAA">
        <w:trPr>
          <w:trHeight w:val="269"/>
        </w:trPr>
        <w:tc>
          <w:tcPr>
            <w:tcW w:w="1396" w:type="dxa"/>
            <w:vMerge w:val="restart"/>
          </w:tcPr>
          <w:p w:rsidR="003A7DAA" w:rsidRPr="00EC0226" w:rsidRDefault="00463BBD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A7DAA" w:rsidRPr="00EC022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5800" w:type="dxa"/>
          </w:tcPr>
          <w:p w:rsidR="003A7DAA" w:rsidRPr="00EC0226" w:rsidRDefault="003A7DAA" w:rsidP="00B55E75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 xml:space="preserve"> Танцевальная зарядка для детей</w:t>
            </w:r>
          </w:p>
        </w:tc>
        <w:tc>
          <w:tcPr>
            <w:tcW w:w="2835" w:type="dxa"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3A7DAA" w:rsidRPr="00CB7143" w:rsidTr="003A7DAA">
        <w:trPr>
          <w:trHeight w:val="360"/>
        </w:trPr>
        <w:tc>
          <w:tcPr>
            <w:tcW w:w="1396" w:type="dxa"/>
            <w:vMerge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3A7DAA" w:rsidRPr="00EC0226" w:rsidRDefault="003A7DAA" w:rsidP="00B55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Легомастерилка</w:t>
            </w:r>
            <w:proofErr w:type="spellEnd"/>
          </w:p>
        </w:tc>
        <w:tc>
          <w:tcPr>
            <w:tcW w:w="2835" w:type="dxa"/>
          </w:tcPr>
          <w:p w:rsidR="003A7DAA" w:rsidRPr="00EC0226" w:rsidRDefault="003A7DAA" w:rsidP="00B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26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</w:tbl>
    <w:p w:rsidR="00EC0226" w:rsidRDefault="00EC0226" w:rsidP="00EC0226">
      <w:bookmarkStart w:id="0" w:name="_GoBack"/>
      <w:bookmarkEnd w:id="0"/>
    </w:p>
    <w:p w:rsidR="0076245B" w:rsidRDefault="0076245B"/>
    <w:sectPr w:rsidR="0076245B" w:rsidSect="00EC022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02C"/>
    <w:multiLevelType w:val="hybridMultilevel"/>
    <w:tmpl w:val="8CAC09C8"/>
    <w:lvl w:ilvl="0" w:tplc="BBEC057A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26"/>
    <w:rsid w:val="003A7DAA"/>
    <w:rsid w:val="004342D5"/>
    <w:rsid w:val="00463BBD"/>
    <w:rsid w:val="0076245B"/>
    <w:rsid w:val="00EC0226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2</cp:revision>
  <dcterms:created xsi:type="dcterms:W3CDTF">2021-07-16T07:03:00Z</dcterms:created>
  <dcterms:modified xsi:type="dcterms:W3CDTF">2021-07-17T07:28:00Z</dcterms:modified>
</cp:coreProperties>
</file>